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4" w:rsidRPr="00EF5565" w:rsidRDefault="00FC4417" w:rsidP="00EF5565">
      <w:pPr>
        <w:jc w:val="center"/>
        <w:rPr>
          <w:rFonts w:ascii="楷体" w:eastAsia="楷体" w:hAnsi="楷体"/>
          <w:sz w:val="44"/>
          <w:szCs w:val="44"/>
        </w:rPr>
      </w:pPr>
      <w:r w:rsidRPr="00EF5565">
        <w:rPr>
          <w:rFonts w:ascii="楷体" w:eastAsia="楷体" w:hAnsi="楷体" w:hint="eastAsia"/>
          <w:sz w:val="44"/>
          <w:szCs w:val="44"/>
        </w:rPr>
        <w:t>纵向项目管理流程图</w:t>
      </w:r>
    </w:p>
    <w:p w:rsidR="004B721F" w:rsidRDefault="004B721F"/>
    <w:p w:rsidR="004B721F" w:rsidRDefault="00980681">
      <w:pPr>
        <w:widowControl/>
        <w:jc w:val="left"/>
      </w:pPr>
      <w:r>
        <w:rPr>
          <w:noProof/>
        </w:rPr>
        <w:pict>
          <v:group id="_x0000_s1036" style="position:absolute;margin-left:87pt;margin-top:40.95pt;width:207.75pt;height:491.4pt;z-index:251665408" coordorigin="3720,2706" coordsize="4155,9828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6" type="#_x0000_t176" style="position:absolute;left:3720;top:2706;width:4155;height:1350;v-text-anchor:middle" fillcolor="white [3212]" strokecolor="#00b0f0" strokeweight="3pt">
              <v:shadow on="t" type="perspective" color="#974706 [1609]" opacity=".5" offset="1pt" offset2="-1pt"/>
              <v:textbox>
                <w:txbxContent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项目申请</w:t>
                    </w:r>
                  </w:p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28"/>
                        <w:szCs w:val="24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（详见申请流程图）</w:t>
                    </w:r>
                  </w:p>
                </w:txbxContent>
              </v:textbox>
            </v:shape>
            <v:shape id="_x0000_s1027" type="#_x0000_t176" style="position:absolute;left:3720;top:5448;width:4155;height:1398;v-text-anchor:middle" fillcolor="white [3212]" strokecolor="#00b0f0" strokeweight="3pt">
              <v:shadow on="t" type="perspective" color="#974706 [1609]" opacity=".5" offset="1pt" offset2="-1pt"/>
              <v:textbox>
                <w:txbxContent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项目立项登记</w:t>
                    </w:r>
                  </w:p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（详见</w:t>
                    </w:r>
                    <w:r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立项登记</w:t>
                    </w:r>
                    <w:r w:rsidRPr="00EF5565"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流程图）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295;top:4176;width:915;height:1152" fillcolor="#00b0f0">
              <v:textbox style="layout-flow:vertical-ideographic"/>
            </v:shape>
            <v:shape id="_x0000_s1032" type="#_x0000_t176" style="position:absolute;left:3720;top:8301;width:4155;height:1398;v-text-anchor:middle" fillcolor="white [3212]" strokecolor="#00b0f0" strokeweight="3pt">
              <v:shadow on="t" type="perspective" color="#974706 [1609]" opacity=".5" offset="1pt" offset2="-1pt"/>
              <v:textbox>
                <w:txbxContent>
                  <w:p w:rsidR="00C03DAA" w:rsidRPr="00EF5565" w:rsidRDefault="00C03DAA" w:rsidP="004B721F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项目</w:t>
                    </w:r>
                    <w:r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经费过程管理</w:t>
                    </w:r>
                  </w:p>
                  <w:p w:rsidR="00C03DAA" w:rsidRPr="00EF5565" w:rsidRDefault="00C03DAA" w:rsidP="004B721F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（详见过程经费管理</w:t>
                    </w:r>
                    <w:r w:rsidRPr="00EF5565"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流程图）</w:t>
                    </w:r>
                  </w:p>
                </w:txbxContent>
              </v:textbox>
            </v:shape>
            <v:shape id="_x0000_s1033" type="#_x0000_t67" style="position:absolute;left:5295;top:7011;width:915;height:1185" fillcolor="#00b0f0">
              <v:textbox style="layout-flow:vertical-ideographic"/>
            </v:shape>
            <v:shape id="_x0000_s1034" type="#_x0000_t176" style="position:absolute;left:3720;top:11136;width:4155;height:1398;v-text-anchor:middle" fillcolor="white [3212]" strokecolor="#00b0f0" strokeweight="3pt">
              <v:shadow on="t" type="perspective" color="#974706 [1609]" opacity=".5" offset="1pt" offset2="-1pt"/>
              <v:textbox>
                <w:txbxContent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 w:rsidRPr="00EF5565"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项目</w:t>
                    </w:r>
                    <w:r>
                      <w:rPr>
                        <w:rFonts w:ascii="黑体" w:eastAsia="黑体" w:hAnsi="黑体" w:hint="eastAsia"/>
                        <w:sz w:val="36"/>
                        <w:szCs w:val="32"/>
                      </w:rPr>
                      <w:t>结题管理</w:t>
                    </w:r>
                  </w:p>
                  <w:p w:rsidR="00C03DAA" w:rsidRPr="00EF5565" w:rsidRDefault="00C03DAA" w:rsidP="00EF5565">
                    <w:pPr>
                      <w:jc w:val="center"/>
                      <w:rPr>
                        <w:rFonts w:ascii="黑体" w:eastAsia="黑体" w:hAnsi="黑体"/>
                        <w:sz w:val="36"/>
                        <w:szCs w:val="32"/>
                      </w:rPr>
                    </w:pPr>
                    <w:r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（详见验收结题管理</w:t>
                    </w:r>
                    <w:r w:rsidRPr="00EF5565">
                      <w:rPr>
                        <w:rFonts w:ascii="黑体" w:eastAsia="黑体" w:hAnsi="黑体" w:hint="eastAsia"/>
                        <w:sz w:val="28"/>
                        <w:szCs w:val="24"/>
                      </w:rPr>
                      <w:t>流程图）</w:t>
                    </w:r>
                  </w:p>
                </w:txbxContent>
              </v:textbox>
            </v:shape>
            <v:shape id="_x0000_s1035" type="#_x0000_t67" style="position:absolute;left:5295;top:9819;width:915;height:1197" fillcolor="#00b0f0">
              <v:textbox style="layout-flow:vertical-ideographic"/>
            </v:shape>
          </v:group>
        </w:pict>
      </w:r>
      <w:r w:rsidR="004B721F">
        <w:br w:type="page"/>
      </w:r>
    </w:p>
    <w:p w:rsidR="00D929F5" w:rsidRDefault="004B721F" w:rsidP="00D929F5">
      <w:pPr>
        <w:jc w:val="center"/>
        <w:rPr>
          <w:rFonts w:ascii="楷体" w:eastAsia="楷体" w:hAnsi="楷体"/>
          <w:sz w:val="44"/>
          <w:szCs w:val="44"/>
        </w:rPr>
      </w:pPr>
      <w:r w:rsidRPr="004B721F">
        <w:rPr>
          <w:rFonts w:ascii="楷体" w:eastAsia="楷体" w:hAnsi="楷体" w:hint="eastAsia"/>
          <w:sz w:val="44"/>
          <w:szCs w:val="44"/>
        </w:rPr>
        <w:lastRenderedPageBreak/>
        <w:t>纵向项目申请流程图</w:t>
      </w:r>
    </w:p>
    <w:p w:rsidR="00163C07" w:rsidRDefault="00980681" w:rsidP="00D929F5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419" style="position:absolute;left:0;text-align:left;margin-left:-67.5pt;margin-top:20.4pt;width:545.1pt;height:666.15pt;z-index:252642304" coordorigin="450,2472" coordsize="10902,1332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5697;top:9780;width:1;height:705;flip:x" o:connectortype="straight" o:regroupid="29" strokecolor="#00b0f0" strokeweight="2.5pt">
              <v:stroke endarrow="block"/>
            </v:shape>
            <v:shape id="_x0000_s10411" type="#_x0000_t176" style="position:absolute;left:4095;top:10485;width:3300;height:930;v-text-anchor:middle" strokecolor="#00b0f0">
              <v:textbox style="mso-next-textbox:#_x0000_s10411">
                <w:txbxContent>
                  <w:p w:rsidR="00C03DAA" w:rsidRPr="000C004D" w:rsidRDefault="00C03DAA" w:rsidP="00163C07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0C004D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学院</w:t>
                    </w: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将同意上报的项目经领导签字盖章后统一交科技处</w:t>
                    </w:r>
                  </w:p>
                </w:txbxContent>
              </v:textbox>
            </v:shape>
            <v:group id="_x0000_s10418" style="position:absolute;left:450;top:2472;width:10902;height:13323" coordorigin="450,2472" coordsize="10902,13323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10" type="#_x0000_t109" style="position:absolute;left:7485;top:9030;width:348;height:345" strokecolor="white [3212]">
                <v:textbox style="mso-next-textbox:#_x0000_s10410" inset="0,0,0,0">
                  <w:txbxContent>
                    <w:p w:rsidR="00C03DAA" w:rsidRPr="00723818" w:rsidRDefault="00C03DAA" w:rsidP="00163C07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group id="_x0000_s10417" style="position:absolute;left:450;top:2472;width:10902;height:13323" coordorigin="450,2472" coordsize="10902,13323">
                <v:shape id="_x0000_s10408" type="#_x0000_t32" style="position:absolute;left:7410;top:8070;width:1140;height:1;rotation:-180;flip:x" o:connectortype="straight" strokecolor="#00b0f0" strokeweight="2.5pt">
                  <v:stroke endarrow="block"/>
                </v:shape>
                <v:group id="_x0000_s10416" style="position:absolute;left:450;top:2472;width:10902;height:13323" coordorigin="450,2472" coordsize="10902,13323">
                  <v:shape id="_x0000_s10407" type="#_x0000_t176" style="position:absolute;left:8550;top:7650;width:2250;height:813;v-text-anchor:middle" strokecolor="#00b0f0">
                    <v:textbox style="mso-next-textbox:#_x0000_s10407">
                      <w:txbxContent>
                        <w:p w:rsidR="00C03DAA" w:rsidRPr="000C004D" w:rsidRDefault="00C03DAA" w:rsidP="00163C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申请者将申请书提交至学院</w:t>
                          </w:r>
                        </w:p>
                      </w:txbxContent>
                    </v:textbox>
                  </v:shape>
                  <v:group id="_x0000_s10415" style="position:absolute;left:450;top:2472;width:10902;height:13323" coordorigin="450,2472" coordsize="10902,13323">
                    <v:group id="_x0000_s10414" style="position:absolute;left:1725;top:2472;width:9627;height:13323" coordorigin="1725,2472" coordsize="9627,13323" o:regroupid="30">
                      <v:shape id="_x0000_s1087" type="#_x0000_t176" style="position:absolute;left:3900;top:2472;width:3510;height:780;v-text-anchor:middle" o:regroupid="31" fillcolor="yellow" strokecolor="#00b0f0">
                        <v:textbox>
                          <w:txbxContent>
                            <w:p w:rsidR="00C03DAA" w:rsidRPr="004A760B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760B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项目组织单位发布申报通知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88" type="#_x0000_t110" style="position:absolute;left:3975;top:3660;width:3540;height:1215;v-text-anchor:middle" o:regroupid="31" strokecolor="#00b0f0">
                        <v:textbox style="mso-next-textbox:#_x0000_s1088" inset="0,0,0,0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是否通知学校科技处组织申报</w:t>
                              </w:r>
                            </w:p>
                          </w:txbxContent>
                        </v:textbox>
                      </v:shape>
                      <v:shape id="_x0000_s1089" type="#_x0000_t176" style="position:absolute;left:4065;top:5325;width:3420;height:948;v-text-anchor:middle" o:regroupid="31" strokecolor="#00b0f0">
                        <v:textbox style="mso-next-textbox:#_x0000_s1089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学校科技处在学校主页和科技处主页发布学校申报通知</w:t>
                              </w:r>
                            </w:p>
                          </w:txbxContent>
                        </v:textbox>
                      </v:shape>
                      <v:shape id="_x0000_s1090" type="#_x0000_t110" style="position:absolute;left:3975;top:7485;width:3420;height:1170;v-text-anchor:middle" o:regroupid="31" strokecolor="#00b0f0">
                        <v:textbox style="mso-next-textbox:#_x0000_s1090" inset="0,0,0,0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是否有学校申报限额</w:t>
                              </w:r>
                            </w:p>
                          </w:txbxContent>
                        </v:textbox>
                      </v:shape>
                      <v:shape id="_x0000_s1091" type="#_x0000_t110" style="position:absolute;left:7932;top:8940;width:3420;height:1200;v-text-anchor:middle" o:regroupid="31" strokecolor="#00b0f0">
                        <v:textbox style="mso-next-textbox:#_x0000_s1091" inset="0,0,0,0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是否</w:t>
                              </w: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实行</w:t>
                              </w: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二级学院申报限额</w:t>
                              </w:r>
                            </w:p>
                          </w:txbxContent>
                        </v:textbox>
                      </v:shape>
                      <v:shape id="_x0000_s1092" type="#_x0000_t176" style="position:absolute;left:4110;top:9285;width:3300;height:495;v-text-anchor:middle" o:regroupid="31" strokecolor="#00b0f0">
                        <v:textbox style="mso-next-textbox:#_x0000_s1092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学院组织</w:t>
                              </w: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专家评审</w:t>
                              </w:r>
                            </w:p>
                          </w:txbxContent>
                        </v:textbox>
                      </v:shape>
                      <v:shape id="_x0000_s1093" type="#_x0000_t176" style="position:absolute;left:4110;top:12060;width:3300;height:780;v-text-anchor:middle" o:regroupid="31" strokecolor="#00b0f0">
                        <v:textbox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学校组织项目评审，并公示推荐项目</w:t>
                              </w:r>
                            </w:p>
                          </w:txbxContent>
                        </v:textbox>
                      </v:shape>
                      <v:shape id="_x0000_s1094" type="#_x0000_t176" style="position:absolute;left:3975;top:14670;width:3510;height:1125;v-text-anchor:middle" o:regroupid="31" fillcolor="yellow" strokecolor="#00b0f0">
                        <v:textbox>
                          <w:txbxContent>
                            <w:p w:rsidR="00C03DAA" w:rsidRPr="004A760B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760B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学校科技处审核申报材料，合格后加盖相关公章，</w:t>
                              </w:r>
                              <w:r w:rsidR="00E25378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留一份备案后</w:t>
                              </w:r>
                              <w:r w:rsidRPr="004A760B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上报组织单位</w:t>
                              </w:r>
                            </w:p>
                          </w:txbxContent>
                        </v:textbox>
                      </v:shape>
                      <v:shape id="_x0000_s1095" type="#_x0000_t110" style="position:absolute;left:3990;top:13620;width:3420;height:645;v-text-anchor:middle" o:regroupid="31" strokecolor="#00b0f0">
                        <v:textbox style="mso-next-textbox:#_x0000_s1095" inset="0,0,0,0"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0C004D"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是否</w:t>
                              </w: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需要修改</w:t>
                              </w:r>
                            </w:p>
                          </w:txbxContent>
                        </v:textbox>
                      </v:shape>
                      <v:shape id="_x0000_s1096" type="#_x0000_t176" style="position:absolute;left:8640;top:13563;width:1665;height:840;v-text-anchor:middle" o:regroupid="31" strokecolor="#00b0f0">
                        <v:textbox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申请者修改申报材料</w:t>
                              </w:r>
                            </w:p>
                          </w:txbxContent>
                        </v:textbox>
                      </v:shape>
                      <v:shape id="_x0000_s1097" type="#_x0000_t109" style="position:absolute;left:5145;top:4800;width:348;height:345" o:regroupid="31" strokecolor="white [3212]">
                        <v:textbox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723818">
                                <w:rPr>
                                  <w:rFonts w:ascii="黑体" w:eastAsia="黑体" w:hAnsi="黑体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_x0000_s1098" type="#_x0000_t109" style="position:absolute;left:3627;top:3810;width:348;height:345" o:regroupid="31" strokecolor="white [3212]">
                        <v:textbox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_x0000_s1099" type="#_x0000_t32" style="position:absolute;left:5757;top:3255;width:0;height:420" o:connectortype="straight" o:regroupid="31" strokecolor="#00b0f0" strokeweight="2.5pt">
                        <v:stroke endarrow="block"/>
                      </v:shape>
                      <v:shape id="_x0000_s1100" type="#_x0000_t32" style="position:absolute;left:5757;top:4875;width:0;height:450" o:connectortype="straight" o:regroupid="31" strokecolor="#00b0f0" strokeweight="2.5pt">
                        <v:stroke endarrow="block"/>
                      </v:shape>
                      <v:shape id="_x0000_s1101" type="#_x0000_t32" style="position:absolute;left:1740;top:4275;width:2250;height:0;flip:x" o:connectortype="straight" o:regroupid="31" strokecolor="#00b0f0" strokeweight="2.5pt"/>
                      <v:shape id="_x0000_s1102" type="#_x0000_t32" style="position:absolute;left:1725;top:8490;width:15;height:4695" o:connectortype="straight" o:regroupid="31" strokecolor="#00b0f0" strokeweight="2.5pt"/>
                      <v:shape id="_x0000_s1103" type="#_x0000_t32" style="position:absolute;left:2700;top:8070;width:1290;height:1;flip:x" o:connectortype="straight" o:regroupid="31" strokecolor="#00b0f0" strokeweight="2.5pt">
                        <v:stroke endarrow="block"/>
                      </v:shape>
                      <v:shape id="_x0000_s1104" type="#_x0000_t32" style="position:absolute;left:1740;top:13185;width:3957;height:1;rotation:-180;flip:x" o:connectortype="straight" o:regroupid="31" strokecolor="#00b0f0" strokeweight="2.5pt">
                        <v:stroke endarrow="block"/>
                      </v:shape>
                      <v:shape id="_x0000_s1105" type="#_x0000_t109" style="position:absolute;left:3627;top:7560;width:348;height:345" o:regroupid="31" strokecolor="white [3212]">
                        <v:textbox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_x0000_s1106" type="#_x0000_t109" style="position:absolute;left:10074;top:10140;width:348;height:345" o:regroupid="31" strokecolor="white [3212]">
                        <v:textbox style="mso-next-textbox:#_x0000_s1106"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_x0000_s1108" type="#_x0000_t109" style="position:absolute;left:7515;top:7560;width:348;height:345" o:regroupid="31" strokecolor="white [3212]">
                        <v:textbox style="mso-next-textbox:#_x0000_s1108"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723818">
                                <w:rPr>
                                  <w:rFonts w:ascii="黑体" w:eastAsia="黑体" w:hAnsi="黑体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_x0000_s1109" type="#_x0000_t32" style="position:absolute;left:5698;top:7035;width:0;height:450" o:connectortype="straight" o:regroupid="31" strokecolor="#00b0f0" strokeweight="2.5pt">
                        <v:stroke endarrow="block"/>
                      </v:shape>
                      <v:shape id="_x0000_s1110" type="#_x0000_t32" style="position:absolute;left:9645;top:8490;width:0;height:450" o:connectortype="straight" o:regroupid="31" strokecolor="#00b0f0" strokeweight="2.5pt">
                        <v:stroke endarrow="block"/>
                      </v:shape>
                      <v:shape id="_x0000_s1111" type="#_x0000_t32" style="position:absolute;left:5697;top:11415;width:1;height:645" o:connectortype="straight" o:regroupid="31" strokecolor="#00b0f0" strokeweight="2.5pt">
                        <v:stroke endarrow="block"/>
                      </v:shape>
                      <v:shape id="_x0000_s1112" type="#_x0000_t32" style="position:absolute;left:5697;top:12840;width:2;height:780" o:connectortype="straight" o:regroupid="31" strokecolor="#00b0f0" strokeweight="2.5pt">
                        <v:stroke endarrow="block"/>
                      </v:shape>
                      <v:shape id="_x0000_s1113" type="#_x0000_t32" style="position:absolute;left:5697;top:14280;width:1;height:450" o:connectortype="straight" o:regroupid="31" strokecolor="#00b0f0" strokeweight="2.5pt">
                        <v:stroke endarrow="block"/>
                      </v:shape>
                      <v:shape id="_x0000_s1114" type="#_x0000_t109" style="position:absolute;left:5145;top:14280;width:348;height:345" o:regroupid="31" strokecolor="white [3212]">
                        <v:textbox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_x0000_s1115" type="#_x0000_t32" style="position:absolute;left:5697;top:13185;width:3726;height:0;flip:x" o:connectortype="straight" o:regroupid="31" strokecolor="#00b0f0" strokeweight="2.5pt">
                        <v:stroke endarrow="block"/>
                      </v:shape>
                      <v:shape id="_x0000_s1116" type="#_x0000_t32" style="position:absolute;left:9421;top:13185;width:2;height:378;flip:y" o:connectortype="straight" o:regroupid="31" strokecolor="#00b0f0" strokeweight="2.5pt"/>
                      <v:shape id="_x0000_s1117" type="#_x0000_t109" style="position:absolute;left:7932;top:13563;width:348;height:345" o:regroupid="31" strokecolor="white [3212]">
                        <v:textbox inset="0,0,0,0">
                          <w:txbxContent>
                            <w:p w:rsidR="00C03DAA" w:rsidRPr="00723818" w:rsidRDefault="00C03DAA" w:rsidP="00163C07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723818">
                                <w:rPr>
                                  <w:rFonts w:ascii="黑体" w:eastAsia="黑体" w:hAnsi="黑体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_x0000_s1118" type="#_x0000_t176" style="position:absolute;left:4065;top:6615;width:3300;height:498;v-text-anchor:middle" o:regroupid="31" strokecolor="#00b0f0">
                        <v:textbox>
                          <w:txbxContent>
                            <w:p w:rsidR="00C03DAA" w:rsidRPr="000C004D" w:rsidRDefault="00C03DAA" w:rsidP="00163C07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申请者填报申请书</w:t>
                              </w:r>
                            </w:p>
                          </w:txbxContent>
                        </v:textbox>
                      </v:shape>
                      <v:shape id="_x0000_s1119" type="#_x0000_t32" style="position:absolute;left:5697;top:6273;width:1;height:342" o:connectortype="straight" o:regroupid="31" strokecolor="#00b0f0" strokeweight="2.5pt">
                        <v:stroke endarrow="block"/>
                      </v:shape>
                      <v:shape id="_x0000_s1120" type="#_x0000_t32" style="position:absolute;left:9645;top:10140;width:0;height:751" o:connectortype="straight" o:regroupid="31" strokecolor="#00b0f0" strokeweight="2.5pt"/>
                      <v:shape id="_x0000_s1121" type="#_x0000_t32" style="position:absolute;left:7365;top:10890;width:2280;height:1;flip:x" o:connectortype="straight" o:regroupid="31" strokecolor="#00b0f0" strokeweight="2.5pt">
                        <v:stroke endarrow="block"/>
                      </v:shape>
                    </v:group>
                    <v:shape id="_x0000_s10412" type="#_x0000_t176" style="position:absolute;left:450;top:7677;width:2250;height:813;v-text-anchor:middle" strokecolor="#00b0f0">
                      <v:textbox style="mso-next-textbox:#_x0000_s10412">
                        <w:txbxContent>
                          <w:p w:rsidR="00C03DAA" w:rsidRPr="000C004D" w:rsidRDefault="00C03DAA" w:rsidP="00163C07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申请者将申请书提交至科技处</w:t>
                            </w:r>
                          </w:p>
                        </w:txbxContent>
                      </v:textbox>
                    </v:shape>
                    <v:shape id="_x0000_s10413" type="#_x0000_t32" style="position:absolute;left:1725;top:4275;width:0;height:3375" o:connectortype="straight" strokecolor="#00b0f0" strokeweight="2.5pt">
                      <v:stroke endarrow="block"/>
                    </v:shape>
                  </v:group>
                </v:group>
              </v:group>
            </v:group>
          </v:group>
        </w:pict>
      </w:r>
    </w:p>
    <w:p w:rsidR="00163C07" w:rsidRDefault="00163C07" w:rsidP="004B721F">
      <w:pPr>
        <w:jc w:val="center"/>
        <w:rPr>
          <w:rFonts w:ascii="楷体" w:eastAsia="楷体" w:hAnsi="楷体"/>
          <w:sz w:val="44"/>
          <w:szCs w:val="44"/>
        </w:rPr>
      </w:pPr>
    </w:p>
    <w:p w:rsidR="00163C07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shape id="_x0000_s10409" type="#_x0000_t32" style="position:absolute;margin-left:280.5pt;margin-top:311.45pt;width:22.65pt;height:0;flip:x;z-index:252633088" o:connectortype="straight" strokecolor="#00b0f0" strokeweight="2.5pt">
            <v:stroke endarrow="block"/>
          </v:shape>
        </w:pict>
      </w:r>
      <w:r>
        <w:rPr>
          <w:rFonts w:ascii="楷体" w:eastAsia="楷体" w:hAnsi="楷体"/>
          <w:noProof/>
          <w:sz w:val="44"/>
          <w:szCs w:val="44"/>
        </w:rPr>
        <w:pict>
          <v:shape id="_x0000_s1122" type="#_x0000_t32" style="position:absolute;margin-left:280.5pt;margin-top:531.9pt;width:61.5pt;height:.05pt;rotation:-180;flip:x;z-index:252593152" o:connectortype="straight" o:regroupid="30" strokecolor="#00b0f0" strokeweight="2.5pt">
            <v:stroke endarrow="block"/>
          </v:shape>
        </w:pict>
      </w:r>
      <w:r w:rsidR="00163C07">
        <w:rPr>
          <w:rFonts w:ascii="楷体" w:eastAsia="楷体" w:hAnsi="楷体"/>
          <w:sz w:val="44"/>
          <w:szCs w:val="44"/>
        </w:rPr>
        <w:br w:type="page"/>
      </w:r>
    </w:p>
    <w:p w:rsidR="008F5707" w:rsidRDefault="008F5707" w:rsidP="008F5707">
      <w:pPr>
        <w:jc w:val="center"/>
        <w:rPr>
          <w:rFonts w:ascii="楷体" w:eastAsia="楷体" w:hAnsi="楷体"/>
          <w:sz w:val="44"/>
          <w:szCs w:val="44"/>
        </w:rPr>
      </w:pPr>
      <w:r w:rsidRPr="004B721F">
        <w:rPr>
          <w:rFonts w:ascii="楷体" w:eastAsia="楷体" w:hAnsi="楷体" w:hint="eastAsia"/>
          <w:sz w:val="44"/>
          <w:szCs w:val="44"/>
        </w:rPr>
        <w:lastRenderedPageBreak/>
        <w:t>纵向项目</w:t>
      </w:r>
      <w:r>
        <w:rPr>
          <w:rFonts w:ascii="楷体" w:eastAsia="楷体" w:hAnsi="楷体" w:hint="eastAsia"/>
          <w:sz w:val="44"/>
          <w:szCs w:val="44"/>
        </w:rPr>
        <w:t>立项登记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8F5707" w:rsidRPr="004B721F" w:rsidRDefault="00980681" w:rsidP="008F5707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shape id="_x0000_s1208" type="#_x0000_t32" style="position:absolute;left:0;text-align:left;margin-left:616.95pt;margin-top:-158.9pt;width:0;height:12.9pt;z-index:251719680" o:connectortype="straight" strokecolor="#00b0f0" strokeweight="2.5pt">
            <v:stroke endarrow="block"/>
          </v:shape>
        </w:pict>
      </w:r>
      <w:r>
        <w:rPr>
          <w:rFonts w:ascii="楷体" w:eastAsia="楷体" w:hAnsi="楷体"/>
          <w:noProof/>
          <w:sz w:val="44"/>
          <w:szCs w:val="44"/>
        </w:rPr>
        <w:pict>
          <v:shape id="_x0000_s1207" type="#_x0000_t32" style="position:absolute;left:0;text-align:left;margin-left:167.1pt;margin-top:396.3pt;width:12.75pt;height:.05pt;rotation:-180;flip:x;z-index:251718656" o:connectortype="straight" strokecolor="#00b0f0" strokeweight="2.5pt">
            <v:stroke endarrow="block"/>
          </v:shape>
        </w:pict>
      </w:r>
    </w:p>
    <w:p w:rsidR="008F5707" w:rsidRPr="008F5707" w:rsidRDefault="00980681" w:rsidP="00163C07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713" style="position:absolute;left:0;text-align:left;margin-left:-7.65pt;margin-top:1.35pt;width:497.7pt;height:580.35pt;z-index:252118016" coordorigin="1647,2715" coordsize="9954,11607">
            <v:shape id="_x0000_s1707" type="#_x0000_t32" style="position:absolute;left:8415;top:13170;width:0;height:627" o:connectortype="straight" strokecolor="#00b0f0" strokeweight="2.5pt">
              <v:stroke endarrow="block"/>
            </v:shape>
            <v:shape id="_x0000_s1708" type="#_x0000_t32" style="position:absolute;left:10365;top:13170;width:0;height:627" o:connectortype="straight" strokecolor="#00b0f0" strokeweight="2.5pt">
              <v:stroke endarrow="block"/>
            </v:shape>
            <v:shape id="_x0000_s1709" type="#_x0000_t176" style="position:absolute;left:8106;top:13797;width:2829;height:525;v-text-anchor:middle" fillcolor="yellow" strokecolor="#00b0f0">
              <v:textbox style="mso-next-textbox:#_x0000_s1709">
                <w:txbxContent>
                  <w:p w:rsidR="00C03DAA" w:rsidRPr="004A760B" w:rsidRDefault="00C03DAA" w:rsidP="00470D48">
                    <w:pPr>
                      <w:jc w:val="center"/>
                      <w:rPr>
                        <w:rFonts w:ascii="黑体" w:eastAsia="黑体" w:hAnsi="黑体"/>
                        <w:b/>
                        <w:sz w:val="24"/>
                        <w:szCs w:val="24"/>
                      </w:rPr>
                    </w:pPr>
                    <w:r w:rsidRPr="004A760B">
                      <w:rPr>
                        <w:rFonts w:ascii="黑体" w:eastAsia="黑体" w:hAnsi="黑体" w:hint="eastAsia"/>
                        <w:b/>
                        <w:sz w:val="24"/>
                        <w:szCs w:val="24"/>
                      </w:rPr>
                      <w:t>项目开始实际执行</w:t>
                    </w:r>
                  </w:p>
                </w:txbxContent>
              </v:textbox>
            </v:shape>
            <v:group id="_x0000_s1711" style="position:absolute;left:1647;top:2715;width:9954;height:10455" coordorigin="1647,2715" coordsize="9954,10455">
              <v:shape id="_x0000_s1206" type="#_x0000_t176" style="position:absolute;left:5397;top:9657;width:1188;height:813;v-text-anchor:middle" o:regroupid="17" strokecolor="#00b0f0">
                <v:textbox style="mso-next-textbox:#_x0000_s1206" inset="0,0,0,0">
                  <w:txbxContent>
                    <w:p w:rsidR="00C03DAA" w:rsidRPr="000C004D" w:rsidRDefault="00C03DAA" w:rsidP="008F570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负责人修改材料</w:t>
                      </w:r>
                    </w:p>
                  </w:txbxContent>
                </v:textbox>
              </v:shape>
              <v:group id="_x0000_s1710" style="position:absolute;left:1647;top:2715;width:9954;height:10455" coordorigin="1647,2715" coordsize="9954,10455" o:regroupid="17">
                <v:group id="_x0000_s1210" style="position:absolute;left:1647;top:2715;width:5919;height:10455" coordorigin="1647,2715" coordsize="5919,10455" o:regroupid="18">
                  <v:shape id="_x0000_s1211" type="#_x0000_t32" style="position:absolute;left:5187;top:4322;width:2379;height:0;rotation:-180;flip:x" o:connectortype="straight" strokecolor="#00b0f0" strokeweight="2.5pt">
                    <v:stroke endarrow="block"/>
                  </v:shape>
                  <v:shape id="_x0000_s1212" type="#_x0000_t176" style="position:absolute;left:1812;top:2715;width:3510;height:525;v-text-anchor:middle" fillcolor="yellow" strokecolor="#00b0f0">
                    <v:textbox>
                      <w:txbxContent>
                        <w:p w:rsidR="00C03DAA" w:rsidRPr="004A760B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4"/>
                              <w:szCs w:val="24"/>
                            </w:rPr>
                          </w:pPr>
                          <w:r w:rsidRPr="004A760B">
                            <w:rPr>
                              <w:rFonts w:ascii="黑体" w:eastAsia="黑体" w:hAnsi="黑体" w:hint="eastAsia"/>
                              <w:b/>
                              <w:sz w:val="24"/>
                              <w:szCs w:val="24"/>
                            </w:rPr>
                            <w:t>项目组织单位发布立项通知</w:t>
                          </w:r>
                        </w:p>
                      </w:txbxContent>
                    </v:textbox>
                  </v:shape>
                  <v:shape id="_x0000_s1213" type="#_x0000_t110" style="position:absolute;left:1647;top:3735;width:3540;height:1215;v-text-anchor:middle" strokecolor="#00b0f0">
                    <v:textbox style="mso-next-textbox:#_x0000_s1213" inset="0,0,0,0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0C004D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</w:t>
                          </w: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通过学校科技处通知</w:t>
                          </w:r>
                        </w:p>
                      </w:txbxContent>
                    </v:textbox>
                  </v:shape>
                  <v:shape id="_x0000_s1214" type="#_x0000_t176" style="position:absolute;left:1647;top:5385;width:3420;height:495;v-text-anchor:middle" strokecolor="#00b0f0">
                    <v:textbox style="mso-next-textbox:#_x0000_s1214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0C004D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学校科技处</w:t>
                          </w: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通知项目负责人</w:t>
                          </w:r>
                        </w:p>
                      </w:txbxContent>
                    </v:textbox>
                  </v:shape>
                  <v:shape id="_x0000_s1215" type="#_x0000_t110" style="position:absolute;left:1767;top:6222;width:3420;height:1170;v-text-anchor:middle" strokecolor="#00b0f0">
                    <v:textbox style="mso-next-textbox:#_x0000_s1215" inset="0,0,0,0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0C004D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</w:t>
                          </w: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需要填写任务书、合同</w:t>
                          </w:r>
                        </w:p>
                      </w:txbxContent>
                    </v:textbox>
                  </v:shape>
                  <v:shape id="_x0000_s1216" type="#_x0000_t176" style="position:absolute;left:1812;top:12300;width:3300;height:870;v-text-anchor:middle" strokecolor="#00b0f0">
                    <v:textbox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组织单位返回加盖公章的任务书、合同</w:t>
                          </w:r>
                        </w:p>
                      </w:txbxContent>
                    </v:textbox>
                  </v:shape>
                  <v:shape id="_x0000_s1217" type="#_x0000_t176" style="position:absolute;left:1812;top:8670;width:3300;height:525;v-text-anchor:middle" strokecolor="#00b0f0">
                    <v:textbox>
                      <w:txbxContent>
                        <w:p w:rsidR="00C03DAA" w:rsidRPr="00723818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科技处审核</w:t>
                          </w: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任务书、合同</w:t>
                          </w:r>
                        </w:p>
                      </w:txbxContent>
                    </v:textbox>
                  </v:shape>
                  <v:shape id="_x0000_s1218" type="#_x0000_t110" style="position:absolute;left:1722;top:9657;width:3420;height:645;v-text-anchor:middle" strokecolor="#00b0f0">
                    <v:textbox style="mso-next-textbox:#_x0000_s1218" inset="0,0,0,0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0C004D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</w:t>
                          </w: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需要修改</w:t>
                          </w:r>
                        </w:p>
                      </w:txbxContent>
                    </v:textbox>
                  </v:shape>
                  <v:shape id="_x0000_s1219" type="#_x0000_t32" style="position:absolute;left:3438;top:3315;width:0;height:420" o:connectortype="straight" strokecolor="#00b0f0" strokeweight="2.5pt">
                    <v:stroke endarrow="block"/>
                  </v:shape>
                  <v:shape id="_x0000_s1220" type="#_x0000_t32" style="position:absolute;left:3438;top:4935;width:0;height:450" o:connectortype="straight" strokecolor="#00b0f0" strokeweight="2.5pt">
                    <v:stroke endarrow="block"/>
                  </v:shape>
                  <v:shape id="_x0000_s1221" type="#_x0000_t32" style="position:absolute;left:5187;top:6811;width:1610;height:0;rotation:-180;flip:x" o:connectortype="straight" strokecolor="#00b0f0" strokeweight="2.5pt">
                    <v:stroke endarrow="block"/>
                  </v:shape>
                  <v:shape id="_x0000_s1222" type="#_x0000_t109" style="position:absolute;left:4839;top:3735;width:348;height:345" strokecolor="white [3212]">
                    <v:textbox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223" type="#_x0000_t109" style="position:absolute;left:2853;top:4962;width:348;height:345" strokecolor="white [3212]">
                    <v:textbox style="mso-next-textbox:#_x0000_s1223"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224" type="#_x0000_t32" style="position:absolute;left:3438;top:7392;width:1;height:318;flip:x" o:connectortype="straight" strokecolor="#00b0f0" strokeweight="2.5pt">
                    <v:stroke endarrow="block"/>
                  </v:shape>
                  <v:shape id="_x0000_s1225" type="#_x0000_t32" style="position:absolute;left:6797;top:4321;width:0;height:8459;flip:y" o:connectortype="straight" strokecolor="#00b0f0" strokeweight="2.5pt">
                    <v:stroke endarrow="block"/>
                  </v:shape>
                  <v:shape id="_x0000_s1226" type="#_x0000_t176" style="position:absolute;left:1812;top:7710;width:3300;height:498;v-text-anchor:middle" strokecolor="#00b0f0">
                    <v:textbox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申请者填报任务书、合同</w:t>
                          </w:r>
                        </w:p>
                      </w:txbxContent>
                    </v:textbox>
                  </v:shape>
                  <v:shape id="_x0000_s1227" type="#_x0000_t32" style="position:absolute;left:3437;top:5880;width:1;height:342" o:connectortype="straight" strokecolor="#00b0f0" strokeweight="2.5pt">
                    <v:stroke endarrow="block"/>
                  </v:shape>
                  <v:shape id="_x0000_s1228" type="#_x0000_t176" style="position:absolute;left:1854;top:10950;width:3258;height:780;v-text-anchor:middle" strokecolor="#00b0f0">
                    <v:textbox>
                      <w:txbxContent>
                        <w:p w:rsidR="00C03DAA" w:rsidRPr="00723818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科技处加盖相关公章，上报组织单位</w:t>
                          </w:r>
                        </w:p>
                      </w:txbxContent>
                    </v:textbox>
                  </v:shape>
                  <v:shape id="_x0000_s1229" type="#_x0000_t109" style="position:absolute;left:4839;top:6222;width:348;height:345" strokecolor="white [3212]">
                    <v:textbox style="mso-next-textbox:#_x0000_s1229"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230" type="#_x0000_t109" style="position:absolute;left:4719;top:10200;width:348;height:345" strokecolor="white [3212]">
                    <v:textbox style="mso-next-textbox:#_x0000_s1230"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231" type="#_x0000_t32" style="position:absolute;left:3439;top:9195;width:1;height:462;flip:x" o:connectortype="straight" strokecolor="#00b0f0" strokeweight="2.5pt">
                    <v:stroke endarrow="block"/>
                  </v:shape>
                  <v:shape id="_x0000_s1232" type="#_x0000_t32" style="position:absolute;left:3438;top:8208;width:3;height:462;flip:x" o:connectortype="straight" strokecolor="#00b0f0" strokeweight="2.5pt">
                    <v:stroke endarrow="block"/>
                  </v:shape>
                  <v:shape id="_x0000_s1233" type="#_x0000_t32" style="position:absolute;left:3442;top:10302;width:0;height:648" o:connectortype="straight" strokecolor="#00b0f0" strokeweight="2.5pt">
                    <v:stroke endarrow="block"/>
                  </v:shape>
                  <v:shape id="_x0000_s1234" type="#_x0000_t32" style="position:absolute;left:3437;top:11730;width:0;height:570" o:connectortype="straight" strokecolor="#00b0f0" strokeweight="2.5pt">
                    <v:stroke endarrow="block"/>
                  </v:shape>
                  <v:shape id="_x0000_s1235" type="#_x0000_t32" style="position:absolute;left:5112;top:12782;width:1685;height:0;rotation:-180;flip:x" o:connectortype="straight" strokecolor="#00b0f0" strokeweight="2.5pt">
                    <v:stroke endarrow="block"/>
                  </v:shape>
                  <v:shape id="_x0000_s1236" type="#_x0000_t109" style="position:absolute;left:2757;top:10470;width:348;height:345" strokecolor="white [3212]">
                    <v:textbox style="mso-next-textbox:#_x0000_s1236"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237" type="#_x0000_t32" style="position:absolute;left:3471;top:9390;width:2439;height:1;flip:x" o:connectortype="straight" strokecolor="#00b0f0" strokeweight="2.5pt">
                    <v:stroke endarrow="block"/>
                  </v:shape>
                  <v:shape id="_x0000_s1238" type="#_x0000_t32" style="position:absolute;left:5910;top:9390;width:0;height:267" o:connectortype="straight" strokecolor="#00b0f0" strokeweight="2.5pt"/>
                </v:group>
                <v:group id="_x0000_s1239" style="position:absolute;left:7140;top:3310;width:4461;height:9860" coordorigin="7140,3310" coordsize="4461,9860" o:regroupid="18">
                  <v:shape id="_x0000_s1240" type="#_x0000_t109" style="position:absolute;left:7605;top:10470;width:348;height:345" strokecolor="white [3212]">
                    <v:textbox inset="0,0,0,0">
                      <w:txbxContent>
                        <w:p w:rsidR="00C03DAA" w:rsidRPr="00723818" w:rsidRDefault="00C03DAA" w:rsidP="008F5707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241" type="#_x0000_t110" style="position:absolute;left:7848;top:10200;width:2805;height:1828;v-text-anchor:middle" strokecolor="#00b0f0">
                    <v:textbox style="mso-next-textbox:#_x0000_s1241" inset="0,0,0,0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是否多个项目经费批量到账</w:t>
                          </w:r>
                        </w:p>
                      </w:txbxContent>
                    </v:textbox>
                  </v:shape>
                  <v:shape id="_x0000_s1242" type="#_x0000_t176" style="position:absolute;left:9816;top:12028;width:1785;height:1142;v-text-anchor:middle" strokecolor="#00b0f0">
                    <v:textbox style="mso-next-textbox:#_x0000_s1242" inset=".5mm,,.5mm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项目负责人将到账单交至财务处</w:t>
                          </w:r>
                        </w:p>
                        <w:p w:rsidR="00C03DAA" w:rsidRPr="00CD75BE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43" type="#_x0000_t176" style="position:absolute;left:7140;top:12028;width:1785;height:1142;v-text-anchor:middle" strokecolor="#00b0f0">
                    <v:textbox style="mso-next-textbox:#_x0000_s1243" inset=".5mm,,.5mm">
                      <w:txbxContent>
                        <w:p w:rsidR="00C03DAA" w:rsidRPr="000C004D" w:rsidRDefault="00C03DAA" w:rsidP="008F5707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科技处管理人员将到账单交至财务处</w:t>
                          </w:r>
                        </w:p>
                      </w:txbxContent>
                    </v:textbox>
                  </v:shape>
                  <v:group id="_x0000_s1244" style="position:absolute;left:7566;top:3310;width:3717;height:7580" coordorigin="7566,3310" coordsize="3717,7580">
                    <v:shape id="_x0000_s1245" type="#_x0000_t32" style="position:absolute;left:9276;top:4962;width:0;height:345" o:connectortype="straight" strokecolor="#00b0f0" strokeweight="2.5pt">
                      <v:stroke endarrow="block"/>
                    </v:shape>
                    <v:shape id="_x0000_s1246" type="#_x0000_t110" style="position:absolute;left:7566;top:3732;width:3420;height:1200;v-text-anchor:middle" strokecolor="#00b0f0">
                      <v:textbox style="mso-next-textbox:#_x0000_s1246" inset="0,0,0,0">
                        <w:txbxContent>
                          <w:p w:rsidR="00C03DAA" w:rsidRPr="000C004D" w:rsidRDefault="00C03DAA" w:rsidP="008F5707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等待经费到达学校账户</w:t>
                            </w:r>
                          </w:p>
                        </w:txbxContent>
                      </v:textbox>
                    </v:shape>
                    <v:shape id="_x0000_s1247" type="#_x0000_t176" style="position:absolute;left:7566;top:5307;width:3495;height:1128;v-text-anchor:middle" strokecolor="#00b0f0">
                      <v:textbox style="mso-next-textbox:#_x0000_s1247">
                        <w:txbxContent>
                          <w:p w:rsidR="00C03DAA" w:rsidRPr="000C004D" w:rsidRDefault="00C03DAA" w:rsidP="008F5707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负责人到科技处办公室登录科研系统进行立项登记，同时提交任务书、预算书、合同原件</w:t>
                            </w:r>
                          </w:p>
                        </w:txbxContent>
                      </v:textbox>
                    </v:shape>
                    <v:shape id="_x0000_s1248" type="#_x0000_t109" style="position:absolute;left:10935;top:10545;width:348;height:345" strokecolor="white [3212]">
                      <v:textbox inset="0,0,0,0">
                        <w:txbxContent>
                          <w:p w:rsidR="00C03DAA" w:rsidRPr="00723818" w:rsidRDefault="00C03DAA" w:rsidP="008F5707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group id="_x0000_s1249" style="position:absolute;left:9243;top:3310;width:2040;height:1011" coordorigin="8802,3311" coordsize="2040,1011">
                      <v:shape id="_x0000_s1250" type="#_x0000_t32" style="position:absolute;left:8802;top:3311;width:2037;height:1;flip:x" o:connectortype="straight" strokecolor="#00b0f0" strokeweight="2.5pt"/>
                      <v:shape id="_x0000_s1251" type="#_x0000_t32" style="position:absolute;left:10842;top:3315;width:0;height:1006" o:connectortype="straight" strokecolor="#00b0f0" strokeweight="2.5pt"/>
                      <v:shape id="_x0000_s1252" type="#_x0000_t32" style="position:absolute;left:10560;top:4321;width:255;height:1;rotation:-180;flip:x" o:connectortype="straight" strokecolor="#00b0f0" strokeweight="2.5pt"/>
                      <v:shape id="_x0000_s1253" type="#_x0000_t32" style="position:absolute;left:8835;top:3314;width:0;height:421" o:connectortype="straight" strokecolor="#00b0f0" strokeweight="2.5pt">
                        <v:stroke endarrow="block"/>
                      </v:shape>
                    </v:group>
                    <v:shape id="_x0000_s1254" type="#_x0000_t109" style="position:absolute;left:10287;top:3750;width:348;height:345" strokecolor="white [3212]">
                      <v:textbox style="mso-next-textbox:#_x0000_s1254" inset="0,0,0,0">
                        <w:txbxContent>
                          <w:p w:rsidR="00C03DAA" w:rsidRPr="00723818" w:rsidRDefault="00C03DAA" w:rsidP="008F5707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_x0000_s1255" type="#_x0000_t109" style="position:absolute;left:8172;top:4857;width:348;height:345" strokecolor="white [3212]">
                      <v:textbox style="mso-next-textbox:#_x0000_s1255" inset="0,0,0,0">
                        <w:txbxContent>
                          <w:p w:rsidR="00C03DAA" w:rsidRPr="00723818" w:rsidRDefault="00C03DAA" w:rsidP="008F5707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256" type="#_x0000_t176" style="position:absolute;left:7566;top:7260;width:3495;height:1128;v-text-anchor:middle" strokecolor="#00b0f0">
                      <v:textbox style="mso-next-textbox:#_x0000_s1256">
                        <w:txbxContent>
                          <w:p w:rsidR="00C03DAA" w:rsidRPr="000C004D" w:rsidRDefault="00C03DAA" w:rsidP="008F5707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科技处管理人员在科研系统中进行立项登记审核、办理到账单录入、经费拨款</w:t>
                            </w:r>
                          </w:p>
                        </w:txbxContent>
                      </v:textbox>
                    </v:shape>
                    <v:shape id="_x0000_s1257" type="#_x0000_t176" style="position:absolute;left:7566;top:9072;width:3495;height:585;v-text-anchor:middle" strokecolor="#00b0f0">
                      <v:textbox style="mso-next-textbox:#_x0000_s1257">
                        <w:txbxContent>
                          <w:p w:rsidR="00C03DAA" w:rsidRPr="000C004D" w:rsidRDefault="00C03DAA" w:rsidP="008F5707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项目负责人领取项目经费本</w:t>
                            </w:r>
                          </w:p>
                        </w:txbxContent>
                      </v:textbox>
                    </v:shape>
                    <v:shape id="_x0000_s1258" type="#_x0000_t32" style="position:absolute;left:9276;top:6435;width:0;height:825" o:connectortype="straight" strokecolor="#00b0f0" strokeweight="2.5pt">
                      <v:stroke endarrow="block"/>
                    </v:shape>
                    <v:shape id="_x0000_s1259" type="#_x0000_t32" style="position:absolute;left:9243;top:8370;width:0;height:702" o:connectortype="straight" strokecolor="#00b0f0" strokeweight="2.5pt">
                      <v:stroke endarrow="block"/>
                    </v:shape>
                    <v:shape id="_x0000_s1260" type="#_x0000_t32" style="position:absolute;left:9243;top:9657;width:0;height:438" o:connectortype="straight" strokecolor="#00b0f0" strokeweight="2.5pt">
                      <v:stroke endarrow="block"/>
                    </v:shape>
                  </v:group>
                  <v:shape id="_x0000_s1261" type="#_x0000_t32" style="position:absolute;left:7470;top:11101;width:378;height:1;flip:x" o:connectortype="straight" strokecolor="#00b0f0" strokeweight="2.5pt"/>
                  <v:shape id="_x0000_s1262" type="#_x0000_t32" style="position:absolute;left:7471;top:11102;width:0;height:926" o:connectortype="straight" strokecolor="#00b0f0" strokeweight="2.5pt">
                    <v:stroke endarrow="block"/>
                  </v:shape>
                  <v:shape id="_x0000_s1263" type="#_x0000_t32" style="position:absolute;left:11002;top:11102;width:0;height:926" o:connectortype="straight" strokecolor="#00b0f0" strokeweight="2.5pt">
                    <v:stroke endarrow="block"/>
                  </v:shape>
                  <v:shape id="_x0000_s1264" type="#_x0000_t32" style="position:absolute;left:10683;top:11100;width:378;height:1;rotation:-180;flip:x" o:connectortype="straight" strokecolor="#00b0f0" strokeweight="2.5pt"/>
                </v:group>
              </v:group>
            </v:group>
          </v:group>
        </w:pict>
      </w:r>
    </w:p>
    <w:p w:rsidR="002D0B8E" w:rsidRDefault="008F5707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sz w:val="44"/>
          <w:szCs w:val="44"/>
        </w:rPr>
        <w:br w:type="page"/>
      </w:r>
    </w:p>
    <w:p w:rsidR="00C5590A" w:rsidRDefault="00C5590A" w:rsidP="00C5590A">
      <w:pPr>
        <w:widowControl/>
        <w:jc w:val="center"/>
        <w:rPr>
          <w:rFonts w:ascii="楷体" w:eastAsia="楷体" w:hAnsi="楷体"/>
          <w:sz w:val="44"/>
          <w:szCs w:val="44"/>
        </w:rPr>
      </w:pPr>
      <w:r w:rsidRPr="004B721F">
        <w:rPr>
          <w:rFonts w:ascii="楷体" w:eastAsia="楷体" w:hAnsi="楷体" w:hint="eastAsia"/>
          <w:sz w:val="44"/>
          <w:szCs w:val="44"/>
        </w:rPr>
        <w:lastRenderedPageBreak/>
        <w:t>纵向项目</w:t>
      </w:r>
      <w:r>
        <w:rPr>
          <w:rFonts w:ascii="楷体" w:eastAsia="楷体" w:hAnsi="楷体" w:hint="eastAsia"/>
          <w:sz w:val="44"/>
          <w:szCs w:val="44"/>
        </w:rPr>
        <w:t>过程</w:t>
      </w:r>
      <w:r w:rsidR="00916A26">
        <w:rPr>
          <w:rFonts w:ascii="楷体" w:eastAsia="楷体" w:hAnsi="楷体" w:hint="eastAsia"/>
          <w:sz w:val="44"/>
          <w:szCs w:val="44"/>
        </w:rPr>
        <w:t>管理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2D0B8E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698" style="position:absolute;margin-left:2.25pt;margin-top:38.55pt;width:494.7pt;height:678.75pt;z-index:252018688" coordorigin="1845,2835" coordsize="9894,13575">
            <v:shape id="_x0000_s1686" type="#_x0000_t32" style="position:absolute;left:4471;top:11445;width:2909;height:1;flip:x" o:connectortype="straight" o:regroupid="17" strokecolor="#00b0f0" strokeweight="2.5pt">
              <v:stroke endarrow="block"/>
            </v:shape>
            <v:shape id="_x0000_s1687" type="#_x0000_t32" style="position:absolute;left:7379;top:11435;width:1;height:492;flip:y" o:connectortype="straight" o:regroupid="17" strokecolor="#00b0f0" strokeweight="2.5pt"/>
            <v:group id="_x0000_s1697" style="position:absolute;left:1845;top:2835;width:9894;height:13575" coordorigin="1845,2835" coordsize="9894,13575" o:regroupid="17">
              <v:shape id="_x0000_s1496" type="#_x0000_t32" style="position:absolute;left:8043;top:14895;width:0;height:285" o:connectortype="straight" o:regroupid="18" strokecolor="#00b0f0" strokeweight="2.5pt">
                <v:stroke endarrow="block"/>
              </v:shape>
              <v:shape id="_x0000_s1497" type="#_x0000_t32" style="position:absolute;left:6677;top:9524;width:703;height:1;flip:x y" o:connectortype="straight" o:regroupid="18" strokecolor="#00b0f0" strokeweight="2.5pt"/>
              <v:group id="_x0000_s1696" style="position:absolute;left:1845;top:2835;width:9894;height:13575" coordorigin="1845,2835" coordsize="9894,13575" o:regroupid="18">
                <v:shape id="_x0000_s1499" type="#_x0000_t32" style="position:absolute;left:9499;top:13500;width:356;height:0;rotation:-180;flip:x" o:connectortype="straight" o:regroupid="19" strokecolor="#00b0f0" strokeweight="2.5pt">
                  <v:stroke endarrow="block"/>
                </v:shape>
                <v:shape id="_x0000_s1500" type="#_x0000_t32" style="position:absolute;left:4025;top:13961;width:1;height:318;flip:x" o:connectortype="straight" o:regroupid="19" strokecolor="#00b0f0" strokeweight="2.5pt">
                  <v:stroke endarrow="block"/>
                </v:shape>
                <v:shape id="_x0000_s1501" type="#_x0000_t32" style="position:absolute;left:4024;top:15433;width:1;height:318;flip:x" o:connectortype="straight" o:regroupid="19" strokecolor="#00b0f0" strokeweight="2.5pt">
                  <v:stroke endarrow="block"/>
                </v:shape>
                <v:group id="_x0000_s1695" style="position:absolute;left:1845;top:2835;width:9894;height:13575" coordorigin="1845,2835" coordsize="9894,13575" o:regroupid="19">
                  <v:shape id="_x0000_s1503" type="#_x0000_t32" style="position:absolute;left:8606;top:6375;width:3;height:462;flip:x" o:connectortype="straight" o:regroupid="20" strokecolor="#00b0f0" strokeweight="2.5pt">
                    <v:stroke endarrow="block"/>
                  </v:shape>
                  <v:group id="_x0000_s1694" style="position:absolute;left:1845;top:2835;width:9894;height:13575" coordorigin="1845,2835" coordsize="9894,13575" o:regroupid="20">
                    <v:shape id="_x0000_s1505" type="#_x0000_t109" style="position:absolute;left:2169;top:14294;width:348;height:345" o:regroupid="21" strokecolor="white [3212]">
                      <v:textbox style="mso-next-textbox:#_x0000_s1505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_x0000_s1506" type="#_x0000_t109" style="position:absolute;left:9723;top:15195;width:348;height:345" o:regroupid="21" strokecolor="white [3212]">
                      <v:textbox style="mso-next-textbox:#_x0000_s1506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_x0000_s1507" type="#_x0000_t109" style="position:absolute;left:8436;top:13815;width:348;height:345" o:regroupid="21" strokecolor="white [3212]">
                      <v:textbox style="mso-next-textbox:#_x0000_s1507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508" type="#_x0000_t109" style="position:absolute;left:8261;top:14850;width:348;height:345" o:regroupid="21" strokecolor="white [3212]">
                      <v:textbox style="mso-next-textbox:#_x0000_s1508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509" type="#_x0000_t109" style="position:absolute;left:6209;top:15345;width:348;height:345" o:regroupid="21" strokecolor="white [3212]">
                      <v:textbox style="mso-next-textbox:#_x0000_s1509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510" type="#_x0000_t109" style="position:absolute;left:3243;top:15420;width:348;height:345" o:regroupid="21" strokecolor="white [3212]">
                      <v:textbox style="mso-next-textbox:#_x0000_s1510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511" type="#_x0000_t109" style="position:absolute;left:9375;top:13976;width:348;height:345" o:regroupid="21" strokecolor="white [3212]">
                      <v:textbox style="mso-next-textbox:#_x0000_s1511" inset="0,0,0,0">
                        <w:txbxContent>
                          <w:p w:rsidR="00C03DAA" w:rsidRPr="00723818" w:rsidRDefault="00C03DAA" w:rsidP="00470D48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group id="_x0000_s1693" style="position:absolute;left:1845;top:2835;width:9894;height:13575" coordorigin="1845,2835" coordsize="9894,13575" o:regroupid="21">
                      <v:shape id="_x0000_s1513" type="#_x0000_t32" style="position:absolute;left:1940;top:14850;width:378;height:1;flip:x" o:connectortype="straight" o:regroupid="22" strokecolor="#00b0f0" strokeweight="2.5pt">
                        <v:stroke endarrow="block"/>
                      </v:shape>
                      <v:shape id="_x0000_s1514" type="#_x0000_t32" style="position:absolute;left:1845;top:3675;width:124;height:12375;flip:x y" o:connectortype="straight" o:regroupid="22" strokecolor="#00b0f0" strokeweight="2.5pt">
                        <v:stroke endarrow="block"/>
                      </v:shape>
                      <v:group id="_x0000_s1692" style="position:absolute;left:1940;top:12960;width:9799;height:3450" coordorigin="1940,12960" coordsize="9799,3450" o:regroupid="22">
                        <v:shape id="_x0000_s1516" type="#_x0000_t176" style="position:absolute;left:9855;top:12960;width:1884;height:915;v-text-anchor:middle" o:regroupid="23" fillcolor="yellow" strokecolor="#00b0f0">
                          <v:textbox style="mso-next-textbox:#_x0000_s1516">
                            <w:txbxContent>
                              <w:p w:rsidR="00C03DAA" w:rsidRPr="004A760B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A760B"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负责人申请项目验收结题</w:t>
                                </w:r>
                              </w:p>
                            </w:txbxContent>
                          </v:textbox>
                        </v:shape>
                        <v:shape id="_x0000_s1517" type="#_x0000_t110" style="position:absolute;left:6528;top:13122;width:2971;height:753;v-text-anchor:middle" o:regroupid="23" strokecolor="#00b0f0">
                          <v:textbox style="mso-next-textbox:#_x0000_s1517" inset="0,0,0,0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 w:rsidRPr="000C004D"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否申请延期</w:t>
                                </w:r>
                              </w:p>
                            </w:txbxContent>
                          </v:textbox>
                        </v:shape>
                        <v:shape id="_x0000_s1518" type="#_x0000_t32" style="position:absolute;left:8043;top:13875;width:0;height:285" o:connectortype="straight" o:regroupid="23" strokecolor="#00b0f0" strokeweight="2.5pt">
                          <v:stroke endarrow="block"/>
                        </v:shape>
                        <v:shape id="_x0000_s1519" type="#_x0000_t110" style="position:absolute;left:6543;top:14085;width:2971;height:810;v-text-anchor:middle" o:regroupid="23" strokecolor="#00b0f0">
                          <v:textbox style="mso-next-textbox:#_x0000_s1519" inset="0,0,0,0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学校是否同意</w:t>
                                </w:r>
                              </w:p>
                            </w:txbxContent>
                          </v:textbox>
                        </v:shape>
                        <v:shape id="_x0000_s1520" type="#_x0000_t110" style="position:absolute;left:6543;top:15195;width:2971;height:1215;v-text-anchor:middle" o:regroupid="23" strokecolor="#00b0f0">
                          <v:textbox style="mso-next-textbox:#_x0000_s1520" inset="0,0,0,0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主管部门是否同意</w:t>
                                </w:r>
                              </w:p>
                            </w:txbxContent>
                          </v:textbox>
                        </v:shape>
                        <v:shape id="_x0000_s1521" type="#_x0000_t32" style="position:absolute;left:9514;top:15765;width:1262;height:1;flip:x" o:connectortype="straight" o:regroupid="23" strokecolor="#00b0f0" strokeweight="2.5pt"/>
                        <v:shape id="_x0000_s1522" type="#_x0000_t32" style="position:absolute;left:10747;top:13875;width:29;height:1890;flip:x y" o:connectortype="straight" o:regroupid="23" strokecolor="#00b0f0" strokeweight="2.5pt">
                          <v:stroke endarrow="block"/>
                        </v:shape>
                        <v:shape id="_x0000_s1523" type="#_x0000_t32" style="position:absolute;left:9511;top:14508;width:1262;height:1;rotation:-180;flip:x" o:connectortype="straight" o:regroupid="23" strokecolor="#00b0f0" strokeweight="2.5pt">
                          <v:stroke endarrow="block"/>
                        </v:shape>
                        <v:shape id="_x0000_s1524" type="#_x0000_t32" style="position:absolute;left:6039;top:13976;width:29;height:1821;flip:x y" o:connectortype="straight" o:regroupid="23" strokecolor="#00b0f0" strokeweight="2.5pt">
                          <v:stroke endarrow="block"/>
                        </v:shape>
                        <v:shape id="_x0000_s1525" type="#_x0000_t32" style="position:absolute;left:6068;top:15796;width:459;height:1;flip:x" o:connectortype="straight" o:regroupid="23" strokecolor="#00b0f0" strokeweight="2.5pt"/>
                        <v:shape id="_x0000_s1526" type="#_x0000_t110" style="position:absolute;left:2318;top:14294;width:3420;height:1185;v-text-anchor:middle" o:regroupid="23" strokecolor="#00b0f0">
                          <v:textbox style="mso-next-textbox:#_x0000_s1526" inset="0,0,0,0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是否可以申请绩效支出</w:t>
                                </w:r>
                              </w:p>
                            </w:txbxContent>
                          </v:textbox>
                        </v:shape>
                        <v:shape id="_x0000_s1527" type="#_x0000_t176" style="position:absolute;left:2760;top:15796;width:2805;height:525;v-text-anchor:middle" o:regroupid="23" strokecolor="#00b0f0">
                          <v:textbox style="mso-next-textbox:#_x0000_s1527">
                            <w:txbxContent>
                              <w:p w:rsidR="00C03DAA" w:rsidRPr="00723818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按照绩效支出申请流程</w:t>
                                </w:r>
                              </w:p>
                            </w:txbxContent>
                          </v:textbox>
                        </v:shape>
                        <v:shape id="_x0000_s1528" type="#_x0000_t32" style="position:absolute;left:1940;top:16050;width:756;height:1;flip:x" o:connectortype="straight" o:regroupid="23" strokecolor="#00b0f0" strokeweight="2.5pt">
                          <v:stroke endarrow="block"/>
                        </v:shape>
                      </v:group>
                      <v:group id="_x0000_s1691" style="position:absolute;left:1845;top:2835;width:9894;height:11141" coordorigin="1845,2835" coordsize="9894,11141" o:regroupid="22">
                        <v:shape id="_x0000_s1530" type="#_x0000_t32" style="position:absolute;left:9375;top:12377;width:579;height:0;flip:x" o:connectortype="straight" o:regroupid="24" strokecolor="#00b0f0" strokeweight="2.5pt">
                          <v:stroke endarrow="block"/>
                        </v:shape>
                        <v:shape id="_x0000_s1531" type="#_x0000_t176" style="position:absolute;left:9954;top:11927;width:1785;height:853;v-text-anchor:middle" o:regroupid="24" strokecolor="#00b0f0">
                          <v:textbox style="mso-next-textbox:#_x0000_s1531" inset=".5mm,,.5mm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间接费用部分学校统一收取</w:t>
                                </w:r>
                              </w:p>
                              <w:p w:rsidR="00C03DAA" w:rsidRPr="00CD75BE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532" type="#_x0000_t176" style="position:absolute;left:6969;top:11938;width:2406;height:842;v-text-anchor:middle" o:regroupid="24" strokecolor="#00b0f0">
                          <v:textbox style="mso-next-textbox:#_x0000_s1532" inset=".5mm,,.5mm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负责人到科技处办理直接费用部分入账</w:t>
                                </w:r>
                              </w:p>
                            </w:txbxContent>
                          </v:textbox>
                        </v:shape>
                        <v:shape id="_x0000_s1533" type="#_x0000_t32" style="position:absolute;left:10527;top:10801;width:378;height:1;flip:x" o:connectortype="straight" o:regroupid="24" strokecolor="#00b0f0" strokeweight="2.5pt"/>
                        <v:shape id="_x0000_s1534" type="#_x0000_t32" style="position:absolute;left:10872;top:10833;width:3;height:1094;flip:x" o:connectortype="straight" o:regroupid="24" strokecolor="#00b0f0" strokeweight="2.5pt">
                          <v:stroke endarrow="block"/>
                        </v:shape>
                        <v:shape id="_x0000_s1535" type="#_x0000_t110" style="position:absolute;left:2730;top:11675;width:3420;height:1158;v-text-anchor:middle" o:regroupid="24" strokecolor="#00b0f0">
                          <v:textbox style="mso-next-textbox:#_x0000_s1535" inset="0,0,0,0">
                            <w:txbxContent>
                              <w:p w:rsidR="00C03DAA" w:rsidRPr="000C004D" w:rsidRDefault="00C03DAA" w:rsidP="00470D48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 w:rsidRPr="000C004D"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否当年度需要验收结题</w:t>
                                </w:r>
                              </w:p>
                            </w:txbxContent>
                          </v:textbox>
                        </v:shape>
                        <v:shape id="_x0000_s1536" type="#_x0000_t32" style="position:absolute;left:4466;top:12833;width:1;height:318;flip:x" o:connectortype="straight" o:regroupid="24" strokecolor="#00b0f0" strokeweight="2.5pt">
                          <v:stroke endarrow="block"/>
                        </v:shape>
                        <v:shape id="_x0000_s1537" type="#_x0000_t32" style="position:absolute;left:6150;top:12254;width:378;height:1;rotation:-180;flip:x" o:connectortype="straight" o:regroupid="24" strokecolor="#00b0f0" strokeweight="2.5pt"/>
                        <v:shape id="_x0000_s1538" type="#_x0000_t32" style="position:absolute;left:6528;top:12255;width:15;height:1260" o:connectortype="straight" o:regroupid="24" strokecolor="#00b0f0" strokeweight="2.5pt">
                          <v:stroke endarrow="block"/>
                        </v:shape>
                        <v:group id="_x0000_s1690" style="position:absolute;left:1845;top:2835;width:9030;height:11141" coordorigin="1845,2835" coordsize="9030,11141" o:regroupid="24">
                          <v:shape id="_x0000_s1540" type="#_x0000_t176" style="position:absolute;left:3017;top:2835;width:3510;height:525;v-text-anchor:middle" o:regroupid="25" fillcolor="yellow" strokecolor="#00b0f0">
                            <v:textbox style="mso-next-textbox:#_x0000_s1540">
                              <w:txbxContent>
                                <w:p w:rsidR="00C03DAA" w:rsidRPr="004A760B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60B">
                                    <w:rPr>
                                      <w:rFonts w:ascii="黑体" w:eastAsia="黑体" w:hAnsi="黑体" w:hint="eastAsia"/>
                                      <w:b/>
                                      <w:sz w:val="24"/>
                                      <w:szCs w:val="24"/>
                                    </w:rPr>
                                    <w:t>项目开始实际执行</w:t>
                                  </w:r>
                                </w:p>
                              </w:txbxContent>
                            </v:textbox>
                          </v:shape>
                          <v:shape id="_x0000_s1541" type="#_x0000_t110" style="position:absolute;left:6858;top:5157;width:3540;height:1215;v-text-anchor:middle" o:regroupid="25" strokecolor="#00b0f0">
                            <v:textbox style="mso-next-textbox:#_x0000_s1541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需要签订外协合同</w:t>
                                  </w:r>
                                </w:p>
                              </w:txbxContent>
                            </v:textbox>
                          </v:shape>
                          <v:shape id="_x0000_s1542" type="#_x0000_t176" style="position:absolute;left:2378;top:13151;width:3951;height:825;v-text-anchor:middle" o:regroupid="25" strokecolor="#00b0f0">
                            <v:textbox style="mso-next-textbox:#_x0000_s1542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科技处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组织年度检查，负责人提交年度检查表，年度间接经费汇总表</w:t>
                                  </w:r>
                                </w:p>
                              </w:txbxContent>
                            </v:textbox>
                          </v:shape>
                          <v:shape id="_x0000_s1543" type="#_x0000_t110" style="position:absolute;left:2730;top:5157;width:3420;height:1218;v-text-anchor:middle" o:regroupid="25" strokecolor="#00b0f0">
                            <v:textbox style="mso-next-textbox:#_x0000_s1543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需要调整预算</w:t>
                                  </w:r>
                                </w:p>
                              </w:txbxContent>
                            </v:textbox>
                          </v:shape>
                          <v:shape id="_x0000_s1544" type="#_x0000_t176" style="position:absolute;left:7227;top:6825;width:2829;height:525;v-text-anchor:middle" o:regroupid="25" strokecolor="#00b0f0">
                            <v:textbox style="mso-next-textbox:#_x0000_s1544">
                              <w:txbxContent>
                                <w:p w:rsidR="00C03DAA" w:rsidRPr="00723818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按照外协合同签订流程</w:t>
                                  </w:r>
                                </w:p>
                              </w:txbxContent>
                            </v:textbox>
                          </v:shape>
                          <v:shape id="_x0000_s1545" type="#_x0000_t110" style="position:absolute;left:2789;top:10198;width:3420;height:1158;v-text-anchor:middle" o:regroupid="25" strokecolor="#00b0f0">
                            <v:textbox style="mso-next-textbox:#_x0000_s1545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有后续经费到达学校账户</w:t>
                                  </w:r>
                                </w:p>
                              </w:txbxContent>
                            </v:textbox>
                          </v:shape>
                          <v:shape id="_x0000_s1546" type="#_x0000_t32" style="position:absolute;left:4470;top:3360;width:0;height:627" o:connectortype="straight" o:regroupid="25" strokecolor="#00b0f0" strokeweight="2.5pt">
                            <v:stroke endarrow="block"/>
                          </v:shape>
                          <v:shape id="_x0000_s1547" type="#_x0000_t32" style="position:absolute;left:4470;top:6375;width:0;height:450" o:connectortype="straight" o:regroupid="25" strokecolor="#00b0f0" strokeweight="2.5pt">
                            <v:stroke endarrow="block"/>
                          </v:shape>
                          <v:shape id="_x0000_s1548" type="#_x0000_t109" style="position:absolute;left:3678;top:6372;width:348;height:345" o:regroupid="25" strokecolor="white [3212]">
                            <v:textbox style="mso-next-textbox:#_x0000_s1548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49" type="#_x0000_t32" style="position:absolute;left:4469;top:11357;width:1;height:318;flip:x" o:connectortype="straight" o:regroupid="25" strokecolor="#00b0f0" strokeweight="2.5pt">
                            <v:stroke endarrow="block"/>
                          </v:shape>
                          <v:shape id="_x0000_s1550" type="#_x0000_t32" style="position:absolute;left:4470;top:4818;width:1;height:342" o:connectortype="straight" o:regroupid="25" strokecolor="#00b0f0" strokeweight="2.5pt">
                            <v:stroke endarrow="block"/>
                          </v:shape>
                          <v:shape id="_x0000_s1551" type="#_x0000_t109" style="position:absolute;left:6195;top:5217;width:348;height:345" o:regroupid="25" strokecolor="white [3212]">
                            <v:textbox style="mso-next-textbox:#_x0000_s1551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52" type="#_x0000_t109" style="position:absolute;left:3711;top:11445;width:348;height:345" o:regroupid="25" strokecolor="white [3212]">
                            <v:textbox style="mso-next-textbox:#_x0000_s1552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53" type="#_x0000_t32" style="position:absolute;left:2379;top:8388;width:3;height:2413" o:connectortype="straight" o:regroupid="25" strokecolor="#00b0f0" strokeweight="2.5pt"/>
                          <v:shape id="_x0000_s1554" type="#_x0000_t32" style="position:absolute;left:8850;top:11357;width:0;height:570" o:connectortype="straight" o:regroupid="25" strokecolor="#00b0f0" strokeweight="2.5pt">
                            <v:stroke endarrow="block"/>
                          </v:shape>
                          <v:shape id="_x0000_s1555" type="#_x0000_t32" style="position:absolute;left:6195;top:5775;width:614;height:1;rotation:-180;flip:x" o:connectortype="straight" o:regroupid="25" strokecolor="#00b0f0" strokeweight="2.5pt">
                            <v:stroke endarrow="block"/>
                          </v:shape>
                          <v:shape id="_x0000_s1556" type="#_x0000_t109" style="position:absolute;left:10527;top:10275;width:348;height:345" o:regroupid="25" strokecolor="white [3212]">
                            <v:textbox style="mso-next-textbox:#_x0000_s1556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57" type="#_x0000_t32" style="position:absolute;left:10776;top:5776;width:0;height:2579" o:connectortype="straight" o:regroupid="25" strokecolor="#00b0f0" strokeweight="2.5pt"/>
                          <v:shape id="_x0000_s1558" type="#_x0000_t32" style="position:absolute;left:10398;top:5774;width:378;height:1;rotation:-180;flip:x" o:connectortype="straight" o:regroupid="25" strokecolor="#00b0f0" strokeweight="2.5pt"/>
                          <v:shape id="_x0000_s1559" type="#_x0000_t109" style="position:absolute;left:8258;top:11445;width:348;height:345" o:regroupid="25" strokecolor="white [3212]">
                            <v:textbox style="mso-next-textbox:#_x0000_s1559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60" type="#_x0000_t176" style="position:absolute;left:3018;top:3987;width:3510;height:828;v-text-anchor:middle" o:regroupid="25" strokecolor="#00b0f0">
                            <v:textbox style="mso-next-textbox:#_x0000_s156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负责人按进度要求开展研究，合理使用经费，做好研究记录</w:t>
                                  </w:r>
                                </w:p>
                              </w:txbxContent>
                            </v:textbox>
                          </v:shape>
                          <v:shape id="_x0000_s1561" type="#_x0000_t110" style="position:absolute;left:6858;top:7770;width:3540;height:1215;v-text-anchor:middle" o:regroupid="25" strokecolor="#00b0f0">
                            <v:textbox style="mso-next-textbox:#_x0000_s1561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需要变更人员</w:t>
                                  </w:r>
                                </w:p>
                              </w:txbxContent>
                            </v:textbox>
                          </v:shape>
                          <v:shape id="_x0000_s1562" type="#_x0000_t110" style="position:absolute;left:2789;top:7770;width:3540;height:1215;v-text-anchor:middle" o:regroupid="25" strokecolor="#00b0f0">
                            <v:textbox style="mso-next-textbox:#_x0000_s1562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需要组织科研会议</w:t>
                                  </w:r>
                                </w:p>
                              </w:txbxContent>
                            </v:textbox>
                          </v:shape>
                          <v:shape id="_x0000_s1563" type="#_x0000_t32" style="position:absolute;left:6387;top:8355;width:480;height:0;flip:x" o:connectortype="straight" o:regroupid="25" strokecolor="#00b0f0" strokeweight="2.5pt">
                            <v:stroke endarrow="block"/>
                          </v:shape>
                          <v:shape id="_x0000_s1564" type="#_x0000_t176" style="position:absolute;left:3105;top:6837;width:2805;height:525;v-text-anchor:middle" o:regroupid="25" strokecolor="#00b0f0">
                            <v:textbox style="mso-next-textbox:#_x0000_s1564">
                              <w:txbxContent>
                                <w:p w:rsidR="00C03DAA" w:rsidRPr="00723818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按照预算调整申请流程</w:t>
                                  </w:r>
                                </w:p>
                              </w:txbxContent>
                            </v:textbox>
                          </v:shape>
                          <v:shape id="_x0000_s1565" type="#_x0000_t32" style="position:absolute;left:10407;top:8356;width:369;height:0;flip:x" o:connectortype="straight" o:regroupid="25" strokecolor="#00b0f0" strokeweight="2.5pt">
                            <v:stroke endarrow="block"/>
                          </v:shape>
                          <v:shape id="_x0000_s1566" type="#_x0000_t109" style="position:absolute;left:10398;top:5217;width:348;height:345" o:regroupid="25" strokecolor="white [3212]">
                            <v:textbox style="mso-next-textbox:#_x0000_s1566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67" type="#_x0000_t109" style="position:absolute;left:8088;top:6372;width:348;height:345" o:regroupid="25" strokecolor="white [3212]">
                            <v:textbox style="mso-next-textbox:#_x0000_s1567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68" type="#_x0000_t176" style="position:absolute;left:3105;top:9285;width:2805;height:525;v-text-anchor:middle" o:regroupid="25" strokecolor="#00b0f0">
                            <v:textbox style="mso-next-textbox:#_x0000_s1568">
                              <w:txbxContent>
                                <w:p w:rsidR="00C03DAA" w:rsidRPr="00723818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按照科研会议审批流程</w:t>
                                  </w:r>
                                </w:p>
                              </w:txbxContent>
                            </v:textbox>
                          </v:shape>
                          <v:shape id="_x0000_s1569" type="#_x0000_t176" style="position:absolute;left:7380;top:9285;width:3366;height:525;v-text-anchor:middle" o:regroupid="25" strokecolor="#00b0f0">
                            <v:textbox style="mso-next-textbox:#_x0000_s1569">
                              <w:txbxContent>
                                <w:p w:rsidR="00C03DAA" w:rsidRPr="00723818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按照人员变更审批流程</w:t>
                                  </w:r>
                                </w:p>
                              </w:txbxContent>
                            </v:textbox>
                          </v:shape>
                          <v:shape id="_x0000_s1570" type="#_x0000_t32" style="position:absolute;left:4560;top:8985;width:1;height:300" o:connectortype="straight" o:regroupid="25" strokecolor="#00b0f0" strokeweight="2.5pt">
                            <v:stroke endarrow="block"/>
                          </v:shape>
                          <v:shape id="_x0000_s1571" type="#_x0000_t32" style="position:absolute;left:8606;top:8985;width:3;height:300" o:connectortype="straight" o:regroupid="25" strokecolor="#00b0f0" strokeweight="2.5pt">
                            <v:stroke endarrow="block"/>
                          </v:shape>
                          <v:shape id="_x0000_s1572" type="#_x0000_t109" style="position:absolute;left:3678;top:8850;width:348;height:345" o:regroupid="25" strokecolor="white [3212]">
                            <v:textbox style="mso-next-textbox:#_x0000_s1572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73" type="#_x0000_t109" style="position:absolute;left:8043;top:8850;width:348;height:345" o:regroupid="25" strokecolor="white [3212]">
                            <v:textbox style="mso-next-textbox:#_x0000_s1573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74" type="#_x0000_t109" style="position:absolute;left:6387;top:7770;width:348;height:345" o:regroupid="25" strokecolor="white [3212]">
                            <v:textbox style="mso-next-textbox:#_x0000_s1574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75" type="#_x0000_t109" style="position:absolute;left:2789;top:7770;width:348;height:345" o:regroupid="25" strokecolor="white [3212]">
                            <v:textbox style="mso-next-textbox:#_x0000_s1575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76" type="#_x0000_t32" style="position:absolute;left:2382;top:8371;width:378;height:1;flip:x" o:connectortype="straight" o:regroupid="25" strokecolor="#00b0f0" strokeweight="2.5pt"/>
                          <v:shape id="_x0000_s1577" type="#_x0000_t32" style="position:absolute;left:2378;top:10800;width:408;height:1;rotation:-180;flip:x" o:connectortype="straight" o:regroupid="25" strokecolor="#00b0f0" strokeweight="2.5pt">
                            <v:stroke endarrow="block"/>
                          </v:shape>
                          <v:shape id="_x0000_s1578" type="#_x0000_t109" style="position:absolute;left:6329;top:10198;width:348;height:345" o:regroupid="25" strokecolor="white [3212]">
                            <v:textbox style="mso-next-textbox:#_x0000_s1578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79" type="#_x0000_t110" style="position:absolute;left:7107;top:10198;width:3420;height:1158;v-text-anchor:middle" o:regroupid="25" strokecolor="#00b0f0">
                            <v:textbox style="mso-next-textbox:#_x0000_s1579" inset="0,0,0,0">
                              <w:txbxContent>
                                <w:p w:rsidR="00C03DAA" w:rsidRPr="000C004D" w:rsidRDefault="00C03DAA" w:rsidP="00470D48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到款</w:t>
                                  </w:r>
                                  <w:r w:rsidRPr="000C004D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含有间接费用</w:t>
                                  </w:r>
                                </w:p>
                              </w:txbxContent>
                            </v:textbox>
                          </v:shape>
                          <v:shape id="_x0000_s1580" type="#_x0000_t32" style="position:absolute;left:6209;top:10801;width:889;height:0;rotation:-180;flip:x" o:connectortype="straight" o:regroupid="25" strokecolor="#00b0f0" strokeweight="2.5pt">
                            <v:stroke endarrow="block"/>
                          </v:shape>
                          <v:shape id="_x0000_s1581" type="#_x0000_t109" style="position:absolute;left:3591;top:12780;width:348;height:345" o:regroupid="25" strokecolor="white [3212]">
                            <v:textbox style="mso-next-textbox:#_x0000_s1581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82" type="#_x0000_t109" style="position:absolute;left:6039;top:11675;width:348;height:345" o:regroupid="25" strokecolor="white [3212]">
                            <v:textbox style="mso-next-textbox:#_x0000_s1582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723818">
                                    <w:rPr>
                                      <w:rFonts w:ascii="黑体" w:eastAsia="黑体" w:hAnsi="黑体" w:hint="eastAsia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583" type="#_x0000_t32" style="position:absolute;left:1845;top:3672;width:2621;height:1;rotation:-180;flip:x" o:connectortype="straight" o:regroupid="25" strokecolor="#00b0f0" strokeweight="2.5pt">
                            <v:stroke endarrow="block"/>
                          </v:shape>
                          <v:shape id="_x0000_s1584" type="#_x0000_t109" style="position:absolute;left:9375;top:12960;width:348;height:345" o:regroupid="25" strokecolor="white [3212]">
                            <v:textbox style="mso-next-textbox:#_x0000_s1584" inset="0,0,0,0">
                              <w:txbxContent>
                                <w:p w:rsidR="00C03DAA" w:rsidRPr="00723818" w:rsidRDefault="00C03DAA" w:rsidP="00470D48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585" type="#_x0000_t32" style="position:absolute;left:2382;top:9539;width:692;height:2;flip:x" o:connectortype="straight" o:regroupid="25" strokecolor="#00b0f0" strokeweight="2.5pt">
                            <v:stroke endarrow="block"/>
                          </v:shape>
                          <v:shape id="_x0000_s1586" type="#_x0000_t32" style="position:absolute;left:6706;top:8388;width:1;height:1153;flip:y" o:connectortype="straight" o:regroupid="25" strokecolor="#00b0f0" strokeweight="2.5pt">
                            <v:stroke endarrow="block"/>
                          </v:shape>
                          <v:shape id="_x0000_s1587" type="#_x0000_t32" style="position:absolute;left:10132;top:7111;width:614;height:1;rotation:-180;flip:x" o:connectortype="straight" o:regroupid="25" strokecolor="#00b0f0" strokeweight="2.5pt">
                            <v:stroke endarrow="block"/>
                          </v:shape>
                          <v:shape id="_x0000_s1588" type="#_x0000_t32" style="position:absolute;left:5854;top:7110;width:534;height:2;flip:x y" o:connectortype="straight" o:regroupid="25" strokecolor="#00b0f0" strokeweight="2.5pt"/>
                          <v:shape id="_x0000_s1589" type="#_x0000_t32" style="position:absolute;left:6387;top:5776;width:1;height:1336;flip:y" o:connectortype="straight" o:regroupid="25" strokecolor="#00b0f0" strokeweight="2.5pt">
                            <v:stroke endarrow="block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2D0B8E">
        <w:rPr>
          <w:rFonts w:ascii="楷体" w:eastAsia="楷体" w:hAnsi="楷体"/>
          <w:sz w:val="44"/>
          <w:szCs w:val="44"/>
        </w:rPr>
        <w:br w:type="page"/>
      </w:r>
    </w:p>
    <w:p w:rsidR="00916A26" w:rsidRDefault="00916A26" w:rsidP="00916A26">
      <w:pPr>
        <w:widowControl/>
        <w:jc w:val="center"/>
        <w:rPr>
          <w:rFonts w:ascii="楷体" w:eastAsia="楷体" w:hAnsi="楷体"/>
          <w:sz w:val="44"/>
          <w:szCs w:val="44"/>
        </w:rPr>
      </w:pPr>
      <w:r w:rsidRPr="004B721F">
        <w:rPr>
          <w:rFonts w:ascii="楷体" w:eastAsia="楷体" w:hAnsi="楷体" w:hint="eastAsia"/>
          <w:sz w:val="44"/>
          <w:szCs w:val="44"/>
        </w:rPr>
        <w:lastRenderedPageBreak/>
        <w:t>纵向项目</w:t>
      </w:r>
      <w:r>
        <w:rPr>
          <w:rFonts w:ascii="楷体" w:eastAsia="楷体" w:hAnsi="楷体" w:hint="eastAsia"/>
          <w:sz w:val="44"/>
          <w:szCs w:val="44"/>
        </w:rPr>
        <w:t>验收结题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916A26" w:rsidRDefault="00674C87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936" style="position:absolute;margin-left:.75pt;margin-top:27.2pt;width:471.75pt;height:664.6pt;z-index:252923904" coordorigin="1815,2608" coordsize="9435,13292">
            <v:shape id="_x0000_s1762" type="#_x0000_t109" style="position:absolute;left:8153;top:11946;width:348;height:345" o:regroupid="38" strokecolor="white [3212]">
              <v:textbox style="mso-next-textbox:#_x0000_s1762" inset="0,0,0,0">
                <w:txbxContent>
                  <w:p w:rsidR="00C03DAA" w:rsidRPr="00723818" w:rsidRDefault="00C03DAA" w:rsidP="00916A26">
                    <w:pPr>
                      <w:rPr>
                        <w:rFonts w:ascii="黑体" w:eastAsia="黑体" w:hAnsi="黑体"/>
                      </w:rPr>
                    </w:pPr>
                    <w:r>
                      <w:rPr>
                        <w:rFonts w:ascii="黑体" w:eastAsia="黑体" w:hAnsi="黑体" w:hint="eastAsia"/>
                      </w:rPr>
                      <w:t>否</w:t>
                    </w:r>
                  </w:p>
                </w:txbxContent>
              </v:textbox>
            </v:shape>
            <v:group id="_x0000_s10935" style="position:absolute;left:1815;top:2608;width:9435;height:13292" coordorigin="1815,2608" coordsize="9435,13292">
              <v:shape id="_x0000_s1763" type="#_x0000_t109" style="position:absolute;left:7139;top:10984;width:348;height:345" o:regroupid="38" strokecolor="white [3212]">
                <v:textbox style="mso-next-textbox:#_x0000_s1763" inset="0,0,0,0">
                  <w:txbxContent>
                    <w:p w:rsidR="00C03DAA" w:rsidRPr="00723818" w:rsidRDefault="00C03DAA" w:rsidP="00916A26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group id="_x0000_s10934" style="position:absolute;left:1815;top:2608;width:9435;height:13292" coordorigin="1815,2608" coordsize="9435,13292">
                <v:shape id="_x0000_s1761" type="#_x0000_t32" style="position:absolute;left:9090;top:10530;width:1;height:615" o:connectortype="straight" o:regroupid="38" strokecolor="#00b0f0" strokeweight="2.5pt">
                  <v:stroke endarrow="block"/>
                </v:shape>
                <v:group id="_x0000_s10933" style="position:absolute;left:1815;top:2608;width:9435;height:13292" coordorigin="1815,2608" coordsize="9435,13292">
                  <v:shape id="_x0000_s1866" type="#_x0000_t32" style="position:absolute;left:4932;top:8011;width:3221;height:0;flip:x" o:connectortype="straight" o:regroupid="35" strokecolor="#00b0f0" strokeweight="2.5pt">
                    <v:stroke endarrow="block"/>
                  </v:shape>
                  <v:group id="_x0000_s10932" style="position:absolute;left:1815;top:2608;width:9435;height:13292" coordorigin="1815,2608" coordsize="9435,13292">
                    <v:shape id="_x0000_s1751" type="#_x0000_t109" style="position:absolute;left:8283;top:13230;width:348;height:345" o:regroupid="36" strokecolor="white [3212]">
                      <v:textbox style="mso-next-textbox:#_x0000_s1751" inset="0,0,0,0">
                        <w:txbxContent>
                          <w:p w:rsidR="00C03DAA" w:rsidRPr="00723818" w:rsidRDefault="00C03DAA" w:rsidP="00916A26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_x0000_s1753" type="#_x0000_t109" style="position:absolute;left:10665;top:12405;width:348;height:345" o:regroupid="37" strokecolor="white [3212]">
                      <v:textbox style="mso-next-textbox:#_x0000_s1753" inset="0,0,0,0">
                        <w:txbxContent>
                          <w:p w:rsidR="00C03DAA" w:rsidRPr="00723818" w:rsidRDefault="00C03DAA" w:rsidP="00916A26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_x0000_s1754" type="#_x0000_t32" style="position:absolute;left:6598;top:8851;width:556;height:1;rotation:-180;flip:x" o:connectortype="straight" o:regroupid="37" strokecolor="#00b0f0" strokeweight="2.5pt">
                      <v:stroke endarrow="block"/>
                    </v:shape>
                    <v:shape id="_x0000_s1758" type="#_x0000_t32" style="position:absolute;left:10796;top:12795;width:454;height:1;rotation:-180;flip:x" o:connectortype="straight" o:regroupid="38" strokecolor="#00b0f0" strokeweight="2.5pt">
                      <v:stroke endarrow="block"/>
                    </v:shape>
                    <v:shape id="_x0000_s1759" type="#_x0000_t32" style="position:absolute;left:6917;top:11550;width:459;height:0;flip:x" o:connectortype="straight" o:regroupid="38" strokecolor="#00b0f0" strokeweight="2.5pt">
                      <v:stroke endarrow="block"/>
                    </v:shape>
                    <v:shape id="_x0000_s1760" type="#_x0000_t32" style="position:absolute;left:3464;top:11973;width:1;height:318;flip:x" o:connectortype="straight" o:regroupid="38" strokecolor="#00b0f0" strokeweight="2.5pt">
                      <v:stroke endarrow="block"/>
                    </v:shape>
                    <v:shape id="_x0000_s1764" type="#_x0000_t110" style="position:absolute;left:7377;top:11132;width:3420;height:814;v-text-anchor:middle" o:regroupid="38" strokecolor="#00b0f0">
                      <v:textbox style="mso-next-textbox:#_x0000_s1764" inset="0,0,0,0">
                        <w:txbxContent>
                          <w:p w:rsidR="00C03DAA" w:rsidRPr="000C004D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验收是否通过</w:t>
                            </w:r>
                          </w:p>
                        </w:txbxContent>
                      </v:textbox>
                    </v:shape>
                    <v:shape id="_x0000_s1787" type="#_x0000_t176" style="position:absolute;left:4800;top:11159;width:2117;height:814;v-text-anchor:middle" o:regroupid="38" strokecolor="#00b0f0">
                      <v:textbox style="mso-next-textbox:#_x0000_s1787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负责人收到验收通过的证明材料</w:t>
                            </w:r>
                          </w:p>
                        </w:txbxContent>
                      </v:textbox>
                    </v:shape>
                    <v:shape id="_x0000_s1788" type="#_x0000_t110" style="position:absolute;left:7376;top:12231;width:3420;height:1134;v-text-anchor:middle" o:regroupid="38" strokecolor="#00b0f0">
                      <v:textbox style="mso-next-textbox:#_x0000_s1788" inset="0,0,0,0">
                        <w:txbxContent>
                          <w:p w:rsidR="00C03DAA" w:rsidRPr="000C004D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验收可以修改后再次验收</w:t>
                            </w:r>
                          </w:p>
                        </w:txbxContent>
                      </v:textbox>
                    </v:shape>
                    <v:shape id="_x0000_s1789" type="#_x0000_t176" style="position:absolute;left:7773;top:13666;width:2805;height:523;v-text-anchor:middle" o:regroupid="38" fillcolor="red" strokecolor="#00b0f0">
                      <v:textbox style="mso-next-textbox:#_x0000_s1789">
                        <w:txbxContent>
                          <w:p w:rsidR="00C03DAA" w:rsidRPr="004A760B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4A760B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项目撤项</w:t>
                            </w:r>
                          </w:p>
                        </w:txbxContent>
                      </v:textbox>
                    </v:shape>
                    <v:shape id="_x0000_s1790" type="#_x0000_t32" style="position:absolute;left:9091;top:13365;width:0;height:285" o:connectortype="straight" o:regroupid="38" strokecolor="#00b0f0" strokeweight="2.5pt">
                      <v:stroke endarrow="block"/>
                    </v:shape>
                    <v:shape id="_x0000_s1791" type="#_x0000_t32" style="position:absolute;left:9090;top:14235;width:0;height:285" o:connectortype="straight" o:regroupid="38" strokecolor="#00b0f0" strokeweight="2.5pt">
                      <v:stroke endarrow="block"/>
                    </v:shape>
                    <v:shape id="_x0000_s1792" type="#_x0000_t176" style="position:absolute;left:7773;top:14520;width:2805;height:796;v-text-anchor:middle" o:regroupid="38" strokecolor="#00b0f0">
                      <v:textbox style="mso-next-textbox:#_x0000_s1792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取消负责人因此项目立项所获得的所有荣誉</w:t>
                            </w:r>
                          </w:p>
                        </w:txbxContent>
                      </v:textbox>
                    </v:shape>
                    <v:shape id="_x0000_s1793" type="#_x0000_t176" style="position:absolute;left:1830;top:11132;width:2354;height:814;v-text-anchor:middle" o:regroupid="38" strokecolor="#00b0f0">
                      <v:textbox style="mso-next-textbox:#_x0000_s1793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负责人在科研系统中填写结题申请</w:t>
                            </w:r>
                          </w:p>
                        </w:txbxContent>
                      </v:textbox>
                    </v:shape>
                    <v:shape id="_x0000_s1794" type="#_x0000_t176" style="position:absolute;left:1830;top:12291;width:3974;height:814;v-text-anchor:middle" o:regroupid="38" strokecolor="#00b0f0">
                      <v:textbox style="mso-next-textbox:#_x0000_s1794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负责人将项目材料交至</w:t>
                            </w:r>
                            <w:r w:rsidR="00674C87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科技处,并在科技处成果科完成成果登记</w:t>
                            </w:r>
                          </w:p>
                        </w:txbxContent>
                      </v:textbox>
                    </v:shape>
                    <v:shape id="_x0000_s1795" type="#_x0000_t32" style="position:absolute;left:4184;top:11550;width:616;height:1;flip:x" o:connectortype="straight" o:regroupid="38" strokecolor="#00b0f0" strokeweight="2.5pt">
                      <v:stroke endarrow="block"/>
                    </v:shape>
                    <v:shape id="_x0000_s1800" type="#_x0000_t176" style="position:absolute;left:1876;top:13429;width:3928;height:807;v-text-anchor:middle" o:regroupid="38" strokecolor="#00b0f0">
                      <v:textbox style="mso-next-textbox:#_x0000_s1800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科技处在系统中完成结题申请审核</w:t>
                            </w:r>
                            <w:r w:rsidR="00674C87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，并在档案系统中完成归档</w:t>
                            </w:r>
                          </w:p>
                        </w:txbxContent>
                      </v:textbox>
                    </v:shape>
                    <v:shape id="_x0000_s1801" type="#_x0000_t32" style="position:absolute;left:3464;top:13139;width:0;height:300" o:connectortype="straight" o:regroupid="38" strokecolor="#00b0f0" strokeweight="2.5pt">
                      <v:stroke endarrow="block"/>
                    </v:shape>
                    <v:shape id="_x0000_s1802" type="#_x0000_t176" style="position:absolute;left:1815;top:14719;width:2354;height:732;v-text-anchor:middle" o:regroupid="38" fillcolor="yellow" strokecolor="#00b0f0">
                      <v:textbox style="mso-next-textbox:#_x0000_s1802">
                        <w:txbxContent>
                          <w:p w:rsidR="00C03DAA" w:rsidRPr="004A760B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  <w:szCs w:val="24"/>
                              </w:rPr>
                            </w:pPr>
                            <w:r w:rsidRPr="004A760B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项目顺利结题</w:t>
                            </w:r>
                          </w:p>
                        </w:txbxContent>
                      </v:textbox>
                    </v:shape>
                    <v:shape id="_x0000_s1803" type="#_x0000_t32" style="position:absolute;left:3463;top:14236;width:1;height:483;flip:x" o:connectortype="straight" o:regroupid="38" strokecolor="#00b0f0" strokeweight="2.5pt">
                      <v:stroke endarrow="block"/>
                    </v:shape>
                    <v:shape id="_x0000_s1804" type="#_x0000_t176" style="position:absolute;left:4800;top:14719;width:2354;height:1181;v-text-anchor:middle" o:regroupid="38" strokecolor="#00b0f0">
                      <v:textbox style="mso-next-textbox:#_x0000_s1804">
                        <w:txbxContent>
                          <w:p w:rsidR="00C03DAA" w:rsidRPr="00723818" w:rsidRDefault="00C03DAA" w:rsidP="00916A2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负责人当年年底将结余经费汇总表交至科技处</w:t>
                            </w:r>
                          </w:p>
                        </w:txbxContent>
                      </v:textbox>
                    </v:shape>
                    <v:shape id="_x0000_s1805" type="#_x0000_t32" style="position:absolute;left:4230;top:15093;width:570;height:0;rotation:-180;flip:x" o:connectortype="straight" o:regroupid="38" strokecolor="#00b0f0" strokeweight="2.5pt">
                      <v:stroke endarrow="block"/>
                    </v:shape>
                    <v:group id="_x0000_s1927" style="position:absolute;left:3207;top:2608;width:8043;height:10187" coordorigin="3207,2608" coordsize="8043,10187" o:regroupid="38">
                      <v:shape id="_x0000_s1766" type="#_x0000_t176" style="position:absolute;left:3551;top:6870;width:2805;height:901;v-text-anchor:middle" o:regroupid="26" strokecolor="#00b0f0">
                        <v:textbox style="mso-next-textbox:#_x0000_s1766">
                          <w:txbxContent>
                            <w:p w:rsidR="00C03DAA" w:rsidRPr="00723818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项目负责人按照主管部门要求准备验收材料</w:t>
                              </w:r>
                            </w:p>
                          </w:txbxContent>
                        </v:textbox>
                      </v:shape>
                      <v:shape id="_x0000_s1767" type="#_x0000_t32" style="position:absolute;left:6393;top:10200;width:1380;height:1;rotation:-180;flip:x" o:connectortype="straight" o:regroupid="26" strokecolor="#00b0f0" strokeweight="2.5pt">
                        <v:stroke endarrow="block"/>
                      </v:shape>
                      <v:shape id="_x0000_s1768" type="#_x0000_t32" style="position:absolute;left:11221;top:6585;width:29;height:6210;flip:x y" o:connectortype="straight" o:regroupid="26" strokecolor="#00b0f0" strokeweight="2.5pt">
                        <v:stroke endarrow="block"/>
                      </v:shape>
                      <v:shape id="_x0000_s1769" type="#_x0000_t176" style="position:absolute;left:3465;top:2608;width:3163;height:1212;v-text-anchor:middle" o:regroupid="26" fillcolor="yellow" strokecolor="#00b0f0">
                        <v:textbox style="mso-next-textbox:#_x0000_s1769">
                          <w:txbxContent>
                            <w:p w:rsidR="00C03DAA" w:rsidRPr="004A760B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760B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科技处年初在网站公布项目预计完成日期在当年度的清单</w:t>
                              </w:r>
                            </w:p>
                          </w:txbxContent>
                        </v:textbox>
                      </v:shape>
                      <v:shape id="_x0000_s1770" type="#_x0000_t110" style="position:absolute;left:3209;top:4170;width:3420;height:1218;v-text-anchor:middle" o:regroupid="26" strokecolor="#00b0f0">
                        <v:textbox style="mso-next-textbox:#_x0000_s1770" inset="0,0,0,0">
                          <w:txbxContent>
                            <w:p w:rsidR="00C03DAA" w:rsidRPr="000C004D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主管部门是否通知科技处组织</w:t>
                              </w:r>
                            </w:p>
                          </w:txbxContent>
                        </v:textbox>
                      </v:shape>
                      <v:shape id="_x0000_s1771" type="#_x0000_t110" style="position:absolute;left:3207;top:8266;width:3420;height:1158;v-text-anchor:middle" o:regroupid="26" strokecolor="#00b0f0">
                        <v:textbox style="mso-next-textbox:#_x0000_s1771" inset="0,0,0,0">
                          <w:txbxContent>
                            <w:p w:rsidR="00C03DAA" w:rsidRPr="000C004D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材料是否符合验收条件</w:t>
                              </w:r>
                            </w:p>
                          </w:txbxContent>
                        </v:textbox>
                      </v:shape>
                      <v:shape id="_x0000_s1772" type="#_x0000_t32" style="position:absolute;left:4931;top:3826;width:0;height:344" o:connectortype="straight" o:regroupid="26" strokecolor="#00b0f0" strokeweight="2.5pt">
                        <v:stroke endarrow="block"/>
                      </v:shape>
                      <v:shape id="_x0000_s1773" type="#_x0000_t32" style="position:absolute;left:4931;top:5384;width:0;height:406" o:connectortype="straight" o:regroupid="26" strokecolor="#00b0f0" strokeweight="2.5pt">
                        <v:stroke endarrow="block"/>
                      </v:shape>
                      <v:shape id="_x0000_s1774" type="#_x0000_t109" style="position:absolute;left:4080;top:5384;width:348;height:345" o:regroupid="26" strokecolor="white [3212]">
                        <v:textbox style="mso-next-textbox:#_x0000_s1774" inset="0,0,0,0">
                          <w:txbxContent>
                            <w:p w:rsidR="00C03DAA" w:rsidRPr="00723818" w:rsidRDefault="00C03DAA" w:rsidP="00916A26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723818">
                                <w:rPr>
                                  <w:rFonts w:ascii="黑体" w:eastAsia="黑体" w:hAnsi="黑体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_x0000_s1775" type="#_x0000_t32" style="position:absolute;left:4929;top:9424;width:1;height:318;flip:x" o:connectortype="straight" o:regroupid="26" strokecolor="#00b0f0" strokeweight="2.5pt">
                        <v:stroke endarrow="block"/>
                      </v:shape>
                      <v:shape id="_x0000_s1776" type="#_x0000_t176" style="position:absolute;left:3551;top:5790;width:2805;height:523;v-text-anchor:middle" o:regroupid="26" strokecolor="#00b0f0">
                        <v:textbox style="mso-next-textbox:#_x0000_s1776">
                          <w:txbxContent>
                            <w:p w:rsidR="00C03DAA" w:rsidRPr="00723818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科技处通知项目负责人</w:t>
                              </w:r>
                            </w:p>
                          </w:txbxContent>
                        </v:textbox>
                      </v:shape>
                      <v:shape id="_x0000_s1777" type="#_x0000_t32" style="position:absolute;left:4930;top:7771;width:2;height:495" o:connectortype="straight" o:regroupid="26" strokecolor="#00b0f0" strokeweight="2.5pt">
                        <v:stroke endarrow="block"/>
                      </v:shape>
                      <v:shape id="_x0000_s1778" type="#_x0000_t109" style="position:absolute;left:6569;top:4320;width:348;height:345" o:regroupid="26" strokecolor="white [3212]">
                        <v:textbox style="mso-next-textbox:#_x0000_s1778" inset="0,0,0,0">
                          <w:txbxContent>
                            <w:p w:rsidR="00C03DAA" w:rsidRPr="00723818" w:rsidRDefault="00C03DAA" w:rsidP="00916A26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_x0000_s1779" type="#_x0000_t109" style="position:absolute;left:4184;top:9330;width:348;height:345" o:regroupid="26" strokecolor="white [3212]">
                        <v:textbox style="mso-next-textbox:#_x0000_s1779" inset="0,0,0,0">
                          <w:txbxContent>
                            <w:p w:rsidR="00C03DAA" w:rsidRPr="00723818" w:rsidRDefault="00C03DAA" w:rsidP="00916A26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_x0000_s1780" type="#_x0000_t32" style="position:absolute;left:8153;top:8011;width:0;height:584;flip:y" o:connectortype="straight" o:regroupid="26" strokecolor="#00b0f0" strokeweight="2.5pt">
                        <v:stroke endarrow="block"/>
                      </v:shape>
                      <v:shape id="_x0000_s1781" type="#_x0000_t176" style="position:absolute;left:3585;top:9742;width:2805;height:788;v-text-anchor:middle" o:regroupid="26" strokecolor="#00b0f0">
                        <v:textbox style="mso-next-textbox:#_x0000_s1781">
                          <w:txbxContent>
                            <w:p w:rsidR="00C03DAA" w:rsidRPr="00723818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验收结题材料上报项目主管单位</w:t>
                              </w:r>
                            </w:p>
                          </w:txbxContent>
                        </v:textbox>
                      </v:shape>
                      <v:shape id="_x0000_s1782" type="#_x0000_t176" style="position:absolute;left:7773;top:9692;width:2805;height:838;v-text-anchor:middle" o:regroupid="26" strokecolor="#00b0f0">
                        <v:textbox style="mso-next-textbox:#_x0000_s1782">
                          <w:txbxContent>
                            <w:p w:rsidR="00C03DAA" w:rsidRPr="00723818" w:rsidRDefault="00C03DAA" w:rsidP="00916A26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主管单位审核材料、组织验收</w:t>
                              </w:r>
                            </w:p>
                          </w:txbxContent>
                        </v:textbox>
                      </v:shape>
                      <v:shape id="_x0000_s1783" type="#_x0000_t32" style="position:absolute;left:4931;top:6313;width:1;height:557" o:connectortype="straight" o:regroupid="26" strokecolor="#00b0f0" strokeweight="2.5pt">
                        <v:stroke endarrow="block"/>
                      </v:shape>
                      <v:shape id="_x0000_s1784" type="#_x0000_t32" style="position:absolute;left:7455;top:4769;width:3;height:1816;flip:x" o:connectortype="straight" o:regroupid="26" strokecolor="#00b0f0" strokeweight="2.5pt">
                        <v:stroke endarrow="block"/>
                      </v:shape>
                      <v:shape id="_x0000_s1785" type="#_x0000_t32" style="position:absolute;left:4932;top:6586;width:6289;height:3;flip:x y" o:connectortype="straight" o:regroupid="26" strokecolor="#00b0f0" strokeweight="2.5pt">
                        <v:stroke endarrow="block"/>
                      </v:shape>
                      <v:shape id="_x0000_s1786" type="#_x0000_t109" style="position:absolute;left:6449;top:8370;width:348;height:345" o:regroupid="26" strokecolor="white [3212]">
                        <v:textbox style="mso-next-textbox:#_x0000_s1786" inset="0,0,0,0">
                          <w:txbxContent>
                            <w:p w:rsidR="00C03DAA" w:rsidRPr="00723818" w:rsidRDefault="00C03DAA" w:rsidP="00916A26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>
        <w:rPr>
          <w:rFonts w:ascii="楷体" w:eastAsia="楷体" w:hAnsi="楷体"/>
          <w:noProof/>
          <w:sz w:val="44"/>
          <w:szCs w:val="44"/>
        </w:rPr>
        <w:pict>
          <v:shape id="_x0000_s1757" type="#_x0000_t32" style="position:absolute;margin-left:364.5pt;margin-top:494.1pt;width:0;height:14.25pt;z-index:252891136" o:connectortype="straight" o:regroupid="38" strokecolor="#00b0f0" strokeweight="2.5pt">
            <v:stroke endarrow="block"/>
          </v:shape>
        </w:pict>
      </w:r>
      <w:r>
        <w:rPr>
          <w:rFonts w:ascii="楷体" w:eastAsia="楷体" w:hAnsi="楷体"/>
          <w:noProof/>
          <w:sz w:val="44"/>
          <w:szCs w:val="44"/>
        </w:rPr>
        <w:pict>
          <v:shape id="_x0000_s1755" type="#_x0000_t32" style="position:absolute;margin-left:238.45pt;margin-top:135.25pt;width:44.45pt;height:0;rotation:-180;flip:x;z-index:252889088" o:connectortype="straight" o:regroupid="37" strokecolor="#00b0f0" strokeweight="2.5pt">
            <v:stroke endarrow="block"/>
          </v:shape>
        </w:pict>
      </w:r>
      <w:r>
        <w:rPr>
          <w:rFonts w:ascii="楷体" w:eastAsia="楷体" w:hAnsi="楷体"/>
          <w:noProof/>
          <w:sz w:val="44"/>
          <w:szCs w:val="44"/>
        </w:rPr>
        <w:pict>
          <v:shape id="_x0000_s1865" type="#_x0000_t176" style="position:absolute;margin-left:267.7pt;margin-top:326.55pt;width:106.4pt;height:26.15pt;z-index:252881920;v-text-anchor:middle" o:regroupid="35" strokecolor="#00b0f0">
            <v:textbox style="mso-next-textbox:#_x0000_s1865">
              <w:txbxContent>
                <w:p w:rsidR="00C03DAA" w:rsidRPr="00723818" w:rsidRDefault="00C03DAA" w:rsidP="00916A2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负责人修改材料</w:t>
                  </w:r>
                </w:p>
              </w:txbxContent>
            </v:textbox>
          </v:shape>
        </w:pict>
      </w:r>
      <w:r w:rsidR="00916A26">
        <w:rPr>
          <w:rFonts w:ascii="楷体" w:eastAsia="楷体" w:hAnsi="楷体"/>
          <w:sz w:val="44"/>
          <w:szCs w:val="44"/>
        </w:rPr>
        <w:br w:type="page"/>
      </w:r>
    </w:p>
    <w:p w:rsidR="00550B68" w:rsidRDefault="000A5926" w:rsidP="00550B68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纵向</w:t>
      </w:r>
      <w:r w:rsidR="00550B68">
        <w:rPr>
          <w:rFonts w:ascii="楷体" w:eastAsia="楷体" w:hAnsi="楷体" w:hint="eastAsia"/>
          <w:sz w:val="44"/>
          <w:szCs w:val="44"/>
        </w:rPr>
        <w:t>项目预算调整</w:t>
      </w:r>
      <w:r w:rsidR="00550B68"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550B68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935" style="position:absolute;margin-left:-30.75pt;margin-top:39.35pt;width:520.7pt;height:670.25pt;z-index:252475392" coordorigin="1185,2851" coordsize="10414,13405">
            <v:shape id="_x0000_s1936" type="#_x0000_t32" style="position:absolute;left:5306;top:11160;width:5;height:240" o:connectortype="straight" strokecolor="#00b0f0" strokeweight="2.5pt">
              <v:stroke endarrow="block"/>
            </v:shape>
            <v:group id="_x0000_s1937" style="position:absolute;left:1185;top:2851;width:10414;height:13405" coordorigin="1185,2851" coordsize="10414,13405">
              <v:shape id="_x0000_s1938" type="#_x0000_t176" style="position:absolute;left:5587;top:15390;width:2354;height:866;v-text-anchor:middle" fillcolor="yellow" strokecolor="#00b0f0">
                <v:textbox style="mso-next-textbox:#_x0000_s1938">
                  <w:txbxContent>
                    <w:p w:rsidR="00C03DAA" w:rsidRPr="004A760B" w:rsidRDefault="00C03DAA" w:rsidP="00550B68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4A760B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项目按照调整后预算执行</w:t>
                      </w:r>
                    </w:p>
                  </w:txbxContent>
                </v:textbox>
              </v:shape>
              <v:shape id="_x0000_s1939" type="#_x0000_t32" style="position:absolute;left:1742;top:15870;width:3845;height:1;rotation:-180;flip:x" o:connectortype="straight" strokecolor="#00b0f0" strokeweight="2.5pt">
                <v:stroke endarrow="block"/>
              </v:shape>
              <v:shape id="_x0000_s1940" type="#_x0000_t32" style="position:absolute;left:7941;top:15870;width:3605;height:1;flip:x y" o:connectortype="straight" strokecolor="#00b0f0" strokeweight="2.5pt">
                <v:stroke endarrow="block"/>
              </v:shape>
              <v:shape id="_x0000_s1941" type="#_x0000_t110" style="position:absolute;left:3602;top:13399;width:3468;height:1196;v-text-anchor:middle" strokecolor="#00b0f0">
                <v:textbox style="mso-next-textbox:#_x0000_s1941" inset="0,0,0,0">
                  <w:txbxContent>
                    <w:p w:rsidR="00C03DAA" w:rsidRPr="000C004D" w:rsidRDefault="00C03DAA" w:rsidP="00550B6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单次调整是否小于20万</w:t>
                      </w:r>
                    </w:p>
                  </w:txbxContent>
                </v:textbox>
              </v:shape>
              <v:shape id="_x0000_s1942" type="#_x0000_t110" style="position:absolute;left:1981;top:12255;width:2474;height:1244;v-text-anchor:middle" strokecolor="#00b0f0">
                <v:textbox style="mso-next-textbox:#_x0000_s1942" inset="0,0,0,0">
                  <w:txbxContent>
                    <w:p w:rsidR="00C03DAA" w:rsidRPr="000C004D" w:rsidRDefault="00C03DAA" w:rsidP="00550B6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科技处审核是否通过</w:t>
                      </w:r>
                    </w:p>
                  </w:txbxContent>
                </v:textbox>
              </v:shape>
              <v:shape id="_x0000_s1943" type="#_x0000_t32" style="position:absolute;left:3185;top:13499;width:6;height:511" o:connectortype="straight" strokecolor="#00b0f0" strokeweight="2.5pt"/>
              <v:shape id="_x0000_s1944" type="#_x0000_t110" style="position:absolute;left:7580;top:13399;width:3070;height:1196;v-text-anchor:middle" strokecolor="#00b0f0">
                <v:textbox style="mso-next-textbox:#_x0000_s1944" inset="0,0,0,0">
                  <w:txbxContent>
                    <w:p w:rsidR="00C03DAA" w:rsidRPr="000C004D" w:rsidRDefault="00C03DAA" w:rsidP="00550B68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分管校长审核是否通过</w:t>
                      </w:r>
                    </w:p>
                  </w:txbxContent>
                </v:textbox>
              </v:shape>
              <v:shape id="_x0000_s1945" type="#_x0000_t32" style="position:absolute;left:3185;top:14010;width:417;height:0;rotation:-180;flip:x" o:connectortype="straight" strokecolor="#00b0f0" strokeweight="2.5pt">
                <v:stroke endarrow="block"/>
              </v:shape>
              <v:shape id="_x0000_s1946" type="#_x0000_t109" style="position:absolute;left:2760;top:13590;width:348;height:345" strokecolor="white [3212]">
                <v:textbox style="mso-next-textbox:#_x0000_s1946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947" type="#_x0000_t109" style="position:absolute;left:4803;top:14595;width:348;height:345" strokecolor="white [3212]">
                <v:textbox style="mso-next-textbox:#_x0000_s1947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948" type="#_x0000_t32" style="position:absolute;left:5311;top:14595;width:5;height:1275" o:connectortype="straight" strokecolor="#00b0f0" strokeweight="2.5pt">
                <v:stroke endarrow="block"/>
              </v:shape>
              <v:shape id="_x0000_s1949" type="#_x0000_t109" style="position:absolute;left:7070;top:13399;width:348;height:345" strokecolor="white [3212]">
                <v:textbox style="mso-next-textbox:#_x0000_s1949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950" type="#_x0000_t32" style="position:absolute;left:7067;top:14011;width:510;height:0;rotation:-180;flip:x" o:connectortype="straight" strokecolor="#00b0f0" strokeweight="2.5pt">
                <v:stroke endarrow="block"/>
              </v:shape>
              <v:shape id="_x0000_s1951" type="#_x0000_t32" style="position:absolute;left:9115;top:14596;width:5;height:1275" o:connectortype="straight" strokecolor="#00b0f0" strokeweight="2.5pt">
                <v:stroke endarrow="block"/>
              </v:shape>
              <v:shape id="_x0000_s1952" type="#_x0000_t109" style="position:absolute;left:8655;top:14596;width:348;height:345" strokecolor="white [3212]">
                <v:textbox style="mso-next-textbox:#_x0000_s1952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953" type="#_x0000_t32" style="position:absolute;left:9114;top:13046;width:1;height:353;rotation:180" o:connectortype="straight" strokecolor="#00b0f0" strokeweight="2.5pt">
                <v:stroke endarrow="block"/>
              </v:shape>
              <v:shape id="_x0000_s1954" type="#_x0000_t32" style="position:absolute;left:4488;top:12871;width:2847;height:1;rotation:-180;flip:x" o:connectortype="straight" strokecolor="#00b0f0" strokeweight="2.5pt">
                <v:stroke endarrow="block"/>
              </v:shape>
              <v:shape id="_x0000_s1955" type="#_x0000_t176" style="position:absolute;left:7418;top:12180;width:2723;height:866;v-text-anchor:middle" fillcolor="red" strokecolor="#00b0f0">
                <v:textbox style="mso-next-textbox:#_x0000_s1955">
                  <w:txbxContent>
                    <w:p w:rsidR="00C03DAA" w:rsidRPr="004A760B" w:rsidRDefault="00C03DAA" w:rsidP="00550B68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4A760B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预算调整失败，项目按原预算执行</w:t>
                      </w:r>
                    </w:p>
                  </w:txbxContent>
                </v:textbox>
              </v:shape>
              <v:shape id="_x0000_s1956" type="#_x0000_t109" style="position:absolute;left:9630;top:13154;width:348;height:345" strokecolor="white [3212]">
                <v:textbox style="mso-next-textbox:#_x0000_s1956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957" type="#_x0000_t109" style="position:absolute;left:4725;top:12375;width:348;height:345" strokecolor="white [3212]">
                <v:textbox style="mso-next-textbox:#_x0000_s1957" inset="0,0,0,0">
                  <w:txbxContent>
                    <w:p w:rsidR="00C03DAA" w:rsidRPr="00723818" w:rsidRDefault="00C03DAA" w:rsidP="00550B68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group id="_x0000_s1958" style="position:absolute;left:1185;top:2851;width:10414;height:13020" coordorigin="1185,2851" coordsize="10414,13020">
                <v:shape id="_x0000_s1959" type="#_x0000_t32" style="position:absolute;left:7052;top:4500;width:1369;height:1;rotation:-180;flip:x" o:connectortype="straight" strokecolor="#00b0f0" strokeweight="2.5pt">
                  <v:stroke endarrow="block"/>
                </v:shape>
                <v:shape id="_x0000_s1960" type="#_x0000_t32" style="position:absolute;left:9720;top:6556;width:0;height:394" o:connectortype="straight" strokecolor="#00b0f0" strokeweight="2.5pt">
                  <v:stroke endarrow="block"/>
                </v:shape>
                <v:shape id="_x0000_s1961" type="#_x0000_t110" style="position:absolute;left:3602;top:8504;width:3420;height:1196;v-text-anchor:middle" strokecolor="#00b0f0">
                  <v:textbox style="mso-next-textbox:#_x0000_s1961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单次调整是否小于1万</w:t>
                        </w:r>
                      </w:p>
                    </w:txbxContent>
                  </v:textbox>
                </v:shape>
                <v:shape id="_x0000_s1962" type="#_x0000_t176" style="position:absolute;left:1185;top:8819;width:2117;height:583;v-text-anchor:middle" strokecolor="#00b0f0">
                  <v:textbox style="mso-next-textbox:#_x0000_s1962">
                    <w:txbxContent>
                      <w:p w:rsidR="00C03DAA" w:rsidRPr="00723818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提交科技处备案</w:t>
                        </w:r>
                      </w:p>
                    </w:txbxContent>
                  </v:textbox>
                </v:shape>
                <v:shape id="_x0000_s1963" type="#_x0000_t110" style="position:absolute;left:8126;top:8159;width:3125;height:1239;v-text-anchor:middle" strokecolor="#00b0f0">
                  <v:textbox style="mso-next-textbox:#_x0000_s1963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主管单位是否同意调整</w:t>
                        </w:r>
                      </w:p>
                    </w:txbxContent>
                  </v:textbox>
                </v:shape>
                <v:shape id="_x0000_s1964" type="#_x0000_t176" style="position:absolute;left:3795;top:2851;width:3163;height:701;v-text-anchor:middle" fillcolor="yellow" strokecolor="#00b0f0">
                  <v:textbox style="mso-next-textbox:#_x0000_s1964">
                    <w:txbxContent>
                      <w:p w:rsidR="00C03DAA" w:rsidRPr="004A760B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 w:rsidRPr="004A760B"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项目研究需要预算调整</w:t>
                        </w:r>
                      </w:p>
                    </w:txbxContent>
                  </v:textbox>
                </v:shape>
                <v:shape id="_x0000_s1965" type="#_x0000_t110" style="position:absolute;left:3602;top:3896;width:3420;height:1218;v-text-anchor:middle" strokecolor="#00b0f0">
                  <v:textbox style="mso-next-textbox:#_x0000_s1965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调整科目是否可由学校直接审批</w:t>
                        </w:r>
                      </w:p>
                    </w:txbxContent>
                  </v:textbox>
                </v:shape>
                <v:shape id="_x0000_s1966" type="#_x0000_t110" style="position:absolute;left:3795;top:6950;width:3013;height:1213;v-text-anchor:middle" strokecolor="#00b0f0">
                  <v:textbox style="mso-next-textbox:#_x0000_s1966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学院审核是否通过</w:t>
                        </w:r>
                      </w:p>
                    </w:txbxContent>
                  </v:textbox>
                </v:shape>
                <v:shape id="_x0000_s1967" type="#_x0000_t32" style="position:absolute;left:5311;top:3552;width:0;height:344" o:connectortype="straight" strokecolor="#00b0f0" strokeweight="2.5pt">
                  <v:stroke endarrow="block"/>
                </v:shape>
                <v:shape id="_x0000_s1968" type="#_x0000_t32" style="position:absolute;left:5311;top:5114;width:0;height:406" o:connectortype="straight" strokecolor="#00b0f0" strokeweight="2.5pt">
                  <v:stroke endarrow="block"/>
                </v:shape>
                <v:shape id="_x0000_s1969" type="#_x0000_t109" style="position:absolute;left:4455;top:5009;width:348;height:345" strokecolor="white [3212]">
                  <v:textbox style="mso-next-textbox:#_x0000_s1969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970" type="#_x0000_t32" style="position:absolute;left:5311;top:9721;width:0;height:243" o:connectortype="straight" strokecolor="#00b0f0" strokeweight="2.5pt">
                  <v:stroke endarrow="block"/>
                </v:shape>
                <v:shape id="_x0000_s1971" type="#_x0000_t176" style="position:absolute;left:8421;top:4091;width:2805;height:817;v-text-anchor:middle" strokecolor="#00b0f0">
                  <v:textbox style="mso-next-textbox:#_x0000_s1971">
                    <w:txbxContent>
                      <w:p w:rsidR="00C03DAA" w:rsidRPr="00723818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负责人按照主管单位要求填写预算调整申请</w:t>
                        </w:r>
                      </w:p>
                    </w:txbxContent>
                  </v:textbox>
                </v:shape>
                <v:shape id="_x0000_s1972" type="#_x0000_t32" style="position:absolute;left:5306;top:8163;width:2;height:341" o:connectortype="straight" strokecolor="#00b0f0" strokeweight="2.5pt">
                  <v:stroke endarrow="block"/>
                </v:shape>
                <v:shape id="_x0000_s1973" type="#_x0000_t109" style="position:absolute;left:6689;top:3893;width:348;height:345" strokecolor="white [3212]">
                  <v:textbox style="mso-next-textbox:#_x0000_s1973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974" type="#_x0000_t176" style="position:absolute;left:8421;top:6950;width:2805;height:788;v-text-anchor:middle" strokecolor="#00b0f0">
                  <v:textbox style="mso-next-textbox:#_x0000_s1974">
                    <w:txbxContent>
                      <w:p w:rsidR="00C03DAA" w:rsidRPr="00723818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学校同意后上报项目主管单位</w:t>
                        </w:r>
                      </w:p>
                    </w:txbxContent>
                  </v:textbox>
                </v:shape>
                <v:shape id="_x0000_s1975" type="#_x0000_t32" style="position:absolute;left:5308;top:6393;width:1;height:557" o:connectortype="straight" strokecolor="#00b0f0" strokeweight="2.5pt">
                  <v:stroke endarrow="block"/>
                </v:shape>
                <v:shape id="_x0000_s1976" type="#_x0000_t32" style="position:absolute;left:9721;top:4908;width:0;height:449" o:connectortype="straight" strokecolor="#00b0f0" strokeweight="2.5pt">
                  <v:stroke endarrow="block"/>
                </v:shape>
                <v:shape id="_x0000_s1977" type="#_x0000_t109" style="position:absolute;left:4650;top:9700;width:348;height:345" strokecolor="white [3212]">
                  <v:textbox style="mso-next-textbox:#_x0000_s1977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978" type="#_x0000_t176" style="position:absolute;left:3858;top:5520;width:2805;height:873;v-text-anchor:middle" strokecolor="#00b0f0">
                  <v:textbox style="mso-next-textbox:#_x0000_s1978">
                    <w:txbxContent>
                      <w:p w:rsidR="00C03DAA" w:rsidRPr="00723818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负责人填写《计划项目</w:t>
                        </w:r>
                        <w:r w:rsidRPr="004D1474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预算调整申请表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》</w:t>
                        </w:r>
                      </w:p>
                    </w:txbxContent>
                  </v:textbox>
                </v:shape>
                <v:shape id="_x0000_s1979" type="#_x0000_t110" style="position:absolute;left:8126;top:5354;width:3420;height:1199;v-text-anchor:middle" strokecolor="#00b0f0">
                  <v:textbox style="mso-next-textbox:#_x0000_s1979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情况是否属实、理由是否合理</w:t>
                        </w:r>
                      </w:p>
                    </w:txbxContent>
                  </v:textbox>
                </v:shape>
                <v:shape id="_x0000_s1980" type="#_x0000_t110" style="position:absolute;left:3602;top:9964;width:3420;height:1196;v-text-anchor:middle" strokecolor="#00b0f0">
                  <v:textbox style="mso-next-textbox:#_x0000_s1980" inset="0,0,0,0">
                    <w:txbxContent>
                      <w:p w:rsidR="00C03DAA" w:rsidRPr="000C004D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单次调整是否小于5万</w:t>
                        </w:r>
                      </w:p>
                    </w:txbxContent>
                  </v:textbox>
                </v:shape>
                <v:shape id="_x0000_s1981" type="#_x0000_t176" style="position:absolute;left:3975;top:11400;width:2714;height:855;v-text-anchor:middle" strokecolor="#00b0f0">
                  <v:textbox style="mso-next-textbox:#_x0000_s1981">
                    <w:txbxContent>
                      <w:p w:rsidR="00C03DAA" w:rsidRPr="00723818" w:rsidRDefault="00C03DAA" w:rsidP="00550B68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科技处、财务处组织专家论证会</w:t>
                        </w:r>
                      </w:p>
                    </w:txbxContent>
                  </v:textbox>
                </v:shape>
                <v:shape id="_x0000_s1982" type="#_x0000_t109" style="position:absolute;left:4650;top:8159;width:348;height:345" strokecolor="white [3212]">
                  <v:textbox style="mso-next-textbox:#_x0000_s1982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983" type="#_x0000_t109" style="position:absolute;left:3447;top:8595;width:348;height:345" strokecolor="white [3212]">
                  <v:textbox style="mso-next-textbox:#_x0000_s1983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984" type="#_x0000_t32" style="position:absolute;left:3302;top:9105;width:300;height:0;flip:x" o:connectortype="straight" strokecolor="#00b0f0" strokeweight="2.5pt">
                  <v:stroke endarrow="block"/>
                </v:shape>
                <v:shape id="_x0000_s1985" type="#_x0000_t32" style="position:absolute;left:3186;top:10545;width:1;height:1710" o:connectortype="straight" strokecolor="#00b0f0" strokeweight="2.5pt">
                  <v:stroke endarrow="block"/>
                </v:shape>
                <v:shape id="_x0000_s1986" type="#_x0000_t109" style="position:absolute;left:4377;top:10980;width:348;height:345" strokecolor="white [3212]">
                  <v:textbox style="mso-next-textbox:#_x0000_s1986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987" type="#_x0000_t109" style="position:absolute;left:3302;top:10045;width:348;height:345" strokecolor="white [3212]">
                  <v:textbox style="mso-next-textbox:#_x0000_s1987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988" type="#_x0000_t32" style="position:absolute;left:9721;top:7738;width:0;height:394" o:connectortype="straight" strokecolor="#00b0f0" strokeweight="2.5pt">
                  <v:stroke endarrow="block"/>
                </v:shape>
                <v:shape id="_x0000_s1989" type="#_x0000_t32" style="position:absolute;left:1725;top:9402;width:0;height:6468" o:connectortype="straight" strokecolor="#00b0f0" strokeweight="2.5pt">
                  <v:stroke endarrow="block"/>
                </v:shape>
                <v:shape id="_x0000_s1990" type="#_x0000_t32" style="position:absolute;left:11546;top:8788;width:0;height:7083" o:connectortype="straight" strokecolor="#00b0f0" strokeweight="2.5pt">
                  <v:stroke endarrow="block"/>
                </v:shape>
                <v:shape id="_x0000_s1991" type="#_x0000_t32" style="position:absolute;left:11251;top:8788;width:295;height:1;flip:x" o:connectortype="straight" strokecolor="#00b0f0" strokeweight="2.5pt"/>
                <v:shape id="_x0000_s1992" type="#_x0000_t109" style="position:absolute;left:11251;top:8250;width:348;height:345" strokecolor="white [3212]">
                  <v:textbox style="mso-next-textbox:#_x0000_s1992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993" type="#_x0000_t32" style="position:absolute;left:3191;top:11820;width:784;height:1;flip:x" o:connectortype="straight" strokecolor="#00b0f0" strokeweight="2.5pt">
                  <v:stroke endarrow="block"/>
                </v:shape>
                <v:shape id="_x0000_s1994" type="#_x0000_t32" style="position:absolute;left:3191;top:10545;width:411;height:1;flip:x" o:connectortype="straight" strokecolor="#00b0f0" strokeweight="2.5pt">
                  <v:stroke endarrow="block"/>
                </v:shape>
                <v:shape id="_x0000_s1995" type="#_x0000_t32" style="position:absolute;left:9720;top:9402;width:0;height:2778" o:connectortype="straight" strokecolor="#00b0f0" strokeweight="2.5pt">
                  <v:stroke endarrow="block"/>
                </v:shape>
                <v:shape id="_x0000_s1996" type="#_x0000_t109" style="position:absolute;left:9120;top:9402;width:348;height:345" strokecolor="white [3212]">
                  <v:textbox style="mso-next-textbox:#_x0000_s1996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997" type="#_x0000_t32" style="position:absolute;left:6808;top:7558;width:857;height:0;rotation:-180;flip:x" o:connectortype="straight" strokecolor="#00b0f0" strokeweight="2.5pt">
                  <v:stroke endarrow="block"/>
                </v:shape>
                <v:shape id="_x0000_s1998" type="#_x0000_t32" style="position:absolute;left:7665;top:5985;width:1;height:6195" o:connectortype="straight" strokecolor="#00b0f0" strokeweight="2.5pt">
                  <v:stroke endarrow="block"/>
                </v:shape>
                <v:shape id="_x0000_s1999" type="#_x0000_t109" style="position:absolute;left:6958;top:7065;width:348;height:345" strokecolor="white [3212]">
                  <v:textbox style="mso-next-textbox:#_x0000_s1999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2000" type="#_x0000_t109" style="position:absolute;left:9114;top:6553;width:348;height:345" strokecolor="white [3212]">
                  <v:textbox style="mso-next-textbox:#_x0000_s2000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2001" type="#_x0000_t32" style="position:absolute;left:7666;top:5985;width:460;height:0;flip:x" o:connectortype="straight" strokecolor="#00b0f0" strokeweight="2.5pt">
                  <v:stroke endarrow="block"/>
                </v:shape>
                <v:shape id="_x0000_s2002" type="#_x0000_t109" style="position:absolute;left:7941;top:5520;width:348;height:345" strokecolor="white [3212]">
                  <v:textbox style="mso-next-textbox:#_x0000_s2002" inset="0,0,0,0">
                    <w:txbxContent>
                      <w:p w:rsidR="00C03DAA" w:rsidRPr="00723818" w:rsidRDefault="00C03DAA" w:rsidP="00550B68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550B68">
        <w:rPr>
          <w:rFonts w:ascii="楷体" w:eastAsia="楷体" w:hAnsi="楷体"/>
          <w:sz w:val="44"/>
          <w:szCs w:val="44"/>
        </w:rPr>
        <w:br w:type="page"/>
      </w:r>
    </w:p>
    <w:p w:rsidR="00015510" w:rsidRDefault="00015510" w:rsidP="00015510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科研项目外协合同审批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015510" w:rsidRPr="00015510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271" style="position:absolute;margin-left:-54.15pt;margin-top:51.35pt;width:509.35pt;height:641pt;z-index:252476416" coordorigin="717,3091" coordsize="10187,12820">
            <v:group id="_x0000_s10272" style="position:absolute;left:717;top:3091;width:10187;height:12820" coordorigin="717,3091" coordsize="10187,12820">
              <v:shape id="_x0000_s10273" type="#_x0000_t176" style="position:absolute;left:4378;top:15045;width:2551;height:866;v-text-anchor:middle" fillcolor="yellow" strokecolor="#00b0f0">
                <v:textbox style="mso-next-textbox:#_x0000_s10273">
                  <w:txbxContent>
                    <w:p w:rsidR="00C03DAA" w:rsidRPr="004A760B" w:rsidRDefault="00C03DAA" w:rsidP="00015510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外协合同审批通过、按计划外拨经费</w:t>
                      </w:r>
                    </w:p>
                  </w:txbxContent>
                </v:textbox>
              </v:shape>
              <v:shape id="_x0000_s10274" type="#_x0000_t32" style="position:absolute;left:1965;top:15508;width:2413;height:1;rotation:-180;flip:x" o:connectortype="straight" strokecolor="#00b0f0" strokeweight="2.5pt">
                <v:stroke endarrow="block"/>
              </v:shape>
              <v:shape id="_x0000_s10275" type="#_x0000_t110" style="position:absolute;left:3401;top:13167;width:4227;height:1196;v-text-anchor:middle" strokecolor="#00b0f0">
                <v:textbox style="mso-next-textbox:#_x0000_s10275" inset="0,0,0,0">
                  <w:txbxContent>
                    <w:p w:rsidR="00C03DAA" w:rsidRPr="000C004D" w:rsidRDefault="00C03DAA" w:rsidP="00015510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财务处、审计处、监察处审核是否通过</w:t>
                      </w:r>
                    </w:p>
                  </w:txbxContent>
                </v:textbox>
              </v:shape>
              <v:shape id="_x0000_s10276" type="#_x0000_t109" style="position:absolute;left:3563;top:11745;width:348;height:345" strokecolor="white [3212]">
                <v:textbox style="mso-next-textbox:#_x0000_s10276" inset="0,0,0,0">
                  <w:txbxContent>
                    <w:p w:rsidR="00C03DAA" w:rsidRPr="00723818" w:rsidRDefault="00C03DAA" w:rsidP="00015510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277" type="#_x0000_t109" style="position:absolute;left:4815;top:14363;width:348;height:345" strokecolor="white [3212]">
                <v:textbox style="mso-next-textbox:#_x0000_s10277" inset="0,0,0,0">
                  <w:txbxContent>
                    <w:p w:rsidR="00C03DAA" w:rsidRPr="00723818" w:rsidRDefault="00C03DAA" w:rsidP="00015510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278" type="#_x0000_t32" style="position:absolute;left:5535;top:14355;width:21;height:690" o:connectortype="straight" strokecolor="#00b0f0" strokeweight="2.5pt">
                <v:stroke endarrow="block"/>
              </v:shape>
              <v:shape id="_x0000_s10279" type="#_x0000_t109" style="position:absolute;left:6929;top:13049;width:348;height:345" strokecolor="white [3212]">
                <v:textbox style="mso-next-textbox:#_x0000_s10279" inset="0,0,0,0">
                  <w:txbxContent>
                    <w:p w:rsidR="00C03DAA" w:rsidRPr="00723818" w:rsidRDefault="00C03DAA" w:rsidP="00015510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280" type="#_x0000_t176" style="position:absolute;left:8181;top:13394;width:2723;height:866;v-text-anchor:middle" fillcolor="red" strokecolor="#00b0f0">
                <v:textbox style="mso-next-textbox:#_x0000_s10280">
                  <w:txbxContent>
                    <w:p w:rsidR="00C03DAA" w:rsidRPr="004A760B" w:rsidRDefault="00C03DAA" w:rsidP="00015510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外协合同审批不通过，不能外拨经费</w:t>
                      </w:r>
                    </w:p>
                  </w:txbxContent>
                </v:textbox>
              </v:shape>
              <v:shape id="_x0000_s10281" type="#_x0000_t109" style="position:absolute;left:4890;top:12836;width:348;height:345" strokecolor="white [3212]">
                <v:textbox style="mso-next-textbox:#_x0000_s10281" inset="0,0,0,0">
                  <w:txbxContent>
                    <w:p w:rsidR="00C03DAA" w:rsidRPr="00723818" w:rsidRDefault="00C03DAA" w:rsidP="00015510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group id="_x0000_s10282" style="position:absolute;left:717;top:3091;width:8779;height:12449" coordorigin="717,3091" coordsize="8779,12449">
                <v:shape id="_x0000_s10283" type="#_x0000_t32" style="position:absolute;left:5546;top:11400;width:5;height:240" o:connectortype="straight" strokecolor="#00b0f0" strokeweight="2.5pt">
                  <v:stroke endarrow="block"/>
                </v:shape>
                <v:shape id="_x0000_s10284" type="#_x0000_t110" style="position:absolute;left:4050;top:10204;width:2879;height:1196;v-text-anchor:middle" strokecolor="#00b0f0">
                  <v:textbox style="mso-next-textbox:#_x0000_s10284" inset="0,0,0,0">
                    <w:txbxContent>
                      <w:p w:rsidR="00C03DAA" w:rsidRPr="000C004D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科技处审核是否通过</w:t>
                        </w:r>
                      </w:p>
                    </w:txbxContent>
                  </v:textbox>
                </v:shape>
                <v:shape id="_x0000_s10285" type="#_x0000_t32" style="position:absolute;left:1982;top:12255;width:1929;height:0;flip:x" o:connectortype="straight" strokecolor="#00b0f0" strokeweight="2.5pt">
                  <v:stroke endarrow="block"/>
                </v:shape>
                <v:shape id="_x0000_s10286" type="#_x0000_t110" style="position:absolute;left:3303;top:8132;width:4504;height:1838;v-text-anchor:middle" strokecolor="#00b0f0">
                  <v:textbox style="mso-next-textbox:#_x0000_s10286" inset="0,0,0,0">
                    <w:txbxContent>
                      <w:p w:rsidR="00C03DAA" w:rsidRPr="000C004D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依托项目是否属于横向项目，且在合同中规定外协内容</w:t>
                        </w:r>
                      </w:p>
                    </w:txbxContent>
                  </v:textbox>
                </v:shape>
                <v:shape id="_x0000_s10287" type="#_x0000_t176" style="position:absolute;left:717;top:8865;width:2117;height:583;v-text-anchor:middle" strokecolor="#00b0f0">
                  <v:textbox style="mso-next-textbox:#_x0000_s10287">
                    <w:txbxContent>
                      <w:p w:rsidR="00C03DAA" w:rsidRPr="00723818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提交科技处备案</w:t>
                        </w:r>
                      </w:p>
                    </w:txbxContent>
                  </v:textbox>
                </v:shape>
                <v:shape id="_x0000_s10288" type="#_x0000_t176" style="position:absolute;left:4035;top:3091;width:3163;height:701;v-text-anchor:middle" fillcolor="yellow" strokecolor="#00b0f0">
                  <v:textbox style="mso-next-textbox:#_x0000_s10288">
                    <w:txbxContent>
                      <w:p w:rsidR="00C03DAA" w:rsidRPr="004A760B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符合外协合同签订条件</w:t>
                        </w:r>
                      </w:p>
                    </w:txbxContent>
                  </v:textbox>
                </v:shape>
                <v:shape id="_x0000_s10289" type="#_x0000_t110" style="position:absolute;left:4035;top:6585;width:3013;height:1213;v-text-anchor:middle" strokecolor="#00b0f0">
                  <v:textbox style="mso-next-textbox:#_x0000_s10289" inset="0,0,0,0">
                    <w:txbxContent>
                      <w:p w:rsidR="00C03DAA" w:rsidRPr="000C004D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学院领导审核是否通过</w:t>
                        </w:r>
                      </w:p>
                    </w:txbxContent>
                  </v:textbox>
                </v:shape>
                <v:shape id="_x0000_s10290" type="#_x0000_t32" style="position:absolute;left:5551;top:3792;width:5;height:705" o:connectortype="straight" strokecolor="#00b0f0" strokeweight="2.5pt">
                  <v:stroke endarrow="block"/>
                </v:shape>
                <v:shape id="_x0000_s10291" type="#_x0000_t32" style="position:absolute;left:5551;top:9961;width:0;height:243" o:connectortype="straight" strokecolor="#00b0f0" strokeweight="2.5pt">
                  <v:stroke endarrow="block"/>
                </v:shape>
                <v:shape id="_x0000_s10292" type="#_x0000_t32" style="position:absolute;left:5556;top:7798;width:2;height:341" o:connectortype="straight" strokecolor="#00b0f0" strokeweight="2.5pt">
                  <v:stroke endarrow="block"/>
                </v:shape>
                <v:shape id="_x0000_s10293" type="#_x0000_t32" style="position:absolute;left:5545;top:6024;width:1;height:557" o:connectortype="straight" strokecolor="#00b0f0" strokeweight="2.5pt">
                  <v:stroke endarrow="block"/>
                </v:shape>
                <v:shape id="_x0000_s10294" type="#_x0000_t109" style="position:absolute;left:4890;top:9940;width:348;height:345" strokecolor="white [3212]">
                  <v:textbox style="mso-next-textbox:#_x0000_s10294" inset="0,0,0,0">
                    <w:txbxContent>
                      <w:p w:rsidR="00C03DAA" w:rsidRPr="00723818" w:rsidRDefault="00C03DAA" w:rsidP="00015510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295" type="#_x0000_t176" style="position:absolute;left:4243;top:4497;width:2805;height:1503;v-text-anchor:middle" strokecolor="#00b0f0">
                  <v:textbox style="mso-next-textbox:#_x0000_s10295">
                    <w:txbxContent>
                      <w:p w:rsidR="00C03DAA" w:rsidRPr="00723818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负责人填写《</w:t>
                        </w:r>
                        <w:r w:rsidRPr="00550B68"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外协科技合同审批表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》、外协合同、外协声明、准备外协单位相关证明材料</w:t>
                        </w:r>
                      </w:p>
                    </w:txbxContent>
                  </v:textbox>
                </v:shape>
                <v:shape id="_x0000_s10296" type="#_x0000_t110" style="position:absolute;left:3823;top:11640;width:3420;height:1196;v-text-anchor:middle" strokecolor="#00b0f0">
                  <v:textbox style="mso-next-textbox:#_x0000_s10296" inset="0,0,0,0">
                    <w:txbxContent>
                      <w:p w:rsidR="00C03DAA" w:rsidRPr="000C004D" w:rsidRDefault="00C03DAA" w:rsidP="00015510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外协经费是否小于5万</w:t>
                        </w:r>
                      </w:p>
                    </w:txbxContent>
                  </v:textbox>
                </v:shape>
                <v:shape id="_x0000_s10297" type="#_x0000_t109" style="position:absolute;left:4890;top:7794;width:348;height:345" strokecolor="white [3212]">
                  <v:textbox style="mso-next-textbox:#_x0000_s10297" inset="0,0,0,0">
                    <w:txbxContent>
                      <w:p w:rsidR="00C03DAA" w:rsidRPr="00723818" w:rsidRDefault="00C03DAA" w:rsidP="00015510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298" type="#_x0000_t109" style="position:absolute;left:3000;top:8484;width:348;height:345" strokecolor="white [3212]">
                  <v:textbox style="mso-next-textbox:#_x0000_s10298" inset="0,0,0,0">
                    <w:txbxContent>
                      <w:p w:rsidR="00C03DAA" w:rsidRPr="00723818" w:rsidRDefault="00C03DAA" w:rsidP="00015510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299" type="#_x0000_t32" style="position:absolute;left:2834;top:9028;width:466;height:0;flip:x" o:connectortype="straight" strokecolor="#00b0f0" strokeweight="2.5pt">
                  <v:stroke endarrow="block"/>
                </v:shape>
                <v:shape id="_x0000_s10300" type="#_x0000_t109" style="position:absolute;left:6929;top:10285;width:348;height:345" strokecolor="white [3212]">
                  <v:textbox style="mso-next-textbox:#_x0000_s10300" inset="0,0,0,0">
                    <w:txbxContent>
                      <w:p w:rsidR="00C03DAA" w:rsidRPr="00723818" w:rsidRDefault="00C03DAA" w:rsidP="00015510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301" type="#_x0000_t32" style="position:absolute;left:1965;top:9448;width:17;height:6092" o:connectortype="straight" strokecolor="#00b0f0" strokeweight="2.5pt">
                  <v:stroke endarrow="block"/>
                </v:shape>
                <v:shape id="_x0000_s10302" type="#_x0000_t32" style="position:absolute;left:9495;top:7174;width:1;height:6266" o:connectortype="straight" strokecolor="#00b0f0" strokeweight="2.5pt">
                  <v:stroke endarrow="block"/>
                </v:shape>
                <v:shape id="_x0000_s10303" type="#_x0000_t32" style="position:absolute;left:7048;top:7173;width:2447;height:1;rotation:-180;flip:x" o:connectortype="straight" strokecolor="#00b0f0" strokeweight="2.5pt">
                  <v:stroke endarrow="block"/>
                </v:shape>
                <v:shape id="_x0000_s10304" type="#_x0000_t109" style="position:absolute;left:7198;top:7305;width:348;height:345" strokecolor="white [3212]">
                  <v:textbox style="mso-next-textbox:#_x0000_s10304" inset="0,0,0,0">
                    <w:txbxContent>
                      <w:p w:rsidR="00C03DAA" w:rsidRPr="00723818" w:rsidRDefault="00C03DAA" w:rsidP="00015510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</v:group>
              <v:shape id="_x0000_s10305" type="#_x0000_t32" style="position:absolute;left:5540;top:12836;width:0;height:331" o:connectortype="straight" strokecolor="#00b0f0" strokeweight="2.5pt">
                <v:stroke endarrow="block"/>
              </v:shape>
              <v:shape id="_x0000_s10306" type="#_x0000_t109" style="position:absolute;left:4890;top:11400;width:348;height:345" strokecolor="white [3212]">
                <v:textbox style="mso-next-textbox:#_x0000_s10306" inset="0,0,0,0">
                  <w:txbxContent>
                    <w:p w:rsidR="00C03DAA" w:rsidRPr="00723818" w:rsidRDefault="00C03DAA" w:rsidP="00015510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307" type="#_x0000_t32" style="position:absolute;left:7628;top:13784;width:553;height:0;rotation:-180;flip:x" o:connectortype="straight" strokecolor="#00b0f0" strokeweight="2.5pt">
                <v:stroke endarrow="block"/>
              </v:shape>
            </v:group>
            <v:shape id="_x0000_s10308" type="#_x0000_t32" style="position:absolute;left:6929;top:10800;width:2487;height:1;rotation:-180;flip:x" o:connectortype="straight" strokecolor="#00b0f0" strokeweight="2.5pt">
              <v:stroke endarrow="block"/>
            </v:shape>
          </v:group>
        </w:pict>
      </w:r>
      <w:r w:rsidR="00015510">
        <w:rPr>
          <w:rFonts w:ascii="楷体" w:eastAsia="楷体" w:hAnsi="楷体"/>
          <w:sz w:val="44"/>
          <w:szCs w:val="44"/>
        </w:rPr>
        <w:br w:type="page"/>
      </w:r>
    </w:p>
    <w:p w:rsidR="002B5EF7" w:rsidRDefault="000A5926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纵向</w:t>
      </w:r>
      <w:r w:rsidR="002B5EF7">
        <w:rPr>
          <w:rFonts w:ascii="楷体" w:eastAsia="楷体" w:hAnsi="楷体" w:hint="eastAsia"/>
          <w:sz w:val="44"/>
          <w:szCs w:val="44"/>
        </w:rPr>
        <w:t>项目会议审批</w:t>
      </w:r>
      <w:r w:rsidR="002B5EF7"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2B5EF7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422" style="position:absolute;margin-left:123.75pt;margin-top:63.35pt;width:364.9pt;height:580.2pt;z-index:252645376" coordorigin="4275,3331" coordsize="7298,11604">
            <v:group id="_x0000_s10355" style="position:absolute;left:4275;top:3331;width:7298;height:11604" coordorigin="4275,3331" coordsize="7298,11604">
              <v:shape id="_x0000_s10356" type="#_x0000_t32" style="position:absolute;left:7288;top:10424;width:1562;height:1;rotation:-180;flip:x" o:connectortype="straight" strokecolor="#00b0f0" strokeweight="2.5pt">
                <v:stroke endarrow="block"/>
              </v:shape>
              <v:shape id="_x0000_s10357" type="#_x0000_t176" style="position:absolute;left:4483;top:14069;width:2955;height:866;v-text-anchor:middle" fillcolor="yellow" strokecolor="#00b0f0">
                <v:textbox style="mso-next-textbox:#_x0000_s10357">
                  <w:txbxContent>
                    <w:p w:rsidR="00C03DAA" w:rsidRPr="004A760B" w:rsidRDefault="00C03DAA" w:rsidP="002B5EF7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到财务处审核报销会议相关费用</w:t>
                      </w:r>
                    </w:p>
                  </w:txbxContent>
                </v:textbox>
              </v:shape>
              <v:shape id="_x0000_s10358" type="#_x0000_t32" style="position:absolute;left:5815;top:13379;width:21;height:690" o:connectortype="straight" strokecolor="#00b0f0" strokeweight="2.5pt">
                <v:stroke endarrow="block"/>
              </v:shape>
              <v:shape id="_x0000_s10359" type="#_x0000_t176" style="position:absolute;left:8850;top:10004;width:2723;height:866;v-text-anchor:middle" fillcolor="red" strokecolor="#00b0f0">
                <v:textbox style="mso-next-textbox:#_x0000_s10359">
                  <w:txbxContent>
                    <w:p w:rsidR="00C03DAA" w:rsidRPr="004A760B" w:rsidRDefault="00C03DAA" w:rsidP="002B5EF7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不能使用该项目经费举办会议</w:t>
                      </w:r>
                    </w:p>
                  </w:txbxContent>
                </v:textbox>
              </v:shape>
              <v:shape id="_x0000_s10360" type="#_x0000_t32" style="position:absolute;left:5815;top:12210;width:0;height:331" o:connectortype="straight" strokecolor="#00b0f0" strokeweight="2.5pt">
                <v:stroke endarrow="block"/>
              </v:shape>
              <v:shape id="_x0000_s10361" type="#_x0000_t109" style="position:absolute;left:5130;top:10950;width:348;height:345" strokecolor="white [3212]">
                <v:textbox style="mso-next-textbox:#_x0000_s10361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362" type="#_x0000_t110" style="position:absolute;left:4364;top:8175;width:2879;height:1196;v-text-anchor:middle" strokecolor="#00b0f0">
                <v:textbox style="mso-next-textbox:#_x0000_s10362" inset="0,0,0,0">
                  <w:txbxContent>
                    <w:p w:rsidR="00C03DAA" w:rsidRPr="000C004D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学院审核是否通过</w:t>
                      </w:r>
                    </w:p>
                  </w:txbxContent>
                </v:textbox>
              </v:shape>
              <v:shape id="_x0000_s10363" type="#_x0000_t176" style="position:absolute;left:4275;top:3331;width:3163;height:701;v-text-anchor:middle" fillcolor="yellow" strokecolor="#00b0f0">
                <v:textbox style="mso-next-textbox:#_x0000_s10363">
                  <w:txbxContent>
                    <w:p w:rsidR="00C03DAA" w:rsidRPr="004A760B" w:rsidRDefault="00C03DAA" w:rsidP="002B5EF7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项目执行需要召开会议</w:t>
                      </w:r>
                    </w:p>
                  </w:txbxContent>
                </v:textbox>
              </v:shape>
              <v:shape id="_x0000_s10364" type="#_x0000_t110" style="position:absolute;left:4275;top:4737;width:3013;height:1213;v-text-anchor:middle" strokecolor="#00b0f0">
                <v:textbox style="mso-next-textbox:#_x0000_s10364" inset="0,0,0,0">
                  <w:txbxContent>
                    <w:p w:rsidR="00C03DAA" w:rsidRPr="000C004D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预算中是否有相应会议内容</w:t>
                      </w:r>
                    </w:p>
                  </w:txbxContent>
                </v:textbox>
              </v:shape>
              <v:shape id="_x0000_s10365" type="#_x0000_t32" style="position:absolute;left:5791;top:4032;width:5;height:705" o:connectortype="straight" strokecolor="#00b0f0" strokeweight="2.5pt">
                <v:stroke endarrow="block"/>
              </v:shape>
              <v:shape id="_x0000_s10366" type="#_x0000_t32" style="position:absolute;left:5815;top:9371;width:1;height:447" o:connectortype="straight" strokecolor="#00b0f0" strokeweight="2.5pt">
                <v:stroke endarrow="block"/>
              </v:shape>
              <v:shape id="_x0000_s10367" type="#_x0000_t32" style="position:absolute;left:5798;top:7740;width:2;height:435" o:connectortype="straight" strokecolor="#00b0f0" strokeweight="2.5pt">
                <v:stroke endarrow="block"/>
              </v:shape>
              <v:shape id="_x0000_s10368" type="#_x0000_t32" style="position:absolute;left:5791;top:5950;width:1;height:557" o:connectortype="straight" strokecolor="#00b0f0" strokeweight="2.5pt">
                <v:stroke endarrow="block"/>
              </v:shape>
              <v:shape id="_x0000_s10369" type="#_x0000_t176" style="position:absolute;left:4483;top:6535;width:2805;height:1205;v-text-anchor:middle" strokecolor="#00b0f0">
                <v:textbox style="mso-next-textbox:#_x0000_s10369">
                  <w:txbxContent>
                    <w:p w:rsidR="00C03DAA" w:rsidRPr="00723818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负责人填写《科研项目会议审批表》、依托项目预算</w:t>
                      </w:r>
                    </w:p>
                  </w:txbxContent>
                </v:textbox>
              </v:shape>
              <v:shape id="_x0000_s10370" type="#_x0000_t109" style="position:absolute;left:5280;top:5950;width:348;height:345" strokecolor="white [3212]">
                <v:textbox style="mso-next-textbox:#_x0000_s10370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371" type="#_x0000_t109" style="position:absolute;left:7169;top:10525;width:348;height:345" strokecolor="white [3212]">
                <v:textbox style="mso-next-textbox:#_x0000_s10371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372" type="#_x0000_t32" style="position:absolute;left:10095;top:5356;width:1;height:4648" o:connectortype="straight" strokecolor="#00b0f0" strokeweight="2.5pt">
                <v:stroke endarrow="block"/>
              </v:shape>
              <v:shape id="_x0000_s10373" type="#_x0000_t32" style="position:absolute;left:7289;top:5356;width:2807;height:0;rotation:-180;flip:x" o:connectortype="straight" strokecolor="#00b0f0" strokeweight="2.5pt">
                <v:stroke endarrow="block"/>
              </v:shape>
              <v:shape id="_x0000_s10374" type="#_x0000_t109" style="position:absolute;left:7169;top:4830;width:348;height:345" strokecolor="white [3212]">
                <v:textbox style="mso-next-textbox:#_x0000_s10374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375" type="#_x0000_t109" style="position:absolute;left:5130;top:9480;width:348;height:345" strokecolor="white [3212]">
                <v:textbox style="mso-next-textbox:#_x0000_s10375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376" type="#_x0000_t109" style="position:absolute;left:6525;top:8034;width:348;height:345" strokecolor="white [3212]">
                <v:textbox style="mso-next-textbox:#_x0000_s10376" inset="0,0,0,0">
                  <w:txbxContent>
                    <w:p w:rsidR="00C03DAA" w:rsidRPr="00723818" w:rsidRDefault="00C03DAA" w:rsidP="002B5EF7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377" type="#_x0000_t110" style="position:absolute;left:4409;top:9845;width:2879;height:1196;v-text-anchor:middle" strokecolor="#00b0f0">
                <v:textbox style="mso-next-textbox:#_x0000_s10377" inset="0,0,0,0">
                  <w:txbxContent>
                    <w:p w:rsidR="00C03DAA" w:rsidRPr="000C004D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科技处审核是否通过</w:t>
                      </w:r>
                    </w:p>
                  </w:txbxContent>
                </v:textbox>
              </v:shape>
              <v:shape id="_x0000_s10378" type="#_x0000_t176" style="position:absolute;left:4483;top:11372;width:2955;height:838;v-text-anchor:middle" strokecolor="#00b0f0">
                <v:textbox style="mso-next-textbox:#_x0000_s10378">
                  <w:txbxContent>
                    <w:p w:rsidR="00C03DAA" w:rsidRPr="00723818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发布会议通知、按计划召开会议、做好会议签到</w:t>
                      </w:r>
                    </w:p>
                  </w:txbxContent>
                </v:textbox>
              </v:shape>
              <v:shape id="_x0000_s10379" type="#_x0000_t32" style="position:absolute;left:5800;top:11041;width:0;height:331" o:connectortype="straight" strokecolor="#00b0f0" strokeweight="2.5pt">
                <v:stroke endarrow="block"/>
              </v:shape>
              <v:shape id="_x0000_s10380" type="#_x0000_t176" style="position:absolute;left:4483;top:12541;width:2955;height:838;v-text-anchor:middle" strokecolor="#00b0f0">
                <v:textbox style="mso-next-textbox:#_x0000_s10380">
                  <w:txbxContent>
                    <w:p w:rsidR="00C03DAA" w:rsidRPr="00723818" w:rsidRDefault="00C03DAA" w:rsidP="002B5EF7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到科技处登记会议预算实际执行情况</w:t>
                      </w:r>
                    </w:p>
                  </w:txbxContent>
                </v:textbox>
              </v:shape>
            </v:group>
            <v:shape id="_x0000_s10421" type="#_x0000_t32" style="position:absolute;left:7243;top:8775;width:2806;height:0;rotation:-180;flip:x" o:connectortype="straight" strokecolor="#00b0f0" strokeweight="2.5pt">
              <v:stroke endarrow="block"/>
            </v:shape>
          </v:group>
        </w:pict>
      </w:r>
      <w:r w:rsidR="002B5EF7">
        <w:rPr>
          <w:rFonts w:ascii="楷体" w:eastAsia="楷体" w:hAnsi="楷体"/>
          <w:sz w:val="44"/>
          <w:szCs w:val="44"/>
        </w:rPr>
        <w:br w:type="page"/>
      </w:r>
    </w:p>
    <w:p w:rsidR="00C3606D" w:rsidRDefault="000A5926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纵向</w:t>
      </w:r>
      <w:r w:rsidR="00C3606D">
        <w:rPr>
          <w:rFonts w:ascii="楷体" w:eastAsia="楷体" w:hAnsi="楷体" w:hint="eastAsia"/>
          <w:sz w:val="44"/>
          <w:szCs w:val="44"/>
        </w:rPr>
        <w:t>项目人员变更审批</w:t>
      </w:r>
      <w:r w:rsidR="00C3606D"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C3606D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443" style="position:absolute;margin-left:9pt;margin-top:34.05pt;width:411.65pt;height:614.7pt;z-index:252646400" coordorigin="1980,2745" coordsize="8233,12294">
            <v:shape id="_x0000_s10444" type="#_x0000_t32" style="position:absolute;left:4322;top:10455;width:0;height:331" o:connectortype="straight" strokecolor="#00b0f0" strokeweight="2.5pt">
              <v:stroke endarrow="block"/>
            </v:shape>
            <v:group id="_x0000_s10445" style="position:absolute;left:1980;top:2745;width:8233;height:12294" coordorigin="1980,2745" coordsize="8233,12294">
              <v:shape id="_x0000_s10446" type="#_x0000_t32" style="position:absolute;left:1980;top:11385;width:0;height:2249" o:connectortype="straight" strokecolor="#00b0f0" strokeweight="2.5pt"/>
              <v:group id="_x0000_s10447" style="position:absolute;left:1980;top:2745;width:8233;height:12294" coordorigin="1980,2745" coordsize="8233,12294">
                <v:shape id="_x0000_s10448" type="#_x0000_t176" style="position:absolute;left:7258;top:14173;width:2955;height:866;v-text-anchor:middle" fillcolor="yellow" strokecolor="#00b0f0">
                  <v:textbox style="mso-next-textbox:#_x0000_s10448">
                    <w:txbxContent>
                      <w:p w:rsidR="00C03DAA" w:rsidRPr="004A760B" w:rsidRDefault="00C03DAA" w:rsidP="00C3606D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人员变更申请通过，项目按调整后团队人员执行</w:t>
                        </w:r>
                      </w:p>
                    </w:txbxContent>
                  </v:textbox>
                </v:shape>
                <v:shape id="_x0000_s10449" type="#_x0000_t32" style="position:absolute;left:8617;top:13336;width:0;height:837" o:connectortype="straight" strokecolor="#00b0f0" strokeweight="2.5pt">
                  <v:stroke endarrow="block"/>
                </v:shape>
                <v:shape id="_x0000_s10450" type="#_x0000_t32" style="position:absolute;left:1980;top:13636;width:6638;height:0;rotation:-180;flip:x" o:connectortype="straight" strokecolor="#00b0f0" strokeweight="2.5pt">
                  <v:stroke endarrow="block"/>
                </v:shape>
                <v:shape id="_x0000_s10451" type="#_x0000_t109" style="position:absolute;left:8815;top:13290;width:348;height:345" strokecolor="white [3212]">
                  <v:textbox style="mso-next-textbox:#_x0000_s10451" inset="0,0,0,0">
                    <w:txbxContent>
                      <w:p w:rsidR="00C03DAA" w:rsidRPr="00723818" w:rsidRDefault="00C03DAA" w:rsidP="00C3606D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group id="_x0000_s10452" style="position:absolute;left:1980;top:2745;width:8115;height:10591" coordorigin="1980,2745" coordsize="8115,10591">
                  <v:shape id="_x0000_s10453" type="#_x0000_t32" style="position:absolute;left:5810;top:9838;width:1562;height:1;rotation:-180;flip:x" o:connectortype="straight" strokecolor="#00b0f0" strokeweight="2.5pt">
                    <v:stroke endarrow="block"/>
                  </v:shape>
                  <v:shape id="_x0000_s10454" type="#_x0000_t176" style="position:absolute;left:7372;top:9418;width:2723;height:866;v-text-anchor:middle" fillcolor="red" strokecolor="#00b0f0">
                    <v:textbox style="mso-next-textbox:#_x0000_s10454">
                      <w:txbxContent>
                        <w:p w:rsidR="00C03DAA" w:rsidRPr="004A760B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4"/>
                              <w:szCs w:val="24"/>
                            </w:rPr>
                            <w:t>不能进行此次人员变更，项目按原团队执行</w:t>
                          </w:r>
                        </w:p>
                      </w:txbxContent>
                    </v:textbox>
                  </v:shape>
                  <v:shape id="_x0000_s10455" type="#_x0000_t109" style="position:absolute;left:3652;top:10364;width:348;height:345" strokecolor="white [3212]">
                    <v:textbox style="mso-next-textbox:#_x0000_s10455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456" type="#_x0000_t110" style="position:absolute;left:2886;top:7589;width:2879;height:1196;v-text-anchor:middle" strokecolor="#00b0f0">
                    <v:textbox style="mso-next-textbox:#_x0000_s10456" inset="0,0,0,0">
                      <w:txbxContent>
                        <w:p w:rsidR="00C03DAA" w:rsidRPr="000C004D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学院审核是否通过</w:t>
                          </w:r>
                        </w:p>
                      </w:txbxContent>
                    </v:textbox>
                  </v:shape>
                  <v:shape id="_x0000_s10457" type="#_x0000_t176" style="position:absolute;left:2797;top:2745;width:3163;height:701;v-text-anchor:middle" fillcolor="yellow" strokecolor="#00b0f0">
                    <v:textbox style="mso-next-textbox:#_x0000_s10457">
                      <w:txbxContent>
                        <w:p w:rsidR="00C03DAA" w:rsidRPr="004A760B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 w:val="24"/>
                              <w:szCs w:val="24"/>
                            </w:rPr>
                            <w:t>项目执行需要变更人员</w:t>
                          </w:r>
                        </w:p>
                      </w:txbxContent>
                    </v:textbox>
                  </v:shape>
                  <v:shape id="_x0000_s10458" type="#_x0000_t110" style="position:absolute;left:2797;top:4151;width:3013;height:1213;v-text-anchor:middle" strokecolor="#00b0f0">
                    <v:textbox style="mso-next-textbox:#_x0000_s10458" inset="0,0,0,0">
                      <w:txbxContent>
                        <w:p w:rsidR="00C03DAA" w:rsidRPr="000C004D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管理办法是否可以变更人员</w:t>
                          </w:r>
                        </w:p>
                      </w:txbxContent>
                    </v:textbox>
                  </v:shape>
                  <v:shape id="_x0000_s10459" type="#_x0000_t32" style="position:absolute;left:4313;top:3446;width:5;height:705" o:connectortype="straight" strokecolor="#00b0f0" strokeweight="2.5pt">
                    <v:stroke endarrow="block"/>
                  </v:shape>
                  <v:shape id="_x0000_s10460" type="#_x0000_t32" style="position:absolute;left:4337;top:8785;width:1;height:447" o:connectortype="straight" strokecolor="#00b0f0" strokeweight="2.5pt">
                    <v:stroke endarrow="block"/>
                  </v:shape>
                  <v:shape id="_x0000_s10461" type="#_x0000_t32" style="position:absolute;left:4320;top:7154;width:2;height:435" o:connectortype="straight" strokecolor="#00b0f0" strokeweight="2.5pt">
                    <v:stroke endarrow="block"/>
                  </v:shape>
                  <v:shape id="_x0000_s10462" type="#_x0000_t32" style="position:absolute;left:4313;top:5364;width:1;height:557" o:connectortype="straight" strokecolor="#00b0f0" strokeweight="2.5pt">
                    <v:stroke endarrow="block"/>
                  </v:shape>
                  <v:shape id="_x0000_s10463" type="#_x0000_t176" style="position:absolute;left:3005;top:5949;width:2805;height:1205;v-text-anchor:middle" strokecolor="#00b0f0">
                    <v:textbox style="mso-next-textbox:#_x0000_s10463">
                      <w:txbxContent>
                        <w:p w:rsidR="00C03DAA" w:rsidRPr="00723818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负责人填写《人员变更申请》，经所有成员签字同意后提交至学院</w:t>
                          </w:r>
                        </w:p>
                      </w:txbxContent>
                    </v:textbox>
                  </v:shape>
                  <v:shape id="_x0000_s10464" type="#_x0000_t109" style="position:absolute;left:3802;top:5364;width:348;height:345" strokecolor="white [3212]">
                    <v:textbox style="mso-next-textbox:#_x0000_s10464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465" type="#_x0000_t109" style="position:absolute;left:5691;top:9939;width:348;height:345" strokecolor="white [3212]">
                    <v:textbox style="mso-next-textbox:#_x0000_s10465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466" type="#_x0000_t32" style="position:absolute;left:8617;top:4770;width:1;height:4648" o:connectortype="straight" strokecolor="#00b0f0" strokeweight="2.5pt">
                    <v:stroke endarrow="block"/>
                  </v:shape>
                  <v:shape id="_x0000_s10467" type="#_x0000_t32" style="position:absolute;left:5811;top:4770;width:2807;height:0;rotation:-180;flip:x" o:connectortype="straight" strokecolor="#00b0f0" strokeweight="2.5pt">
                    <v:stroke endarrow="block"/>
                  </v:shape>
                  <v:shape id="_x0000_s10468" type="#_x0000_t109" style="position:absolute;left:5691;top:4244;width:348;height:345" strokecolor="white [3212]">
                    <v:textbox style="mso-next-textbox:#_x0000_s10468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469" type="#_x0000_t109" style="position:absolute;left:3652;top:8894;width:348;height:345" strokecolor="white [3212]">
                    <v:textbox style="mso-next-textbox:#_x0000_s10469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470" type="#_x0000_t109" style="position:absolute;left:5047;top:7448;width:348;height:345" strokecolor="white [3212]">
                    <v:textbox style="mso-next-textbox:#_x0000_s10470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471" type="#_x0000_t110" style="position:absolute;left:2931;top:9259;width:2879;height:1196;v-text-anchor:middle" strokecolor="#00b0f0">
                    <v:textbox style="mso-next-textbox:#_x0000_s10471" inset="0,0,0,0">
                      <w:txbxContent>
                        <w:p w:rsidR="00C03DAA" w:rsidRPr="000C004D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科技处审核是否通过</w:t>
                          </w:r>
                        </w:p>
                      </w:txbxContent>
                    </v:textbox>
                  </v:shape>
                  <v:shape id="_x0000_s10472" type="#_x0000_t176" style="position:absolute;left:2714;top:12300;width:3127;height:855;v-text-anchor:middle" strokecolor="#00b0f0">
                    <v:textbox style="mso-next-textbox:#_x0000_s10472">
                      <w:txbxContent>
                        <w:p w:rsidR="00C03DAA" w:rsidRPr="00723818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按照主管单位要求提交负责人变更申请至主管单位</w:t>
                          </w:r>
                        </w:p>
                      </w:txbxContent>
                    </v:textbox>
                  </v:shape>
                  <v:shape id="_x0000_s10473" type="#_x0000_t32" style="position:absolute;left:5811;top:8176;width:2806;height:0;rotation:-180;flip:x" o:connectortype="straight" strokecolor="#00b0f0" strokeweight="2.5pt">
                    <v:stroke endarrow="block"/>
                  </v:shape>
                  <v:shape id="_x0000_s10474" type="#_x0000_t110" style="position:absolute;left:2887;top:10786;width:2879;height:1196;v-text-anchor:middle" strokecolor="#00b0f0">
                    <v:textbox style="mso-next-textbox:#_x0000_s10474" inset="0,0,0,0">
                      <w:txbxContent>
                        <w:p w:rsidR="00C03DAA" w:rsidRPr="000C004D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是否变更项目负责人</w:t>
                          </w:r>
                        </w:p>
                      </w:txbxContent>
                    </v:textbox>
                  </v:shape>
                  <v:shape id="_x0000_s10475" type="#_x0000_t32" style="position:absolute;left:1980;top:11384;width:906;height:1;flip:x" o:connectortype="straight" strokecolor="#00b0f0" strokeweight="2.5pt"/>
                  <v:shape id="_x0000_s10476" type="#_x0000_t32" style="position:absolute;left:4337;top:11969;width:0;height:331" o:connectortype="straight" strokecolor="#00b0f0" strokeweight="2.5pt">
                    <v:stroke endarrow="block"/>
                  </v:shape>
                  <v:shape id="_x0000_s10477" type="#_x0000_t110" style="position:absolute;left:7139;top:12140;width:2879;height:1196;v-text-anchor:middle" strokecolor="#00b0f0">
                    <v:textbox style="mso-next-textbox:#_x0000_s10477" inset="0,0,0,0">
                      <w:txbxContent>
                        <w:p w:rsidR="00C03DAA" w:rsidRPr="000C004D" w:rsidRDefault="00C03DAA" w:rsidP="00C3606D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主管单位是否同意变更</w:t>
                          </w:r>
                        </w:p>
                      </w:txbxContent>
                    </v:textbox>
                  </v:shape>
                  <v:shape id="_x0000_s10478" type="#_x0000_t109" style="position:absolute;left:3555;top:11870;width:348;height:345" strokecolor="white [3212]">
                    <v:textbox style="mso-next-textbox:#_x0000_s10478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 w:rsidRPr="00723818">
                            <w:rPr>
                              <w:rFonts w:ascii="黑体" w:eastAsia="黑体" w:hAnsi="黑体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479" type="#_x0000_t109" style="position:absolute;left:2539;top:10890;width:348;height:345" strokecolor="white [3212]">
                    <v:textbox style="mso-next-textbox:#_x0000_s10479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480" type="#_x0000_t32" style="position:absolute;left:5841;top:12720;width:1298;height:0;rotation:-180;flip:x" o:connectortype="straight" strokecolor="#00b0f0" strokeweight="2.5pt">
                    <v:stroke endarrow="block"/>
                  </v:shape>
                  <v:shape id="_x0000_s10481" type="#_x0000_t109" style="position:absolute;left:8727;top:11795;width:348;height:345" strokecolor="white [3212]">
                    <v:textbox style="mso-next-textbox:#_x0000_s10481" inset="0,0,0,0">
                      <w:txbxContent>
                        <w:p w:rsidR="00C03DAA" w:rsidRPr="00723818" w:rsidRDefault="00C03DAA" w:rsidP="00C3606D">
                          <w:pPr>
                            <w:rPr>
                              <w:rFonts w:ascii="黑体" w:eastAsia="黑体" w:hAnsi="黑体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482" type="#_x0000_t32" style="position:absolute;left:8617;top:10284;width:0;height:1899;rotation:180" o:connectortype="straight" strokecolor="#00b0f0" strokeweight="2.5pt">
                    <v:stroke endarrow="block"/>
                  </v:shape>
                </v:group>
              </v:group>
            </v:group>
          </v:group>
        </w:pict>
      </w:r>
      <w:r w:rsidR="00C3606D">
        <w:rPr>
          <w:rFonts w:ascii="楷体" w:eastAsia="楷体" w:hAnsi="楷体"/>
          <w:sz w:val="44"/>
          <w:szCs w:val="44"/>
        </w:rPr>
        <w:br w:type="page"/>
      </w:r>
    </w:p>
    <w:p w:rsidR="00C03DAA" w:rsidRDefault="00C03DAA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科研计划发展项目管理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C03DAA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543" style="position:absolute;margin-left:-20.7pt;margin-top:38.55pt;width:498.4pt;height:649.5pt;z-index:252717056" coordorigin="1791,2985" coordsize="9968,12990">
            <v:shape id="_x0000_s10544" type="#_x0000_t176" style="position:absolute;left:3095;top:14955;width:2955;height:866;v-text-anchor:middle" fillcolor="yellow" strokecolor="#00b0f0">
              <v:textbox style="mso-next-textbox:#_x0000_s10544">
                <w:txbxContent>
                  <w:p w:rsidR="00C03DAA" w:rsidRPr="004A760B" w:rsidRDefault="00C03DAA" w:rsidP="00C03DAA">
                    <w:pPr>
                      <w:jc w:val="center"/>
                      <w:rPr>
                        <w:rFonts w:ascii="黑体" w:eastAsia="黑体" w:hAnsi="黑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b/>
                        <w:sz w:val="24"/>
                        <w:szCs w:val="24"/>
                      </w:rPr>
                      <w:t>项目材料归档，完成结题登记后，项目顺利结束</w:t>
                    </w:r>
                  </w:p>
                </w:txbxContent>
              </v:textbox>
            </v:shape>
            <v:shape id="_x0000_s10545" type="#_x0000_t176" style="position:absolute;left:6659;top:14775;width:2805;height:1200;v-text-anchor:middle" strokecolor="#00b0f0">
              <v:textbox style="mso-next-textbox:#_x0000_s10545">
                <w:txbxContent>
                  <w:p w:rsidR="00C03DAA" w:rsidRPr="00723818" w:rsidRDefault="00C03DAA" w:rsidP="00C03DAA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结余经费25%由学校收取，剩余部分等同科研计划项目结余经费处理</w:t>
                    </w:r>
                  </w:p>
                </w:txbxContent>
              </v:textbox>
            </v:shape>
            <v:group id="_x0000_s10546" style="position:absolute;left:1791;top:2985;width:9968;height:11970" coordorigin="1791,2985" coordsize="9968,11970">
              <v:shape id="_x0000_s10547" type="#_x0000_t32" style="position:absolute;left:10115;top:10074;width:0;height:331" o:connectortype="straight" strokecolor="#00b0f0" strokeweight="2.5pt">
                <v:stroke endarrow="block"/>
              </v:shape>
              <v:shape id="_x0000_s10548" type="#_x0000_t32" style="position:absolute;left:8055;top:12947;width:0;height:343" o:connectortype="straight" strokecolor="#00b0f0" strokeweight="2.5pt">
                <v:stroke endarrow="block"/>
              </v:shape>
              <v:shape id="_x0000_s10549" type="#_x0000_t109" style="position:absolute;left:7470;top:12901;width:348;height:345" strokecolor="white [3212]">
                <v:textbox style="mso-next-textbox:#_x0000_s10549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550" type="#_x0000_t32" style="position:absolute;left:6200;top:9494;width:2502;height:1;rotation:-180;flip:x" o:connectortype="straight" strokecolor="#00b0f0" strokeweight="2.5pt">
                <v:stroke endarrow="block"/>
              </v:shape>
              <v:shape id="_x0000_s10551" type="#_x0000_t109" style="position:absolute;left:9315;top:9950;width:348;height:345" strokecolor="white [3212]">
                <v:textbox style="mso-next-textbox:#_x0000_s10551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552" type="#_x0000_t110" style="position:absolute;left:3126;top:7440;width:2879;height:1196;v-text-anchor:middle" strokecolor="#00b0f0">
                <v:textbox style="mso-next-textbox:#_x0000_s10552" inset="0,0,0,0">
                  <w:txbxContent>
                    <w:p w:rsidR="00C03DAA" w:rsidRPr="000C004D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学院审核是否通过</w:t>
                      </w:r>
                    </w:p>
                  </w:txbxContent>
                </v:textbox>
              </v:shape>
              <v:shape id="_x0000_s10553" type="#_x0000_t176" style="position:absolute;left:3037;top:2985;width:3163;height:870;v-text-anchor:middle" fillcolor="yellow" strokecolor="#00b0f0">
                <v:textbox style="mso-next-textbox:#_x0000_s10553">
                  <w:txbxContent>
                    <w:p w:rsidR="00C03DAA" w:rsidRPr="004A760B" w:rsidRDefault="00C03DAA" w:rsidP="00C03DAA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科技处在网站公布科研计划发展项目申报通知</w:t>
                      </w:r>
                    </w:p>
                  </w:txbxContent>
                </v:textbox>
              </v:shape>
              <v:shape id="_x0000_s10554" type="#_x0000_t110" style="position:absolute;left:1791;top:4391;width:5518;height:1213;v-text-anchor:middle" strokecolor="#00b0f0">
                <v:textbox style="mso-next-textbox:#_x0000_s10554" inset="0,0,0,0">
                  <w:txbxContent>
                    <w:p w:rsidR="00C03DAA" w:rsidRPr="000C004D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申请人上年度是否有结余经费或扣管后间接经费</w:t>
                      </w:r>
                    </w:p>
                  </w:txbxContent>
                </v:textbox>
              </v:shape>
              <v:shape id="_x0000_s10555" type="#_x0000_t32" style="position:absolute;left:4553;top:3855;width:5;height:536" o:connectortype="straight" strokecolor="#00b0f0" strokeweight="2.5pt">
                <v:stroke endarrow="block"/>
              </v:shape>
              <v:shape id="_x0000_s10556" type="#_x0000_t32" style="position:absolute;left:4561;top:8687;width:1;height:447" o:connectortype="straight" strokecolor="#00b0f0" strokeweight="2.5pt">
                <v:stroke endarrow="block"/>
              </v:shape>
              <v:shape id="_x0000_s10557" type="#_x0000_t32" style="position:absolute;left:4578;top:7005;width:2;height:435" o:connectortype="straight" strokecolor="#00b0f0" strokeweight="2.5pt">
                <v:stroke endarrow="block"/>
              </v:shape>
              <v:shape id="_x0000_s10558" type="#_x0000_t32" style="position:absolute;left:4553;top:5604;width:1;height:557" o:connectortype="straight" strokecolor="#00b0f0" strokeweight="2.5pt">
                <v:stroke endarrow="block"/>
              </v:shape>
              <v:shape id="_x0000_s10559" type="#_x0000_t176" style="position:absolute;left:3245;top:6189;width:2805;height:816;v-text-anchor:middle" strokecolor="#00b0f0">
                <v:textbox style="mso-next-textbox:#_x0000_s10559">
                  <w:txbxContent>
                    <w:p w:rsidR="00C03DAA" w:rsidRPr="00723818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负责人填写《申请书》后提交至学院</w:t>
                      </w:r>
                    </w:p>
                  </w:txbxContent>
                </v:textbox>
              </v:shape>
              <v:shape id="_x0000_s10560" type="#_x0000_t109" style="position:absolute;left:4042;top:5604;width:348;height:345" strokecolor="white [3212]">
                <v:textbox style="mso-next-textbox:#_x0000_s10560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561" type="#_x0000_t109" style="position:absolute;left:9586;top:8533;width:348;height:345" strokecolor="white [3212]">
                <v:textbox style="mso-next-textbox:#_x0000_s10561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562" type="#_x0000_t32" style="position:absolute;left:10115;top:5010;width:0;height:2430" o:connectortype="straight" strokecolor="#00b0f0" strokeweight="2.5pt">
                <v:stroke endarrow="block"/>
              </v:shape>
              <v:shape id="_x0000_s10563" type="#_x0000_t32" style="position:absolute;left:7309;top:5010;width:2807;height:0;rotation:-180;flip:x" o:connectortype="straight" strokecolor="#00b0f0" strokeweight="2.5pt">
                <v:stroke endarrow="block"/>
              </v:shape>
              <v:shape id="_x0000_s10564" type="#_x0000_t109" style="position:absolute;left:7264;top:4230;width:348;height:345" strokecolor="white [3212]">
                <v:textbox style="mso-next-textbox:#_x0000_s10564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565" type="#_x0000_t109" style="position:absolute;left:4042;top:8636;width:348;height:345" strokecolor="white [3212]">
                <v:textbox style="mso-next-textbox:#_x0000_s10565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 w:rsidRPr="00723818">
                        <w:rPr>
                          <w:rFonts w:ascii="黑体" w:eastAsia="黑体" w:hAnsi="黑体" w:hint="eastAsia"/>
                        </w:rPr>
                        <w:t>是</w:t>
                      </w:r>
                    </w:p>
                  </w:txbxContent>
                </v:textbox>
              </v:shape>
              <v:shape id="_x0000_s10566" type="#_x0000_t109" style="position:absolute;left:5287;top:7343;width:348;height:345" strokecolor="white [3212]">
                <v:textbox style="mso-next-textbox:#_x0000_s10566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567" type="#_x0000_t110" style="position:absolute;left:8672;top:8878;width:2879;height:1196;v-text-anchor:middle" strokecolor="#00b0f0">
                <v:textbox style="mso-next-textbox:#_x0000_s10567" inset="0,0,0,0">
                  <w:txbxContent>
                    <w:p w:rsidR="00C03DAA" w:rsidRPr="000C004D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科技处审核是否通过</w:t>
                      </w:r>
                    </w:p>
                  </w:txbxContent>
                </v:textbox>
              </v:shape>
              <v:shape id="_x0000_s10568" type="#_x0000_t176" style="position:absolute;left:3245;top:11625;width:2836;height:1545;v-text-anchor:middle" strokecolor="#00b0f0">
                <v:textbox style="mso-next-textbox:#_x0000_s10568">
                  <w:txbxContent>
                    <w:p w:rsidR="00C03DAA" w:rsidRPr="00723818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项目按计划执行结束后，负责人填写《总结报告》，经学院盖章后由学院统一交至科技处</w:t>
                      </w:r>
                    </w:p>
                  </w:txbxContent>
                </v:textbox>
              </v:shape>
              <v:shape id="_x0000_s10569" type="#_x0000_t32" style="position:absolute;left:6053;top:8010;width:2513;height:1;rotation:-180;flip:x" o:connectortype="straight" strokecolor="#00b0f0" strokeweight="2.5pt">
                <v:stroke endarrow="block"/>
              </v:shape>
              <v:shape id="_x0000_s10570" type="#_x0000_t32" style="position:absolute;left:4578;top:11221;width:2;height:404;flip:x" o:connectortype="straight" strokecolor="#00b0f0" strokeweight="2.5pt">
                <v:stroke endarrow="block"/>
              </v:shape>
              <v:shape id="_x0000_s10571" type="#_x0000_t110" style="position:absolute;left:6585;top:11705;width:2879;height:1196;v-text-anchor:middle" strokecolor="#00b0f0">
                <v:textbox style="mso-next-textbox:#_x0000_s10571" inset="0,0,0,0">
                  <w:txbxContent>
                    <w:p w:rsidR="00C03DAA" w:rsidRPr="000C004D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科技处审核是否通过</w:t>
                      </w:r>
                    </w:p>
                  </w:txbxContent>
                </v:textbox>
              </v:shape>
              <v:shape id="_x0000_s10572" type="#_x0000_t32" style="position:absolute;left:6053;top:12285;width:532;height:1;rotation:180;flip:x y" o:connectortype="straight" strokecolor="#00b0f0" strokeweight="2.5pt">
                <v:stroke endarrow="block"/>
              </v:shape>
              <v:shape id="_x0000_s10573" type="#_x0000_t109" style="position:absolute;left:9464;top:11809;width:348;height:345" strokecolor="white [3212]">
                <v:textbox style="mso-next-textbox:#_x0000_s10573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574" type="#_x0000_t32" style="position:absolute;left:10117;top:8280;width:0;height:598;flip:y" o:connectortype="straight" strokecolor="#00b0f0" strokeweight="2.5pt">
                <v:stroke endarrow="block"/>
              </v:shape>
              <v:shape id="_x0000_s10575" type="#_x0000_t176" style="position:absolute;left:3104;top:9134;width:3096;height:816;v-text-anchor:middle" strokecolor="#00b0f0">
                <v:textbox style="mso-next-textbox:#_x0000_s10575">
                  <w:txbxContent>
                    <w:p w:rsidR="00C03DAA" w:rsidRPr="00723818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学院将同意申报的申请书签字盖章后统一交科技处</w:t>
                      </w:r>
                    </w:p>
                  </w:txbxContent>
                </v:textbox>
              </v:shape>
              <v:shape id="_x0000_s10576" type="#_x0000_t176" style="position:absolute;left:8563;top:7440;width:2902;height:866;v-text-anchor:middle" fillcolor="red" strokecolor="#00b0f0">
                <v:textbox style="mso-next-textbox:#_x0000_s10576">
                  <w:txbxContent>
                    <w:p w:rsidR="00C03DAA" w:rsidRPr="004A760B" w:rsidRDefault="00C03DAA" w:rsidP="00C03DAA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没有资格获得当年度科研发展计划项目资助</w:t>
                      </w:r>
                    </w:p>
                  </w:txbxContent>
                </v:textbox>
              </v:shape>
              <v:shape id="_x0000_s10577" type="#_x0000_t176" style="position:absolute;left:8746;top:10405;width:2805;height:816;v-text-anchor:middle" fillcolor="yellow" strokecolor="#00b0f0">
                <v:textbox style="mso-next-textbox:#_x0000_s10577">
                  <w:txbxContent>
                    <w:p w:rsidR="00C03DAA" w:rsidRPr="001B5B78" w:rsidRDefault="00C03DAA" w:rsidP="00C03DAA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 w:rsidRPr="001B5B78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项目立项，财务处核准项目立项资助金额</w:t>
                      </w:r>
                    </w:p>
                  </w:txbxContent>
                </v:textbox>
              </v:shape>
              <v:shape id="_x0000_s10578" type="#_x0000_t32" style="position:absolute;left:6050;top:10800;width:2627;height:0;flip:x" o:connectortype="straight" strokecolor="#00b0f0" strokeweight="2.5pt">
                <v:stroke endarrow="block"/>
              </v:shape>
              <v:shape id="_x0000_s10579" type="#_x0000_t176" style="position:absolute;left:3200;top:10405;width:2805;height:816;v-text-anchor:middle" strokecolor="#00b0f0">
                <v:textbox style="mso-next-textbox:#_x0000_s10579">
                  <w:txbxContent>
                    <w:p w:rsidR="00C03DAA" w:rsidRPr="00723818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项目开始按计划执行，执行期为三年</w:t>
                      </w:r>
                    </w:p>
                  </w:txbxContent>
                </v:textbox>
              </v:shape>
              <v:shape id="_x0000_s10580" type="#_x0000_t32" style="position:absolute;left:9464;top:12287;width:470;height:0;rotation:-180;flip:x" o:connectortype="straight" strokecolor="#00b0f0" strokeweight="2.5pt">
                <v:stroke endarrow="block"/>
              </v:shape>
              <v:shape id="_x0000_s10581" type="#_x0000_t176" style="position:absolute;left:10020;top:11809;width:1739;height:866;v-text-anchor:middle" fillcolor="red" strokecolor="#00b0f0">
                <v:textbox style="mso-next-textbox:#_x0000_s10581">
                  <w:txbxContent>
                    <w:p w:rsidR="00C03DAA" w:rsidRPr="004A760B" w:rsidRDefault="00C03DAA" w:rsidP="00C03DAA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撤销项目、按规定处理</w:t>
                      </w:r>
                    </w:p>
                  </w:txbxContent>
                </v:textbox>
              </v:shape>
              <v:shape id="_x0000_s10582" type="#_x0000_t110" style="position:absolute;left:6615;top:13290;width:2879;height:1196;v-text-anchor:middle" strokecolor="#00b0f0">
                <v:textbox style="mso-next-textbox:#_x0000_s10582" inset="0,0,0,0">
                  <w:txbxContent>
                    <w:p w:rsidR="00C03DAA" w:rsidRPr="000C004D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是否有经费结余</w:t>
                      </w:r>
                    </w:p>
                  </w:txbxContent>
                </v:textbox>
              </v:shape>
              <v:shape id="_x0000_s10583" type="#_x0000_t32" style="position:absolute;left:8070;top:14486;width:1;height:289" o:connectortype="straight" strokecolor="#00b0f0" strokeweight="2.5pt">
                <v:stroke endarrow="block"/>
              </v:shape>
              <v:shape id="_x0000_s10584" type="#_x0000_t109" style="position:absolute;left:6403;top:13425;width:348;height:345" strokecolor="white [3212]">
                <v:textbox style="mso-next-textbox:#_x0000_s10584" inset="0,0,0,0">
                  <w:txbxContent>
                    <w:p w:rsidR="00C03DAA" w:rsidRPr="00723818" w:rsidRDefault="00C03DAA" w:rsidP="00C03DAA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否</w:t>
                      </w:r>
                    </w:p>
                  </w:txbxContent>
                </v:textbox>
              </v:shape>
              <v:shape id="_x0000_s10585" type="#_x0000_t32" style="position:absolute;left:4580;top:13845;width:2033;height:1;rotation:180" o:connectortype="straight" strokecolor="#00b0f0" strokeweight="2.5pt"/>
              <v:shape id="_x0000_s10586" type="#_x0000_t32" style="position:absolute;left:4580;top:13846;width:0;height:1109" o:connectortype="straight" strokecolor="#00b0f0" strokeweight="2.5pt">
                <v:stroke endarrow="block"/>
              </v:shape>
            </v:group>
            <v:shape id="_x0000_s10587" type="#_x0000_t32" style="position:absolute;left:6081;top:15405;width:530;height:0;flip:x" o:connectortype="straight" strokecolor="#00b0f0" strokeweight="2.5pt">
              <v:stroke endarrow="block"/>
            </v:shape>
          </v:group>
        </w:pict>
      </w:r>
      <w:r w:rsidR="00C03DAA">
        <w:rPr>
          <w:rFonts w:ascii="楷体" w:eastAsia="楷体" w:hAnsi="楷体"/>
          <w:sz w:val="44"/>
          <w:szCs w:val="44"/>
        </w:rPr>
        <w:br w:type="page"/>
      </w:r>
    </w:p>
    <w:p w:rsidR="00C03DAA" w:rsidRDefault="00C03DAA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重大科研计划项目匹配管理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C03DAA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636" style="position:absolute;margin-left:-.45pt;margin-top:14.55pt;width:498.4pt;height:673.3pt;z-index:252718080" coordorigin="1791,2355" coordsize="9968,13466">
            <v:shape id="_x0000_s10637" type="#_x0000_t109" style="position:absolute;left:7309;top:14340;width:348;height:345" strokecolor="white [3212]">
              <v:textbox style="mso-next-textbox:#_x0000_s10637" inset="0,0,0,0">
                <w:txbxContent>
                  <w:p w:rsidR="00C03DAA" w:rsidRPr="00723818" w:rsidRDefault="00C03DAA" w:rsidP="00C03DAA">
                    <w:pPr>
                      <w:rPr>
                        <w:rFonts w:ascii="黑体" w:eastAsia="黑体" w:hAnsi="黑体"/>
                      </w:rPr>
                    </w:pPr>
                    <w:r w:rsidRPr="00723818">
                      <w:rPr>
                        <w:rFonts w:ascii="黑体" w:eastAsia="黑体" w:hAnsi="黑体" w:hint="eastAsia"/>
                      </w:rPr>
                      <w:t>是</w:t>
                    </w:r>
                  </w:p>
                </w:txbxContent>
              </v:textbox>
            </v:shape>
            <v:group id="_x0000_s10638" style="position:absolute;left:1791;top:2355;width:9968;height:13466" coordorigin="1791,2355" coordsize="9968,13466">
              <v:shape id="_x0000_s10639" type="#_x0000_t176" style="position:absolute;left:3095;top:14955;width:2955;height:866;v-text-anchor:middle" fillcolor="yellow" strokecolor="#00b0f0">
                <v:textbox style="mso-next-textbox:#_x0000_s10639">
                  <w:txbxContent>
                    <w:p w:rsidR="00C03DAA" w:rsidRPr="004A760B" w:rsidRDefault="00C03DAA" w:rsidP="00C03DAA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项目材料归档，完成结题登记后，项目顺利结束</w:t>
                      </w:r>
                    </w:p>
                  </w:txbxContent>
                </v:textbox>
              </v:shape>
              <v:shape id="_x0000_s10640" type="#_x0000_t176" style="position:absolute;left:6659;top:14955;width:2805;height:866;v-text-anchor:middle" strokecolor="#00b0f0">
                <v:textbox style="mso-next-textbox:#_x0000_s10640">
                  <w:txbxContent>
                    <w:p w:rsidR="00C03DAA" w:rsidRPr="00723818" w:rsidRDefault="00C03DAA" w:rsidP="00C03DAA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结余经费由学校统筹用于内涵建设</w:t>
                      </w:r>
                    </w:p>
                  </w:txbxContent>
                </v:textbox>
              </v:shape>
              <v:shape id="_x0000_s10641" type="#_x0000_t32" style="position:absolute;left:6081;top:15405;width:530;height:0;flip:x" o:connectortype="straight" strokecolor="#00b0f0" strokeweight="2.5pt">
                <v:stroke endarrow="block"/>
              </v:shape>
              <v:group id="_x0000_s10642" style="position:absolute;left:1791;top:2355;width:9968;height:12600" coordorigin="1791,2355" coordsize="9968,12600">
                <v:shape id="_x0000_s10643" type="#_x0000_t32" style="position:absolute;left:10115;top:10074;width:0;height:331" o:connectortype="straight" strokecolor="#00b0f0" strokeweight="2.5pt">
                  <v:stroke endarrow="block"/>
                </v:shape>
                <v:shape id="_x0000_s10644" type="#_x0000_t32" style="position:absolute;left:8055;top:12947;width:0;height:343" o:connectortype="straight" strokecolor="#00b0f0" strokeweight="2.5pt">
                  <v:stroke endarrow="block"/>
                </v:shape>
                <v:shape id="_x0000_s10645" type="#_x0000_t109" style="position:absolute;left:7470;top:12901;width:348;height:345" strokecolor="white [3212]">
                  <v:textbox style="mso-next-textbox:#_x0000_s10645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646" type="#_x0000_t32" style="position:absolute;left:6200;top:9494;width:2502;height:1;rotation:-180;flip:x" o:connectortype="straight" strokecolor="#00b0f0" strokeweight="2.5pt">
                  <v:stroke endarrow="block"/>
                </v:shape>
                <v:shape id="_x0000_s10647" type="#_x0000_t109" style="position:absolute;left:9315;top:9950;width:348;height:345" strokecolor="white [3212]">
                  <v:textbox style="mso-next-textbox:#_x0000_s10647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648" type="#_x0000_t110" style="position:absolute;left:3126;top:7440;width:2879;height:1196;v-text-anchor:middle" strokecolor="#00b0f0">
                  <v:textbox style="mso-next-textbox:#_x0000_s10648" inset="0,0,0,0">
                    <w:txbxContent>
                      <w:p w:rsidR="00C03DAA" w:rsidRPr="000C004D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学院审核是否通过</w:t>
                        </w:r>
                      </w:p>
                    </w:txbxContent>
                  </v:textbox>
                </v:shape>
                <v:shape id="_x0000_s10649" type="#_x0000_t176" style="position:absolute;left:2670;top:2355;width:3733;height:1500;v-text-anchor:middle" fillcolor="yellow" strokecolor="#00b0f0">
                  <v:textbox style="mso-next-textbox:#_x0000_s10649">
                    <w:txbxContent>
                      <w:p w:rsidR="00C03DAA" w:rsidRPr="004A760B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科技处在网站公布重大科研计划项目匹配申报通知，并通过学院科研秘书通知符合申报的人员和配套金额</w:t>
                        </w:r>
                      </w:p>
                    </w:txbxContent>
                  </v:textbox>
                </v:shape>
                <v:shape id="_x0000_s10650" type="#_x0000_t110" style="position:absolute;left:1791;top:4391;width:5518;height:1213;v-text-anchor:middle" strokecolor="#00b0f0">
                  <v:textbox style="mso-next-textbox:#_x0000_s10650" inset="0,0,0,0">
                    <w:txbxContent>
                      <w:p w:rsidR="00C03DAA" w:rsidRPr="000C004D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申请人上年度是否有符合匹配条件的纵向经费到账</w:t>
                        </w:r>
                      </w:p>
                    </w:txbxContent>
                  </v:textbox>
                </v:shape>
                <v:shape id="_x0000_s10651" type="#_x0000_t32" style="position:absolute;left:4553;top:3855;width:5;height:536" o:connectortype="straight" strokecolor="#00b0f0" strokeweight="2.5pt">
                  <v:stroke endarrow="block"/>
                </v:shape>
                <v:shape id="_x0000_s10652" type="#_x0000_t32" style="position:absolute;left:4561;top:8687;width:1;height:447" o:connectortype="straight" strokecolor="#00b0f0" strokeweight="2.5pt">
                  <v:stroke endarrow="block"/>
                </v:shape>
                <v:shape id="_x0000_s10653" type="#_x0000_t32" style="position:absolute;left:4578;top:7005;width:2;height:435" o:connectortype="straight" strokecolor="#00b0f0" strokeweight="2.5pt">
                  <v:stroke endarrow="block"/>
                </v:shape>
                <v:shape id="_x0000_s10654" type="#_x0000_t32" style="position:absolute;left:4553;top:5604;width:1;height:557" o:connectortype="straight" strokecolor="#00b0f0" strokeweight="2.5pt">
                  <v:stroke endarrow="block"/>
                </v:shape>
                <v:shape id="_x0000_s10655" type="#_x0000_t176" style="position:absolute;left:3245;top:6189;width:2805;height:816;v-text-anchor:middle" strokecolor="#00b0f0">
                  <v:textbox style="mso-next-textbox:#_x0000_s10655">
                    <w:txbxContent>
                      <w:p w:rsidR="00C03DAA" w:rsidRPr="00723818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负责人填写《申请表》后提交至学院</w:t>
                        </w:r>
                      </w:p>
                    </w:txbxContent>
                  </v:textbox>
                </v:shape>
                <v:shape id="_x0000_s10656" type="#_x0000_t109" style="position:absolute;left:4042;top:5604;width:348;height:345" strokecolor="white [3212]">
                  <v:textbox style="mso-next-textbox:#_x0000_s10656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657" type="#_x0000_t109" style="position:absolute;left:9586;top:8533;width:348;height:345" strokecolor="white [3212]">
                  <v:textbox style="mso-next-textbox:#_x0000_s10657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658" type="#_x0000_t32" style="position:absolute;left:10115;top:5010;width:0;height:2430" o:connectortype="straight" strokecolor="#00b0f0" strokeweight="2.5pt">
                  <v:stroke endarrow="block"/>
                </v:shape>
                <v:shape id="_x0000_s10659" type="#_x0000_t32" style="position:absolute;left:7309;top:5010;width:2807;height:0;rotation:-180;flip:x" o:connectortype="straight" strokecolor="#00b0f0" strokeweight="2.5pt">
                  <v:stroke endarrow="block"/>
                </v:shape>
                <v:shape id="_x0000_s10660" type="#_x0000_t109" style="position:absolute;left:7264;top:4230;width:348;height:345" strokecolor="white [3212]">
                  <v:textbox style="mso-next-textbox:#_x0000_s10660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661" type="#_x0000_t109" style="position:absolute;left:4042;top:8636;width:348;height:345" strokecolor="white [3212]">
                  <v:textbox style="mso-next-textbox:#_x0000_s10661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 w:rsidRPr="00723818">
                          <w:rPr>
                            <w:rFonts w:ascii="黑体" w:eastAsia="黑体" w:hAnsi="黑体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662" type="#_x0000_t109" style="position:absolute;left:5287;top:7343;width:348;height:345" strokecolor="white [3212]">
                  <v:textbox style="mso-next-textbox:#_x0000_s10662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663" type="#_x0000_t110" style="position:absolute;left:8672;top:8878;width:2879;height:1196;v-text-anchor:middle" strokecolor="#00b0f0">
                  <v:textbox style="mso-next-textbox:#_x0000_s10663" inset="0,0,0,0">
                    <w:txbxContent>
                      <w:p w:rsidR="00C03DAA" w:rsidRPr="000C004D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科技处审核是否通过</w:t>
                        </w:r>
                      </w:p>
                    </w:txbxContent>
                  </v:textbox>
                </v:shape>
                <v:shape id="_x0000_s10664" type="#_x0000_t176" style="position:absolute;left:3245;top:11625;width:2836;height:1545;v-text-anchor:middle" strokecolor="#00b0f0">
                  <v:textbox style="mso-next-textbox:#_x0000_s10664">
                    <w:txbxContent>
                      <w:p w:rsidR="00C03DAA" w:rsidRPr="00723818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项目按计划执行结束后，负责人填写《总结报告》，经学院盖章后由学院统一交至科技处</w:t>
                        </w:r>
                      </w:p>
                    </w:txbxContent>
                  </v:textbox>
                </v:shape>
                <v:shape id="_x0000_s10665" type="#_x0000_t32" style="position:absolute;left:6053;top:8010;width:2513;height:1;rotation:-180;flip:x" o:connectortype="straight" strokecolor="#00b0f0" strokeweight="2.5pt">
                  <v:stroke endarrow="block"/>
                </v:shape>
                <v:shape id="_x0000_s10666" type="#_x0000_t32" style="position:absolute;left:4578;top:11221;width:2;height:404;flip:x" o:connectortype="straight" strokecolor="#00b0f0" strokeweight="2.5pt">
                  <v:stroke endarrow="block"/>
                </v:shape>
                <v:shape id="_x0000_s10667" type="#_x0000_t110" style="position:absolute;left:6585;top:11705;width:2879;height:1196;v-text-anchor:middle" strokecolor="#00b0f0">
                  <v:textbox style="mso-next-textbox:#_x0000_s10667" inset="0,0,0,0">
                    <w:txbxContent>
                      <w:p w:rsidR="00C03DAA" w:rsidRPr="000C004D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科技处审核是否通过</w:t>
                        </w:r>
                      </w:p>
                    </w:txbxContent>
                  </v:textbox>
                </v:shape>
                <v:shape id="_x0000_s10668" type="#_x0000_t32" style="position:absolute;left:6053;top:12285;width:532;height:1;rotation:180;flip:x y" o:connectortype="straight" strokecolor="#00b0f0" strokeweight="2.5pt">
                  <v:stroke endarrow="block"/>
                </v:shape>
                <v:shape id="_x0000_s10669" type="#_x0000_t109" style="position:absolute;left:9464;top:11809;width:348;height:345" strokecolor="white [3212]">
                  <v:textbox style="mso-next-textbox:#_x0000_s10669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670" type="#_x0000_t32" style="position:absolute;left:10117;top:8280;width:0;height:598;flip:y" o:connectortype="straight" strokecolor="#00b0f0" strokeweight="2.5pt">
                  <v:stroke endarrow="block"/>
                </v:shape>
                <v:shape id="_x0000_s10671" type="#_x0000_t176" style="position:absolute;left:3104;top:9134;width:3096;height:816;v-text-anchor:middle" strokecolor="#00b0f0">
                  <v:textbox style="mso-next-textbox:#_x0000_s10671">
                    <w:txbxContent>
                      <w:p w:rsidR="00C03DAA" w:rsidRPr="00723818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学院将同意申报的申请表签字盖章后统一交科技处</w:t>
                        </w:r>
                      </w:p>
                    </w:txbxContent>
                  </v:textbox>
                </v:shape>
                <v:shape id="_x0000_s10672" type="#_x0000_t176" style="position:absolute;left:8563;top:7440;width:2902;height:866;v-text-anchor:middle" fillcolor="red" strokecolor="#00b0f0">
                  <v:textbox style="mso-next-textbox:#_x0000_s10672">
                    <w:txbxContent>
                      <w:p w:rsidR="00C03DAA" w:rsidRPr="004A760B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没有资格获得当年度重大科研计划匹配资助</w:t>
                        </w:r>
                      </w:p>
                    </w:txbxContent>
                  </v:textbox>
                </v:shape>
                <v:shape id="_x0000_s10673" type="#_x0000_t176" style="position:absolute;left:8746;top:10405;width:2805;height:816;v-text-anchor:middle" fillcolor="yellow" strokecolor="#00b0f0">
                  <v:textbox style="mso-next-textbox:#_x0000_s10673">
                    <w:txbxContent>
                      <w:p w:rsidR="00C03DAA" w:rsidRPr="001B5B78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 w:rsidRPr="001B5B78"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项目立项，财务处核准项目立项资助金额</w:t>
                        </w:r>
                      </w:p>
                    </w:txbxContent>
                  </v:textbox>
                </v:shape>
                <v:shape id="_x0000_s10674" type="#_x0000_t32" style="position:absolute;left:6050;top:10800;width:2627;height:0;flip:x" o:connectortype="straight" strokecolor="#00b0f0" strokeweight="2.5pt">
                  <v:stroke endarrow="block"/>
                </v:shape>
                <v:shape id="_x0000_s10675" type="#_x0000_t176" style="position:absolute;left:3200;top:10405;width:2805;height:816;v-text-anchor:middle" strokecolor="#00b0f0">
                  <v:textbox style="mso-next-textbox:#_x0000_s10675">
                    <w:txbxContent>
                      <w:p w:rsidR="00C03DAA" w:rsidRPr="00723818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匹配经费开始按计划执行，执行期为1年</w:t>
                        </w:r>
                      </w:p>
                    </w:txbxContent>
                  </v:textbox>
                </v:shape>
                <v:shape id="_x0000_s10676" type="#_x0000_t32" style="position:absolute;left:9464;top:12287;width:470;height:0;rotation:-180;flip:x" o:connectortype="straight" strokecolor="#00b0f0" strokeweight="2.5pt">
                  <v:stroke endarrow="block"/>
                </v:shape>
                <v:shape id="_x0000_s10677" type="#_x0000_t176" style="position:absolute;left:10020;top:11809;width:1739;height:866;v-text-anchor:middle" fillcolor="red" strokecolor="#00b0f0">
                  <v:textbox style="mso-next-textbox:#_x0000_s10677">
                    <w:txbxContent>
                      <w:p w:rsidR="00C03DAA" w:rsidRPr="004A760B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sz w:val="24"/>
                            <w:szCs w:val="24"/>
                          </w:rPr>
                          <w:t>撤销项目、按规定处理</w:t>
                        </w:r>
                      </w:p>
                    </w:txbxContent>
                  </v:textbox>
                </v:shape>
                <v:shape id="_x0000_s10678" type="#_x0000_t110" style="position:absolute;left:6615;top:13290;width:2879;height:1196;v-text-anchor:middle" strokecolor="#00b0f0">
                  <v:textbox style="mso-next-textbox:#_x0000_s10678" inset="0,0,0,0">
                    <w:txbxContent>
                      <w:p w:rsidR="00C03DAA" w:rsidRPr="000C004D" w:rsidRDefault="00C03DAA" w:rsidP="00C03DAA">
                        <w:pPr>
                          <w:jc w:val="center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t>是否有经费结余</w:t>
                        </w:r>
                      </w:p>
                    </w:txbxContent>
                  </v:textbox>
                </v:shape>
                <v:shape id="_x0000_s10679" type="#_x0000_t32" style="position:absolute;left:8055;top:14486;width:15;height:469;flip:x" o:connectortype="straight" strokecolor="#00b0f0" strokeweight="2.5pt">
                  <v:stroke endarrow="block"/>
                </v:shape>
                <v:shape id="_x0000_s10680" type="#_x0000_t109" style="position:absolute;left:6403;top:13425;width:348;height:345" strokecolor="white [3212]">
                  <v:textbox style="mso-next-textbox:#_x0000_s10680" inset="0,0,0,0">
                    <w:txbxContent>
                      <w:p w:rsidR="00C03DAA" w:rsidRPr="00723818" w:rsidRDefault="00C03DAA" w:rsidP="00C03DAA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681" type="#_x0000_t32" style="position:absolute;left:4580;top:13845;width:2033;height:1;rotation:180" o:connectortype="straight" strokecolor="#00b0f0" strokeweight="2.5pt"/>
                <v:shape id="_x0000_s10682" type="#_x0000_t32" style="position:absolute;left:4580;top:13846;width:0;height:1109" o:connectortype="straight" strokecolor="#00b0f0" strokeweight="2.5pt">
                  <v:stroke endarrow="block"/>
                </v:shape>
              </v:group>
            </v:group>
          </v:group>
        </w:pict>
      </w:r>
      <w:r w:rsidR="00C03DAA">
        <w:rPr>
          <w:rFonts w:ascii="楷体" w:eastAsia="楷体" w:hAnsi="楷体"/>
          <w:sz w:val="44"/>
          <w:szCs w:val="44"/>
        </w:rPr>
        <w:br w:type="page"/>
      </w:r>
    </w:p>
    <w:p w:rsidR="00D00A73" w:rsidRDefault="00D00A73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国家级项目培育基金项目管理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D00A73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800" style="position:absolute;margin-left:-86.25pt;margin-top:22.8pt;width:580.55pt;height:660.55pt;z-index:252878848" coordorigin="75,2520" coordsize="11611,13211">
            <v:shape id="_x0000_s10781" type="#_x0000_t110" style="position:absolute;left:735;top:10124;width:3094;height:1196;v-text-anchor:middle" strokecolor="#00b0f0">
              <v:textbox style="mso-next-textbox:#_x0000_s10781" inset="0,0,0,0">
                <w:txbxContent>
                  <w:p w:rsidR="00BC2AD4" w:rsidRPr="000C004D" w:rsidRDefault="00BC2AD4" w:rsidP="00D00A73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学院、科技处审核是否通过</w:t>
                    </w:r>
                  </w:p>
                </w:txbxContent>
              </v:textbox>
            </v:shape>
            <v:shape id="_x0000_s10782" type="#_x0000_t32" style="position:absolute;left:10176;top:9405;width:470;height:0;rotation:-180;flip:x" o:connectortype="straight" strokecolor="#00b0f0" strokeweight="2.5pt"/>
            <v:group id="_x0000_s10799" style="position:absolute;left:75;top:2520;width:11611;height:13211" coordorigin="75,2520" coordsize="11611,13211">
              <v:group id="_x0000_s10794" style="position:absolute;left:75;top:2520;width:11611;height:13211" coordorigin="75,2520" coordsize="11611,13211">
                <v:group id="_x0000_s10793" style="position:absolute;left:1295;top:2520;width:10391;height:13211" coordorigin="1295,2520" coordsize="10391,13211">
                  <v:group id="_x0000_s10791" style="position:absolute;left:1295;top:2520;width:10391;height:13211" coordorigin="1295,2520" coordsize="10391,13211">
                    <v:shape id="_x0000_s10734" type="#_x0000_t109" style="position:absolute;left:8104;top:14396;width:348;height:345" o:regroupid="35" strokecolor="white [3212]">
                      <v:textbox style="mso-next-textbox:#_x0000_s10734" inset="0,0,0,0">
                        <w:txbxContent>
                          <w:p w:rsidR="00D00A73" w:rsidRPr="00723818" w:rsidRDefault="00D00A73" w:rsidP="00D00A73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group id="_x0000_s10790" style="position:absolute;left:1295;top:2520;width:10391;height:13211" coordorigin="1295,2520" coordsize="10391,13211" o:regroupid="35">
                      <v:shape id="_x0000_s10736" type="#_x0000_t176" style="position:absolute;left:3038;top:14865;width:2977;height:866;v-text-anchor:middle" o:regroupid="36" fillcolor="yellow" strokecolor="#00b0f0">
                        <v:textbox style="mso-next-textbox:#_x0000_s10736">
                          <w:txbxContent>
                            <w:p w:rsidR="00D00A73" w:rsidRPr="004A760B" w:rsidRDefault="00D00A73" w:rsidP="00D00A73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项目材料归档，完成结题登记后，项目顺利结束</w:t>
                              </w:r>
                            </w:p>
                          </w:txbxContent>
                        </v:textbox>
                      </v:shape>
                      <v:shape id="_x0000_s10737" type="#_x0000_t176" style="position:absolute;left:6554;top:14819;width:2310;height:866;v-text-anchor:middle" o:regroupid="36" strokecolor="#00b0f0">
                        <v:textbox style="mso-next-textbox:#_x0000_s10737">
                          <w:txbxContent>
                            <w:p w:rsidR="00D00A73" w:rsidRPr="00723818" w:rsidRDefault="00D00A73" w:rsidP="00D00A73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结余经费由学校统筹用于内涵建设</w:t>
                              </w:r>
                            </w:p>
                          </w:txbxContent>
                        </v:textbox>
                      </v:shape>
                      <v:shape id="_x0000_s10738" type="#_x0000_t32" style="position:absolute;left:5979;top:15315;width:530;height:0;flip:x" o:connectortype="straight" o:regroupid="36" strokecolor="#00b0f0" strokeweight="2.5pt">
                        <v:stroke endarrow="block"/>
                      </v:shape>
                      <v:group id="_x0000_s10789" style="position:absolute;left:1295;top:2520;width:10391;height:12345" coordorigin="1295,2520" coordsize="10391,12345" o:regroupid="36">
                        <v:shape id="_x0000_s10740" type="#_x0000_t32" style="position:absolute;left:10646;top:9405;width:0;height:800" o:connectortype="straight" o:regroupid="37" strokecolor="#00b0f0" strokeweight="2.5pt">
                          <v:stroke endarrow="block"/>
                        </v:shape>
                        <v:shape id="_x0000_s10741" type="#_x0000_t32" style="position:absolute;left:7710;top:12811;width:0;height:343" o:connectortype="straight" o:regroupid="37" strokecolor="#00b0f0" strokeweight="2.5pt">
                          <v:stroke endarrow="block"/>
                        </v:shape>
                        <v:shape id="_x0000_s10742" type="#_x0000_t109" style="position:absolute;left:8104;top:12855;width:348;height:345" o:regroupid="37" strokecolor="white [3212]">
                          <v:textbox style="mso-next-textbox:#_x0000_s10742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743" type="#_x0000_t32" style="position:absolute;left:4825;top:9404;width:2502;height:1;rotation:-180;flip:x" o:connectortype="straight" o:regroupid="37" strokecolor="#00b0f0" strokeweight="2.5pt">
                          <v:stroke endarrow="block"/>
                        </v:shape>
                        <v:shape id="_x0000_s10744" type="#_x0000_t109" style="position:absolute;left:10250;top:8891;width:348;height:345" o:regroupid="37" strokecolor="white [3212]">
                          <v:textbox style="mso-next-textbox:#_x0000_s10744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745" type="#_x0000_t110" style="position:absolute;left:1751;top:7350;width:2879;height:1196;v-text-anchor:middle" o:regroupid="37" strokecolor="#00b0f0">
                          <v:textbox style="mso-next-textbox:#_x0000_s10745" inset="0,0,0,0">
                            <w:txbxContent>
                              <w:p w:rsidR="00D00A73" w:rsidRPr="000C004D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学院审核是否通过</w:t>
                                </w:r>
                              </w:p>
                            </w:txbxContent>
                          </v:textbox>
                        </v:shape>
                        <v:shape id="_x0000_s10746" type="#_x0000_t176" style="position:absolute;left:1295;top:2520;width:3733;height:1245;v-text-anchor:middle" o:regroupid="37" fillcolor="yellow" strokecolor="#00b0f0">
                          <v:textbox style="mso-next-textbox:#_x0000_s10746">
                            <w:txbxContent>
                              <w:p w:rsidR="00D00A73" w:rsidRPr="004A760B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科技处在网站公布培育项目申报通知，并通过学院科研秘书通知符合申报的人员</w:t>
                                </w:r>
                              </w:p>
                            </w:txbxContent>
                          </v:textbox>
                        </v:shape>
                        <v:shape id="_x0000_s10747" type="#_x0000_t110" style="position:absolute;left:1440;top:4301;width:3469;height:1213;v-text-anchor:middle" o:regroupid="37" strokecolor="#00b0f0">
                          <v:textbox style="mso-next-textbox:#_x0000_s10747" inset="0,0,0,0">
                            <w:txbxContent>
                              <w:p w:rsidR="00D00A73" w:rsidRPr="000C004D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申请人是否具备申报资格</w:t>
                                </w:r>
                              </w:p>
                            </w:txbxContent>
                          </v:textbox>
                        </v:shape>
                        <v:shape id="_x0000_s10748" type="#_x0000_t32" style="position:absolute;left:3178;top:3765;width:5;height:536" o:connectortype="straight" o:regroupid="37" strokecolor="#00b0f0" strokeweight="2.5pt">
                          <v:stroke endarrow="block"/>
                        </v:shape>
                        <v:shape id="_x0000_s10749" type="#_x0000_t32" style="position:absolute;left:3186;top:8597;width:1;height:447" o:connectortype="straight" o:regroupid="37" strokecolor="#00b0f0" strokeweight="2.5pt">
                          <v:stroke endarrow="block"/>
                        </v:shape>
                        <v:shape id="_x0000_s10750" type="#_x0000_t32" style="position:absolute;left:3203;top:6915;width:2;height:435" o:connectortype="straight" o:regroupid="37" strokecolor="#00b0f0" strokeweight="2.5pt">
                          <v:stroke endarrow="block"/>
                        </v:shape>
                        <v:shape id="_x0000_s10751" type="#_x0000_t32" style="position:absolute;left:3178;top:5514;width:1;height:557" o:connectortype="straight" o:regroupid="37" strokecolor="#00b0f0" strokeweight="2.5pt">
                          <v:stroke endarrow="block"/>
                        </v:shape>
                        <v:shape id="_x0000_s10752" type="#_x0000_t176" style="position:absolute;left:1870;top:6099;width:2805;height:816;v-text-anchor:middle" o:regroupid="37" strokecolor="#00b0f0">
                          <v:textbox style="mso-next-textbox:#_x0000_s10752">
                            <w:txbxContent>
                              <w:p w:rsidR="00D00A73" w:rsidRPr="00723818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负责人填写《申请书》后提交至学院</w:t>
                                </w:r>
                              </w:p>
                            </w:txbxContent>
                          </v:textbox>
                        </v:shape>
                        <v:shape id="_x0000_s10753" type="#_x0000_t109" style="position:absolute;left:2667;top:5514;width:348;height:345" o:regroupid="37" strokecolor="white [3212]">
                          <v:textbox style="mso-next-textbox:#_x0000_s10753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754" type="#_x0000_t109" style="position:absolute;left:8211;top:8443;width:348;height:345" o:regroupid="37" strokecolor="white [3212]">
                          <v:textbox style="mso-next-textbox:#_x0000_s10754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755" type="#_x0000_t32" style="position:absolute;left:8740;top:4920;width:0;height:2430" o:connectortype="straight" o:regroupid="37" strokecolor="#00b0f0" strokeweight="2.5pt">
                          <v:stroke endarrow="block"/>
                        </v:shape>
                        <v:shape id="_x0000_s10756" type="#_x0000_t32" style="position:absolute;left:4909;top:4920;width:3832;height:0;rotation:-180;flip:x" o:connectortype="straight" o:regroupid="37" strokecolor="#00b0f0" strokeweight="2.5pt">
                          <v:stroke endarrow="block"/>
                        </v:shape>
                        <v:shape id="_x0000_s10757" type="#_x0000_t109" style="position:absolute;left:5889;top:4140;width:348;height:345" o:regroupid="37" strokecolor="white [3212]">
                          <v:textbox style="mso-next-textbox:#_x0000_s10757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758" type="#_x0000_t109" style="position:absolute;left:2667;top:8546;width:348;height:345" o:regroupid="37" strokecolor="white [3212]">
                          <v:textbox style="mso-next-textbox:#_x0000_s10758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759" type="#_x0000_t109" style="position:absolute;left:3912;top:7253;width:348;height:345" o:regroupid="37" strokecolor="white [3212]">
                          <v:textbox style="mso-next-textbox:#_x0000_s10759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760" type="#_x0000_t110" style="position:absolute;left:7297;top:8788;width:2879;height:1196;v-text-anchor:middle" o:regroupid="37" strokecolor="#00b0f0">
                          <v:textbox style="mso-next-textbox:#_x0000_s10760" inset="0,0,0,0">
                            <w:txbxContent>
                              <w:p w:rsidR="00D00A73" w:rsidRPr="000C004D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761" type="#_x0000_t176" style="position:absolute;left:2070;top:11719;width:3556;height:1241;v-text-anchor:middle" o:regroupid="37" strokecolor="#00b0f0">
                          <v:textbox style="mso-next-textbox:#_x0000_s10761">
                            <w:txbxContent>
                              <w:p w:rsidR="00D00A73" w:rsidRPr="00723818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项目按计划执行结束后，负责人填写《总结报告》，经学院盖章后由学院统一交至科技处</w:t>
                                </w:r>
                              </w:p>
                            </w:txbxContent>
                          </v:textbox>
                        </v:shape>
                        <v:shape id="_x0000_s10762" type="#_x0000_t32" style="position:absolute;left:4678;top:7920;width:2513;height:1;rotation:-180;flip:x" o:connectortype="straight" o:regroupid="37" strokecolor="#00b0f0" strokeweight="2.5pt">
                          <v:stroke endarrow="block"/>
                        </v:shape>
                        <v:shape id="_x0000_s10763" type="#_x0000_t32" style="position:absolute;left:5295;top:11315;width:2;height:404;flip:x" o:connectortype="straight" o:regroupid="37" strokecolor="#00b0f0" strokeweight="2.5pt">
                          <v:stroke endarrow="block"/>
                        </v:shape>
                        <v:shape id="_x0000_s10764" type="#_x0000_t110" style="position:absolute;left:6282;top:11615;width:2879;height:1196;v-text-anchor:middle" o:regroupid="37" strokecolor="#00b0f0">
                          <v:textbox style="mso-next-textbox:#_x0000_s10764" inset="0,0,0,0">
                            <w:txbxContent>
                              <w:p w:rsidR="00D00A73" w:rsidRPr="000C004D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765" type="#_x0000_t32" style="position:absolute;left:5705;top:12197;width:532;height:1;rotation:180;flip:x y" o:connectortype="straight" o:regroupid="37" strokecolor="#00b0f0" strokeweight="2.5pt">
                          <v:stroke endarrow="block"/>
                        </v:shape>
                        <v:shape id="_x0000_s10766" type="#_x0000_t109" style="position:absolute;left:9195;top:11719;width:348;height:345" o:regroupid="37" strokecolor="white [3212]">
                          <v:textbox style="mso-next-textbox:#_x0000_s10766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767" type="#_x0000_t32" style="position:absolute;left:8742;top:8190;width:0;height:598;flip:y" o:connectortype="straight" o:regroupid="37" strokecolor="#00b0f0" strokeweight="2.5pt">
                          <v:stroke endarrow="block"/>
                        </v:shape>
                        <v:shape id="_x0000_s10768" type="#_x0000_t176" style="position:absolute;left:1729;top:9044;width:3096;height:816;v-text-anchor:middle" o:regroupid="37" strokecolor="#00b0f0">
                          <v:textbox style="mso-next-textbox:#_x0000_s10768">
                            <w:txbxContent>
                              <w:p w:rsidR="00D00A73" w:rsidRPr="00723818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学院将同意申报的申请书签字盖章后统一交科技处</w:t>
                                </w:r>
                              </w:p>
                            </w:txbxContent>
                          </v:textbox>
                        </v:shape>
                        <v:shape id="_x0000_s10769" type="#_x0000_t176" style="position:absolute;left:7188;top:7350;width:2902;height:866;v-text-anchor:middle" o:regroupid="37" fillcolor="red" strokecolor="#00b0f0">
                          <v:textbox style="mso-next-textbox:#_x0000_s10769">
                            <w:txbxContent>
                              <w:p w:rsidR="00D00A73" w:rsidRPr="004A760B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没有资格获得当年度国家级项目培育基金资助</w:t>
                                </w:r>
                              </w:p>
                            </w:txbxContent>
                          </v:textbox>
                        </v:shape>
                        <v:shape id="_x0000_s10770" type="#_x0000_t176" style="position:absolute;left:9450;top:10205;width:2236;height:1220;v-text-anchor:middle" o:regroupid="37" fillcolor="yellow" strokecolor="#00b0f0">
                          <v:textbox style="mso-next-textbox:#_x0000_s10770">
                            <w:txbxContent>
                              <w:p w:rsidR="00D00A73" w:rsidRPr="001B5B78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B5B78"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项目立项，财务处核准项目立项资助金额</w:t>
                                </w:r>
                              </w:p>
                            </w:txbxContent>
                          </v:textbox>
                        </v:shape>
                        <v:shape id="_x0000_s10771" type="#_x0000_t32" style="position:absolute;left:8740;top:10725;width:684;height:0;flip:x" o:connectortype="straight" o:regroupid="37" strokecolor="#00b0f0" strokeweight="2.5pt">
                          <v:stroke endarrow="block"/>
                        </v:shape>
                        <v:shape id="_x0000_s10772" type="#_x0000_t176" style="position:absolute;left:6949;top:10205;width:1752;height:1160;v-text-anchor:middle" o:regroupid="37" strokecolor="#00b0f0">
                          <v:textbox style="mso-next-textbox:#_x0000_s10772">
                            <w:txbxContent>
                              <w:p w:rsidR="00D00A73" w:rsidRPr="00723818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项目开始按计划执行，执行期为1年</w:t>
                                </w:r>
                              </w:p>
                            </w:txbxContent>
                          </v:textbox>
                        </v:shape>
                        <v:shape id="_x0000_s10773" type="#_x0000_t32" style="position:absolute;left:9195;top:12197;width:470;height:0;rotation:-180;flip:x" o:connectortype="straight" o:regroupid="37" strokecolor="#00b0f0" strokeweight="2.5pt">
                          <v:stroke endarrow="block"/>
                        </v:shape>
                        <v:shape id="_x0000_s10774" type="#_x0000_t176" style="position:absolute;left:9665;top:11719;width:1739;height:866;v-text-anchor:middle" o:regroupid="37" fillcolor="red" strokecolor="#00b0f0">
                          <v:textbox style="mso-next-textbox:#_x0000_s10774">
                            <w:txbxContent>
                              <w:p w:rsidR="00D00A73" w:rsidRPr="004A760B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撤销项目、按规定处理</w:t>
                                </w:r>
                              </w:p>
                            </w:txbxContent>
                          </v:textbox>
                        </v:shape>
                        <v:shape id="_x0000_s10775" type="#_x0000_t110" style="position:absolute;left:6237;top:13154;width:2879;height:1196;v-text-anchor:middle" o:regroupid="37" strokecolor="#00b0f0">
                          <v:textbox style="mso-next-textbox:#_x0000_s10775" inset="0,0,0,0">
                            <w:txbxContent>
                              <w:p w:rsidR="00D00A73" w:rsidRPr="000C004D" w:rsidRDefault="00D00A73" w:rsidP="00D00A73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是否有经费结余</w:t>
                                </w:r>
                              </w:p>
                            </w:txbxContent>
                          </v:textbox>
                        </v:shape>
                        <v:shape id="_x0000_s10776" type="#_x0000_t32" style="position:absolute;left:7718;top:14350;width:15;height:469;flip:x" o:connectortype="straight" o:regroupid="37" strokecolor="#00b0f0" strokeweight="2.5pt">
                          <v:stroke endarrow="block"/>
                        </v:shape>
                        <v:shape id="_x0000_s10777" type="#_x0000_t109" style="position:absolute;left:5889;top:13335;width:348;height:345" o:regroupid="37" strokecolor="white [3212]">
                          <v:textbox style="mso-next-textbox:#_x0000_s10777" inset="0,0,0,0">
                            <w:txbxContent>
                              <w:p w:rsidR="00D00A73" w:rsidRPr="00723818" w:rsidRDefault="00D00A73" w:rsidP="00D00A73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778" type="#_x0000_t32" style="position:absolute;left:4630;top:13756;width:1607;height:1;flip:x" o:connectortype="straight" o:regroupid="37" strokecolor="#00b0f0" strokeweight="2.5pt"/>
                        <v:shape id="_x0000_s10779" type="#_x0000_t32" style="position:absolute;left:4630;top:13756;width:0;height:1109" o:connectortype="straight" o:regroupid="37" strokecolor="#00b0f0" strokeweight="2.5pt">
                          <v:stroke endarrow="block"/>
                        </v:shape>
                      </v:group>
                    </v:group>
                  </v:group>
                  <v:shape id="_x0000_s10783" type="#_x0000_t32" style="position:absolute;left:6470;top:10725;width:439;height:0;flip:x" o:connectortype="straight" strokecolor="#00b0f0" strokeweight="2.5pt">
                    <v:stroke endarrow="block"/>
                  </v:shape>
                </v:group>
                <v:group id="_x0000_s10792" style="position:absolute;left:75;top:10124;width:6395;height:2836" coordorigin="75,10124" coordsize="6395,2836">
                  <v:shape id="_x0000_s10780" type="#_x0000_t110" style="position:absolute;left:4069;top:10124;width:2401;height:1196;v-text-anchor:middle" strokecolor="#00b0f0">
                    <v:textbox style="mso-next-textbox:#_x0000_s10780" inset="0,0,0,0">
                      <w:txbxContent>
                        <w:p w:rsidR="00BC2AD4" w:rsidRPr="000C004D" w:rsidRDefault="00BC2AD4" w:rsidP="00D00A73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是否需要延期</w:t>
                          </w:r>
                        </w:p>
                      </w:txbxContent>
                    </v:textbox>
                  </v:shape>
                  <v:shape id="_x0000_s10784" type="#_x0000_t32" style="position:absolute;left:3829;top:10725;width:240;height:0;flip:x" o:connectortype="straight" strokecolor="#00b0f0" strokeweight="2.5pt">
                    <v:stroke endarrow="block"/>
                  </v:shape>
                  <v:shape id="_x0000_s10785" type="#_x0000_t32" style="position:absolute;left:2295;top:11365;width:2;height:404;flip:x" o:connectortype="straight" strokecolor="#00b0f0" strokeweight="2.5pt">
                    <v:stroke endarrow="block"/>
                  </v:shape>
                  <v:shape id="_x0000_s10786" type="#_x0000_t32" style="position:absolute;left:735;top:10725;width:0;height:1044" o:connectortype="straight" strokecolor="#00b0f0" strokeweight="2.5pt">
                    <v:stroke endarrow="block"/>
                  </v:shape>
                  <v:shape id="_x0000_s10787" type="#_x0000_t176" style="position:absolute;left:75;top:11769;width:1440;height:1191;v-text-anchor:middle" strokecolor="#00b0f0">
                    <v:textbox style="mso-next-textbox:#_x0000_s10787">
                      <w:txbxContent>
                        <w:p w:rsidR="00BC2AD4" w:rsidRPr="00723818" w:rsidRDefault="00BC2AD4" w:rsidP="00D00A73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项目最多延期一年参与验收</w:t>
                          </w:r>
                        </w:p>
                      </w:txbxContent>
                    </v:textbox>
                  </v:shape>
                  <v:shape id="_x0000_s10788" type="#_x0000_t32" style="position:absolute;left:1515;top:12299;width:532;height:1;rotation:180;flip:x y" o:connectortype="straight" strokecolor="#00b0f0" strokeweight="2.5pt">
                    <v:stroke endarrow="block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5" type="#_x0000_t202" style="position:absolute;left:978;top:11315;width:320;height:300" strokecolor="white [3212]" strokeweight="2.5pt">
                <v:textbox style="mso-next-textbox:#_x0000_s10795" inset="0,0,0,0">
                  <w:txbxContent>
                    <w:p w:rsidR="003D6721" w:rsidRPr="003D6721" w:rsidRDefault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796" type="#_x0000_t202" style="position:absolute;left:3829;top:10290;width:320;height:300" strokecolor="white [3212]" strokeweight="2.5pt">
                <v:textbox style="mso-next-textbox:#_x0000_s10796" inset="0,0,0,0">
                  <w:txbxContent>
                    <w:p w:rsidR="003D6721" w:rsidRPr="003D6721" w:rsidRDefault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797" type="#_x0000_t202" style="position:absolute;left:2445;top:11320;width:320;height:300" strokecolor="white [3212]" strokeweight="2.5pt">
                <v:textbox style="mso-next-textbox:#_x0000_s10797" inset="0,0,0,0">
                  <w:txbxContent>
                    <w:p w:rsidR="003D6721" w:rsidRPr="003D6721" w:rsidRDefault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  <v:shape id="_x0000_s10798" type="#_x0000_t202" style="position:absolute;left:4708;top:11365;width:320;height:300" strokecolor="white [3212]" strokeweight="2.5pt">
                <v:textbox style="mso-next-textbox:#_x0000_s10798" inset="0,0,0,0">
                  <w:txbxContent>
                    <w:p w:rsidR="003D6721" w:rsidRPr="003D6721" w:rsidRDefault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v:group>
          </v:group>
        </w:pict>
      </w:r>
      <w:r w:rsidR="00D00A73">
        <w:rPr>
          <w:rFonts w:ascii="楷体" w:eastAsia="楷体" w:hAnsi="楷体"/>
          <w:sz w:val="44"/>
          <w:szCs w:val="44"/>
        </w:rPr>
        <w:br w:type="page"/>
      </w:r>
    </w:p>
    <w:p w:rsidR="003D6721" w:rsidRDefault="003D6721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人文社科培育项目/党思德高项目管理</w:t>
      </w:r>
      <w:r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3D6721" w:rsidRDefault="00980681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866" style="position:absolute;margin-left:-76.35pt;margin-top:23.7pt;width:580.55pt;height:660.55pt;z-index:252880896" coordorigin="75,2520" coordsize="11611,13211">
            <v:shape id="_x0000_s10867" type="#_x0000_t110" style="position:absolute;left:735;top:10124;width:3094;height:1196;v-text-anchor:middle" strokecolor="#00b0f0">
              <v:textbox style="mso-next-textbox:#_x0000_s10867" inset="0,0,0,0">
                <w:txbxContent>
                  <w:p w:rsidR="003D6721" w:rsidRPr="000C004D" w:rsidRDefault="003D6721" w:rsidP="003D6721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学院、科技处审核是否通过</w:t>
                    </w:r>
                  </w:p>
                </w:txbxContent>
              </v:textbox>
            </v:shape>
            <v:shape id="_x0000_s10868" type="#_x0000_t32" style="position:absolute;left:10176;top:9405;width:470;height:0;rotation:-180;flip:x" o:connectortype="straight" strokecolor="#00b0f0" strokeweight="2.5pt"/>
            <v:group id="_x0000_s10869" style="position:absolute;left:75;top:2520;width:11611;height:13211" coordorigin="75,2520" coordsize="11611,13211">
              <v:group id="_x0000_s10870" style="position:absolute;left:75;top:2520;width:11611;height:13211" coordorigin="75,2520" coordsize="11611,13211">
                <v:group id="_x0000_s10871" style="position:absolute;left:1295;top:2520;width:10391;height:13211" coordorigin="1295,2520" coordsize="10391,13211">
                  <v:group id="_x0000_s10872" style="position:absolute;left:1295;top:2520;width:10391;height:13211" coordorigin="1295,2520" coordsize="10391,13211">
                    <v:shape id="_x0000_s10873" type="#_x0000_t109" style="position:absolute;left:8104;top:14396;width:348;height:345" strokecolor="white [3212]">
                      <v:textbox style="mso-next-textbox:#_x0000_s10873" inset="0,0,0,0">
                        <w:txbxContent>
                          <w:p w:rsidR="003D6721" w:rsidRPr="00723818" w:rsidRDefault="003D6721" w:rsidP="003D6721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group id="_x0000_s10874" style="position:absolute;left:1295;top:2520;width:10391;height:13211" coordorigin="1295,2520" coordsize="10391,13211">
                      <v:shape id="_x0000_s10875" type="#_x0000_t176" style="position:absolute;left:3038;top:14865;width:2977;height:866;v-text-anchor:middle" fillcolor="yellow" strokecolor="#00b0f0">
                        <v:textbox style="mso-next-textbox:#_x0000_s10875">
                          <w:txbxContent>
                            <w:p w:rsidR="003D6721" w:rsidRPr="004A760B" w:rsidRDefault="003D6721" w:rsidP="003D6721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项目材料归档，完成结题登记后，项目顺利结束</w:t>
                              </w:r>
                            </w:p>
                          </w:txbxContent>
                        </v:textbox>
                      </v:shape>
                      <v:shape id="_x0000_s10876" type="#_x0000_t176" style="position:absolute;left:6554;top:14819;width:2310;height:866;v-text-anchor:middle" strokecolor="#00b0f0">
                        <v:textbox style="mso-next-textbox:#_x0000_s10876">
                          <w:txbxContent>
                            <w:p w:rsidR="003D6721" w:rsidRPr="00723818" w:rsidRDefault="003D6721" w:rsidP="003D6721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结余经费由学校统筹用于内涵建设</w:t>
                              </w:r>
                            </w:p>
                          </w:txbxContent>
                        </v:textbox>
                      </v:shape>
                      <v:shape id="_x0000_s10877" type="#_x0000_t32" style="position:absolute;left:5979;top:15315;width:530;height:0;flip:x" o:connectortype="straight" strokecolor="#00b0f0" strokeweight="2.5pt">
                        <v:stroke endarrow="block"/>
                      </v:shape>
                      <v:group id="_x0000_s10878" style="position:absolute;left:1295;top:2520;width:10391;height:12345" coordorigin="1295,2520" coordsize="10391,12345">
                        <v:shape id="_x0000_s10879" type="#_x0000_t32" style="position:absolute;left:10646;top:9405;width:0;height:800" o:connectortype="straight" strokecolor="#00b0f0" strokeweight="2.5pt">
                          <v:stroke endarrow="block"/>
                        </v:shape>
                        <v:shape id="_x0000_s10880" type="#_x0000_t32" style="position:absolute;left:7710;top:12811;width:0;height:343" o:connectortype="straight" strokecolor="#00b0f0" strokeweight="2.5pt">
                          <v:stroke endarrow="block"/>
                        </v:shape>
                        <v:shape id="_x0000_s10881" type="#_x0000_t109" style="position:absolute;left:8104;top:12855;width:348;height:345" strokecolor="white [3212]">
                          <v:textbox style="mso-next-textbox:#_x0000_s10881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82" type="#_x0000_t32" style="position:absolute;left:4825;top:9404;width:2502;height:1;rotation:-180;flip:x" o:connectortype="straight" strokecolor="#00b0f0" strokeweight="2.5pt">
                          <v:stroke endarrow="block"/>
                        </v:shape>
                        <v:shape id="_x0000_s10883" type="#_x0000_t109" style="position:absolute;left:10250;top:8891;width:348;height:345" strokecolor="white [3212]">
                          <v:textbox style="mso-next-textbox:#_x0000_s10883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84" type="#_x0000_t110" style="position:absolute;left:1751;top:7350;width:2879;height:1196;v-text-anchor:middle" strokecolor="#00b0f0">
                          <v:textbox style="mso-next-textbox:#_x0000_s10884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学院审核是否通过</w:t>
                                </w:r>
                              </w:p>
                            </w:txbxContent>
                          </v:textbox>
                        </v:shape>
                        <v:shape id="_x0000_s10885" type="#_x0000_t176" style="position:absolute;left:1295;top:2520;width:3733;height:1245;v-text-anchor:middle" fillcolor="yellow" strokecolor="#00b0f0">
                          <v:textbox style="mso-next-textbox:#_x0000_s10885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科技处在网站公布人文社科培育项目/党思德高专项申报通知</w:t>
                                </w:r>
                              </w:p>
                            </w:txbxContent>
                          </v:textbox>
                        </v:shape>
                        <v:shape id="_x0000_s10886" type="#_x0000_t110" style="position:absolute;left:1440;top:4301;width:3469;height:1213;v-text-anchor:middle" strokecolor="#00b0f0">
                          <v:textbox style="mso-next-textbox:#_x0000_s10886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申请人是否具备申报资格</w:t>
                                </w:r>
                              </w:p>
                            </w:txbxContent>
                          </v:textbox>
                        </v:shape>
                        <v:shape id="_x0000_s10887" type="#_x0000_t32" style="position:absolute;left:3178;top:3765;width:5;height:536" o:connectortype="straight" strokecolor="#00b0f0" strokeweight="2.5pt">
                          <v:stroke endarrow="block"/>
                        </v:shape>
                        <v:shape id="_x0000_s10888" type="#_x0000_t32" style="position:absolute;left:3186;top:8597;width:1;height:447" o:connectortype="straight" strokecolor="#00b0f0" strokeweight="2.5pt">
                          <v:stroke endarrow="block"/>
                        </v:shape>
                        <v:shape id="_x0000_s10889" type="#_x0000_t32" style="position:absolute;left:3203;top:6915;width:2;height:435" o:connectortype="straight" strokecolor="#00b0f0" strokeweight="2.5pt">
                          <v:stroke endarrow="block"/>
                        </v:shape>
                        <v:shape id="_x0000_s10890" type="#_x0000_t32" style="position:absolute;left:3178;top:5514;width:1;height:557" o:connectortype="straight" strokecolor="#00b0f0" strokeweight="2.5pt">
                          <v:stroke endarrow="block"/>
                        </v:shape>
                        <v:shape id="_x0000_s10891" type="#_x0000_t176" style="position:absolute;left:1870;top:6099;width:2805;height:816;v-text-anchor:middle" strokecolor="#00b0f0">
                          <v:textbox style="mso-next-textbox:#_x0000_s10891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负责人填写《申请书》后提交至学院</w:t>
                                </w:r>
                              </w:p>
                            </w:txbxContent>
                          </v:textbox>
                        </v:shape>
                        <v:shape id="_x0000_s10892" type="#_x0000_t109" style="position:absolute;left:2667;top:5514;width:348;height:345" strokecolor="white [3212]">
                          <v:textbox style="mso-next-textbox:#_x0000_s10892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93" type="#_x0000_t109" style="position:absolute;left:8211;top:8443;width:348;height:345" strokecolor="white [3212]">
                          <v:textbox style="mso-next-textbox:#_x0000_s10893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94" type="#_x0000_t32" style="position:absolute;left:8740;top:4920;width:0;height:2430" o:connectortype="straight" strokecolor="#00b0f0" strokeweight="2.5pt">
                          <v:stroke endarrow="block"/>
                        </v:shape>
                        <v:shape id="_x0000_s10895" type="#_x0000_t32" style="position:absolute;left:4909;top:4920;width:3832;height:0;rotation:-180;flip:x" o:connectortype="straight" strokecolor="#00b0f0" strokeweight="2.5pt">
                          <v:stroke endarrow="block"/>
                        </v:shape>
                        <v:shape id="_x0000_s10896" type="#_x0000_t109" style="position:absolute;left:5889;top:4140;width:348;height:345" strokecolor="white [3212]">
                          <v:textbox style="mso-next-textbox:#_x0000_s10896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97" type="#_x0000_t109" style="position:absolute;left:2667;top:8546;width:348;height:345" strokecolor="white [3212]">
                          <v:textbox style="mso-next-textbox:#_x0000_s10897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98" type="#_x0000_t109" style="position:absolute;left:3912;top:7253;width:348;height:345" strokecolor="white [3212]">
                          <v:textbox style="mso-next-textbox:#_x0000_s10898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99" type="#_x0000_t110" style="position:absolute;left:7297;top:8788;width:2879;height:1196;v-text-anchor:middle" strokecolor="#00b0f0">
                          <v:textbox style="mso-next-textbox:#_x0000_s10899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900" type="#_x0000_t176" style="position:absolute;left:2070;top:11719;width:3556;height:1241;v-text-anchor:middle" strokecolor="#00b0f0">
                          <v:textbox style="mso-next-textbox:#_x0000_s10900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项目按计划执行结束后，负责人填写《总结报告》，经学院盖章后由学院统一交至科技处</w:t>
                                </w:r>
                              </w:p>
                            </w:txbxContent>
                          </v:textbox>
                        </v:shape>
                        <v:shape id="_x0000_s10901" type="#_x0000_t32" style="position:absolute;left:4678;top:7920;width:2513;height:1;rotation:-180;flip:x" o:connectortype="straight" strokecolor="#00b0f0" strokeweight="2.5pt">
                          <v:stroke endarrow="block"/>
                        </v:shape>
                        <v:shape id="_x0000_s10902" type="#_x0000_t32" style="position:absolute;left:5295;top:11315;width:2;height:404;flip:x" o:connectortype="straight" strokecolor="#00b0f0" strokeweight="2.5pt">
                          <v:stroke endarrow="block"/>
                        </v:shape>
                        <v:shape id="_x0000_s10903" type="#_x0000_t110" style="position:absolute;left:6282;top:11615;width:2879;height:1196;v-text-anchor:middle" strokecolor="#00b0f0">
                          <v:textbox style="mso-next-textbox:#_x0000_s10903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904" type="#_x0000_t32" style="position:absolute;left:5705;top:12197;width:532;height:1;rotation:180;flip:x y" o:connectortype="straight" strokecolor="#00b0f0" strokeweight="2.5pt">
                          <v:stroke endarrow="block"/>
                        </v:shape>
                        <v:shape id="_x0000_s10905" type="#_x0000_t109" style="position:absolute;left:9195;top:11719;width:348;height:345" strokecolor="white [3212]">
                          <v:textbox style="mso-next-textbox:#_x0000_s10905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906" type="#_x0000_t32" style="position:absolute;left:8742;top:8190;width:0;height:598;flip:y" o:connectortype="straight" strokecolor="#00b0f0" strokeweight="2.5pt">
                          <v:stroke endarrow="block"/>
                        </v:shape>
                        <v:shape id="_x0000_s10907" type="#_x0000_t176" style="position:absolute;left:1729;top:9044;width:3096;height:816;v-text-anchor:middle" strokecolor="#00b0f0">
                          <v:textbox style="mso-next-textbox:#_x0000_s10907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学院将同意申报的申请书签字盖章后统一交科技处</w:t>
                                </w:r>
                              </w:p>
                            </w:txbxContent>
                          </v:textbox>
                        </v:shape>
                        <v:shape id="_x0000_s10908" type="#_x0000_t176" style="position:absolute;left:7188;top:7350;width:2902;height:866;v-text-anchor:middle" fillcolor="red" strokecolor="#00b0f0">
                          <v:textbox style="mso-next-textbox:#_x0000_s10908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没有资格获得当年度该计划项目资助</w:t>
                                </w:r>
                              </w:p>
                            </w:txbxContent>
                          </v:textbox>
                        </v:shape>
                        <v:shape id="_x0000_s10909" type="#_x0000_t176" style="position:absolute;left:9450;top:10205;width:2236;height:1220;v-text-anchor:middle" fillcolor="yellow" strokecolor="#00b0f0">
                          <v:textbox style="mso-next-textbox:#_x0000_s10909">
                            <w:txbxContent>
                              <w:p w:rsidR="003D6721" w:rsidRPr="001B5B7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B5B78"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项目立项，财务处核准项目立项资助金额</w:t>
                                </w:r>
                              </w:p>
                            </w:txbxContent>
                          </v:textbox>
                        </v:shape>
                        <v:shape id="_x0000_s10910" type="#_x0000_t32" style="position:absolute;left:8740;top:10725;width:684;height:0;flip:x" o:connectortype="straight" strokecolor="#00b0f0" strokeweight="2.5pt">
                          <v:stroke endarrow="block"/>
                        </v:shape>
                        <v:shape id="_x0000_s10911" type="#_x0000_t176" style="position:absolute;left:6949;top:10205;width:1752;height:1160;v-text-anchor:middle" strokecolor="#00b0f0">
                          <v:textbox style="mso-next-textbox:#_x0000_s10911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项目开始按计划执行，执行期为1年</w:t>
                                </w:r>
                              </w:p>
                            </w:txbxContent>
                          </v:textbox>
                        </v:shape>
                        <v:shape id="_x0000_s10912" type="#_x0000_t32" style="position:absolute;left:9195;top:12197;width:470;height:0;rotation:-180;flip:x" o:connectortype="straight" strokecolor="#00b0f0" strokeweight="2.5pt">
                          <v:stroke endarrow="block"/>
                        </v:shape>
                        <v:shape id="_x0000_s10913" type="#_x0000_t176" style="position:absolute;left:9665;top:11719;width:1739;height:866;v-text-anchor:middle" fillcolor="red" strokecolor="#00b0f0">
                          <v:textbox style="mso-next-textbox:#_x0000_s10913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撤销项目、按规定处理</w:t>
                                </w:r>
                              </w:p>
                            </w:txbxContent>
                          </v:textbox>
                        </v:shape>
                        <v:shape id="_x0000_s10914" type="#_x0000_t110" style="position:absolute;left:6237;top:13154;width:2879;height:1196;v-text-anchor:middle" strokecolor="#00b0f0">
                          <v:textbox style="mso-next-textbox:#_x0000_s10914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是否有经费结余</w:t>
                                </w:r>
                              </w:p>
                            </w:txbxContent>
                          </v:textbox>
                        </v:shape>
                        <v:shape id="_x0000_s10915" type="#_x0000_t32" style="position:absolute;left:7718;top:14350;width:15;height:469;flip:x" o:connectortype="straight" strokecolor="#00b0f0" strokeweight="2.5pt">
                          <v:stroke endarrow="block"/>
                        </v:shape>
                        <v:shape id="_x0000_s10916" type="#_x0000_t109" style="position:absolute;left:5889;top:13335;width:348;height:345" strokecolor="white [3212]">
                          <v:textbox style="mso-next-textbox:#_x0000_s10916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917" type="#_x0000_t32" style="position:absolute;left:4630;top:13756;width:1607;height:1;flip:x" o:connectortype="straight" strokecolor="#00b0f0" strokeweight="2.5pt"/>
                        <v:shape id="_x0000_s10918" type="#_x0000_t32" style="position:absolute;left:4630;top:13756;width:0;height:1109" o:connectortype="straight" strokecolor="#00b0f0" strokeweight="2.5pt">
                          <v:stroke endarrow="block"/>
                        </v:shape>
                      </v:group>
                    </v:group>
                  </v:group>
                  <v:shape id="_x0000_s10919" type="#_x0000_t32" style="position:absolute;left:6470;top:10725;width:439;height:0;flip:x" o:connectortype="straight" strokecolor="#00b0f0" strokeweight="2.5pt">
                    <v:stroke endarrow="block"/>
                  </v:shape>
                </v:group>
                <v:group id="_x0000_s10920" style="position:absolute;left:75;top:10124;width:6395;height:2836" coordorigin="75,10124" coordsize="6395,2836">
                  <v:shape id="_x0000_s10921" type="#_x0000_t110" style="position:absolute;left:4069;top:10124;width:2401;height:1196;v-text-anchor:middle" strokecolor="#00b0f0">
                    <v:textbox style="mso-next-textbox:#_x0000_s10921" inset="0,0,0,0">
                      <w:txbxContent>
                        <w:p w:rsidR="003D6721" w:rsidRPr="000C004D" w:rsidRDefault="003D6721" w:rsidP="003D6721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是否需要延期</w:t>
                          </w:r>
                        </w:p>
                      </w:txbxContent>
                    </v:textbox>
                  </v:shape>
                  <v:shape id="_x0000_s10922" type="#_x0000_t32" style="position:absolute;left:3829;top:10725;width:240;height:0;flip:x" o:connectortype="straight" strokecolor="#00b0f0" strokeweight="2.5pt">
                    <v:stroke endarrow="block"/>
                  </v:shape>
                  <v:shape id="_x0000_s10923" type="#_x0000_t32" style="position:absolute;left:2295;top:11365;width:2;height:404;flip:x" o:connectortype="straight" strokecolor="#00b0f0" strokeweight="2.5pt">
                    <v:stroke endarrow="block"/>
                  </v:shape>
                  <v:shape id="_x0000_s10924" type="#_x0000_t32" style="position:absolute;left:735;top:10725;width:0;height:1044" o:connectortype="straight" strokecolor="#00b0f0" strokeweight="2.5pt">
                    <v:stroke endarrow="block"/>
                  </v:shape>
                  <v:shape id="_x0000_s10925" type="#_x0000_t176" style="position:absolute;left:75;top:11769;width:1440;height:1191;v-text-anchor:middle" strokecolor="#00b0f0">
                    <v:textbox style="mso-next-textbox:#_x0000_s10925">
                      <w:txbxContent>
                        <w:p w:rsidR="003D6721" w:rsidRPr="00723818" w:rsidRDefault="003D6721" w:rsidP="003D6721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项目最多延期一年参与验收</w:t>
                          </w:r>
                        </w:p>
                      </w:txbxContent>
                    </v:textbox>
                  </v:shape>
                  <v:shape id="_x0000_s10926" type="#_x0000_t32" style="position:absolute;left:1515;top:12299;width:532;height:1;rotation:180;flip:x y" o:connectortype="straight" strokecolor="#00b0f0" strokeweight="2.5pt">
                    <v:stroke endarrow="block"/>
                  </v:shape>
                </v:group>
              </v:group>
              <v:shape id="_x0000_s10927" type="#_x0000_t202" style="position:absolute;left:978;top:11315;width:320;height:300" strokecolor="white [3212]" strokeweight="2.5pt">
                <v:textbox style="mso-next-textbox:#_x0000_s10927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928" type="#_x0000_t202" style="position:absolute;left:3829;top:10290;width:320;height:300" strokecolor="white [3212]" strokeweight="2.5pt">
                <v:textbox style="mso-next-textbox:#_x0000_s10928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929" type="#_x0000_t202" style="position:absolute;left:2445;top:11320;width:320;height:300" strokecolor="white [3212]" strokeweight="2.5pt">
                <v:textbox style="mso-next-textbox:#_x0000_s10929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  <v:shape id="_x0000_s10930" type="#_x0000_t202" style="position:absolute;left:4708;top:11365;width:320;height:300" strokecolor="white [3212]" strokeweight="2.5pt">
                <v:textbox style="mso-next-textbox:#_x0000_s10930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v:group>
          </v:group>
        </w:pict>
      </w:r>
      <w:r w:rsidR="003D6721">
        <w:rPr>
          <w:rFonts w:ascii="楷体" w:eastAsia="楷体" w:hAnsi="楷体"/>
          <w:sz w:val="44"/>
          <w:szCs w:val="44"/>
        </w:rPr>
        <w:br w:type="page"/>
      </w:r>
    </w:p>
    <w:p w:rsidR="00470D48" w:rsidRDefault="00D00A73" w:rsidP="008F5707">
      <w:pPr>
        <w:widowControl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人文社科攀登计划</w:t>
      </w:r>
      <w:r w:rsidR="00C3606D">
        <w:rPr>
          <w:rFonts w:ascii="楷体" w:eastAsia="楷体" w:hAnsi="楷体" w:hint="eastAsia"/>
          <w:sz w:val="44"/>
          <w:szCs w:val="44"/>
        </w:rPr>
        <w:t>项目管理</w:t>
      </w:r>
      <w:r w:rsidR="00470D48" w:rsidRPr="004B721F">
        <w:rPr>
          <w:rFonts w:ascii="楷体" w:eastAsia="楷体" w:hAnsi="楷体" w:hint="eastAsia"/>
          <w:sz w:val="44"/>
          <w:szCs w:val="44"/>
        </w:rPr>
        <w:t>流程图</w:t>
      </w:r>
    </w:p>
    <w:p w:rsidR="008F5707" w:rsidRDefault="00980681" w:rsidP="002B5EF7">
      <w:pPr>
        <w:widowControl/>
        <w:jc w:val="left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noProof/>
          <w:sz w:val="44"/>
          <w:szCs w:val="44"/>
        </w:rPr>
        <w:pict>
          <v:group id="_x0000_s10801" style="position:absolute;margin-left:-74.25pt;margin-top:34.8pt;width:580.55pt;height:660.55pt;z-index:252879872" coordorigin="75,2520" coordsize="11611,13211">
            <v:shape id="_x0000_s10802" type="#_x0000_t110" style="position:absolute;left:735;top:10124;width:3094;height:1196;v-text-anchor:middle" strokecolor="#00b0f0">
              <v:textbox style="mso-next-textbox:#_x0000_s10802" inset="0,0,0,0">
                <w:txbxContent>
                  <w:p w:rsidR="003D6721" w:rsidRPr="000C004D" w:rsidRDefault="003D6721" w:rsidP="003D6721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学院、科技处审核是否通过</w:t>
                    </w:r>
                  </w:p>
                </w:txbxContent>
              </v:textbox>
            </v:shape>
            <v:shape id="_x0000_s10803" type="#_x0000_t32" style="position:absolute;left:10176;top:9405;width:470;height:0;rotation:-180;flip:x" o:connectortype="straight" strokecolor="#00b0f0" strokeweight="2.5pt"/>
            <v:group id="_x0000_s10804" style="position:absolute;left:75;top:2520;width:11611;height:13211" coordorigin="75,2520" coordsize="11611,13211">
              <v:group id="_x0000_s10805" style="position:absolute;left:75;top:2520;width:11611;height:13211" coordorigin="75,2520" coordsize="11611,13211">
                <v:group id="_x0000_s10806" style="position:absolute;left:1295;top:2520;width:10391;height:13211" coordorigin="1295,2520" coordsize="10391,13211">
                  <v:group id="_x0000_s10807" style="position:absolute;left:1295;top:2520;width:10391;height:13211" coordorigin="1295,2520" coordsize="10391,13211">
                    <v:shape id="_x0000_s10808" type="#_x0000_t109" style="position:absolute;left:8104;top:14396;width:348;height:345" strokecolor="white [3212]">
                      <v:textbox style="mso-next-textbox:#_x0000_s10808" inset="0,0,0,0">
                        <w:txbxContent>
                          <w:p w:rsidR="003D6721" w:rsidRPr="00723818" w:rsidRDefault="003D6721" w:rsidP="003D6721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723818">
                              <w:rPr>
                                <w:rFonts w:ascii="黑体" w:eastAsia="黑体" w:hAnsi="黑体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group id="_x0000_s10809" style="position:absolute;left:1295;top:2520;width:10391;height:13211" coordorigin="1295,2520" coordsize="10391,13211">
                      <v:shape id="_x0000_s10810" type="#_x0000_t176" style="position:absolute;left:3038;top:14865;width:2977;height:866;v-text-anchor:middle" fillcolor="yellow" strokecolor="#00b0f0">
                        <v:textbox style="mso-next-textbox:#_x0000_s10810">
                          <w:txbxContent>
                            <w:p w:rsidR="003D6721" w:rsidRPr="004A760B" w:rsidRDefault="003D6721" w:rsidP="003D6721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项目材料归档，完成结题登记后，项目顺利结束</w:t>
                              </w:r>
                            </w:p>
                          </w:txbxContent>
                        </v:textbox>
                      </v:shape>
                      <v:shape id="_x0000_s10811" type="#_x0000_t176" style="position:absolute;left:6554;top:14819;width:2310;height:866;v-text-anchor:middle" strokecolor="#00b0f0">
                        <v:textbox style="mso-next-textbox:#_x0000_s10811">
                          <w:txbxContent>
                            <w:p w:rsidR="003D6721" w:rsidRPr="00723818" w:rsidRDefault="003D6721" w:rsidP="003D6721">
                              <w:pPr>
                                <w:jc w:val="center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t>结余经费由学校统筹用于内涵建设</w:t>
                              </w:r>
                            </w:p>
                          </w:txbxContent>
                        </v:textbox>
                      </v:shape>
                      <v:shape id="_x0000_s10812" type="#_x0000_t32" style="position:absolute;left:5979;top:15315;width:530;height:0;flip:x" o:connectortype="straight" strokecolor="#00b0f0" strokeweight="2.5pt">
                        <v:stroke endarrow="block"/>
                      </v:shape>
                      <v:group id="_x0000_s10813" style="position:absolute;left:1295;top:2520;width:10391;height:12345" coordorigin="1295,2520" coordsize="10391,12345">
                        <v:shape id="_x0000_s10814" type="#_x0000_t32" style="position:absolute;left:10646;top:9405;width:0;height:800" o:connectortype="straight" strokecolor="#00b0f0" strokeweight="2.5pt">
                          <v:stroke endarrow="block"/>
                        </v:shape>
                        <v:shape id="_x0000_s10815" type="#_x0000_t32" style="position:absolute;left:7710;top:12811;width:0;height:343" o:connectortype="straight" strokecolor="#00b0f0" strokeweight="2.5pt">
                          <v:stroke endarrow="block"/>
                        </v:shape>
                        <v:shape id="_x0000_s10816" type="#_x0000_t109" style="position:absolute;left:8104;top:12855;width:348;height:345" strokecolor="white [3212]">
                          <v:textbox style="mso-next-textbox:#_x0000_s10816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17" type="#_x0000_t32" style="position:absolute;left:4825;top:9404;width:2502;height:1;rotation:-180;flip:x" o:connectortype="straight" strokecolor="#00b0f0" strokeweight="2.5pt">
                          <v:stroke endarrow="block"/>
                        </v:shape>
                        <v:shape id="_x0000_s10818" type="#_x0000_t109" style="position:absolute;left:10250;top:8891;width:348;height:345" strokecolor="white [3212]">
                          <v:textbox style="mso-next-textbox:#_x0000_s10818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19" type="#_x0000_t110" style="position:absolute;left:1751;top:7350;width:2879;height:1196;v-text-anchor:middle" strokecolor="#00b0f0">
                          <v:textbox style="mso-next-textbox:#_x0000_s10819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学院审核是否通过</w:t>
                                </w:r>
                              </w:p>
                            </w:txbxContent>
                          </v:textbox>
                        </v:shape>
                        <v:shape id="_x0000_s10820" type="#_x0000_t176" style="position:absolute;left:1295;top:2520;width:3733;height:1245;v-text-anchor:middle" fillcolor="yellow" strokecolor="#00b0f0">
                          <v:textbox style="mso-next-textbox:#_x0000_s10820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科技处在网站公布攀登计划申报通知，并通过学院科研秘书通知符合申报的人员</w:t>
                                </w:r>
                              </w:p>
                            </w:txbxContent>
                          </v:textbox>
                        </v:shape>
                        <v:shape id="_x0000_s10821" type="#_x0000_t110" style="position:absolute;left:1440;top:4301;width:3469;height:1213;v-text-anchor:middle" strokecolor="#00b0f0">
                          <v:textbox style="mso-next-textbox:#_x0000_s10821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申请人是否具备申报资格</w:t>
                                </w:r>
                              </w:p>
                            </w:txbxContent>
                          </v:textbox>
                        </v:shape>
                        <v:shape id="_x0000_s10822" type="#_x0000_t32" style="position:absolute;left:3178;top:3765;width:5;height:536" o:connectortype="straight" strokecolor="#00b0f0" strokeweight="2.5pt">
                          <v:stroke endarrow="block"/>
                        </v:shape>
                        <v:shape id="_x0000_s10823" type="#_x0000_t32" style="position:absolute;left:3186;top:8597;width:1;height:447" o:connectortype="straight" strokecolor="#00b0f0" strokeweight="2.5pt">
                          <v:stroke endarrow="block"/>
                        </v:shape>
                        <v:shape id="_x0000_s10824" type="#_x0000_t32" style="position:absolute;left:3203;top:6915;width:2;height:435" o:connectortype="straight" strokecolor="#00b0f0" strokeweight="2.5pt">
                          <v:stroke endarrow="block"/>
                        </v:shape>
                        <v:shape id="_x0000_s10825" type="#_x0000_t32" style="position:absolute;left:3178;top:5514;width:1;height:557" o:connectortype="straight" strokecolor="#00b0f0" strokeweight="2.5pt">
                          <v:stroke endarrow="block"/>
                        </v:shape>
                        <v:shape id="_x0000_s10826" type="#_x0000_t176" style="position:absolute;left:1870;top:6099;width:2805;height:816;v-text-anchor:middle" strokecolor="#00b0f0">
                          <v:textbox style="mso-next-textbox:#_x0000_s10826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负责人填写《申请书》后提交至学院</w:t>
                                </w:r>
                              </w:p>
                            </w:txbxContent>
                          </v:textbox>
                        </v:shape>
                        <v:shape id="_x0000_s10827" type="#_x0000_t109" style="position:absolute;left:2667;top:5514;width:348;height:345" strokecolor="white [3212]">
                          <v:textbox style="mso-next-textbox:#_x0000_s10827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28" type="#_x0000_t109" style="position:absolute;left:8211;top:8443;width:348;height:345" strokecolor="white [3212]">
                          <v:textbox style="mso-next-textbox:#_x0000_s10828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29" type="#_x0000_t32" style="position:absolute;left:8740;top:4920;width:0;height:2430" o:connectortype="straight" strokecolor="#00b0f0" strokeweight="2.5pt">
                          <v:stroke endarrow="block"/>
                        </v:shape>
                        <v:shape id="_x0000_s10830" type="#_x0000_t32" style="position:absolute;left:4909;top:4920;width:3832;height:0;rotation:-180;flip:x" o:connectortype="straight" strokecolor="#00b0f0" strokeweight="2.5pt">
                          <v:stroke endarrow="block"/>
                        </v:shape>
                        <v:shape id="_x0000_s10831" type="#_x0000_t109" style="position:absolute;left:5889;top:4140;width:348;height:345" strokecolor="white [3212]">
                          <v:textbox style="mso-next-textbox:#_x0000_s10831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32" type="#_x0000_t109" style="position:absolute;left:2667;top:8546;width:348;height:345" strokecolor="white [3212]">
                          <v:textbox style="mso-next-textbox:#_x0000_s10832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 w:rsidRPr="00723818">
                                  <w:rPr>
                                    <w:rFonts w:ascii="黑体" w:eastAsia="黑体" w:hAnsi="黑体"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833" type="#_x0000_t109" style="position:absolute;left:3912;top:7253;width:348;height:345" strokecolor="white [3212]">
                          <v:textbox style="mso-next-textbox:#_x0000_s10833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34" type="#_x0000_t110" style="position:absolute;left:7297;top:8788;width:2879;height:1196;v-text-anchor:middle" strokecolor="#00b0f0">
                          <v:textbox style="mso-next-textbox:#_x0000_s10834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835" type="#_x0000_t176" style="position:absolute;left:2070;top:11719;width:3556;height:1241;v-text-anchor:middle" strokecolor="#00b0f0">
                          <v:textbox style="mso-next-textbox:#_x0000_s10835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项目按计划执行结束后，负责人填写《总结报告》，经学院盖章后由学院统一交至科技处</w:t>
                                </w:r>
                              </w:p>
                            </w:txbxContent>
                          </v:textbox>
                        </v:shape>
                        <v:shape id="_x0000_s10836" type="#_x0000_t32" style="position:absolute;left:4678;top:7920;width:2513;height:1;rotation:-180;flip:x" o:connectortype="straight" strokecolor="#00b0f0" strokeweight="2.5pt">
                          <v:stroke endarrow="block"/>
                        </v:shape>
                        <v:shape id="_x0000_s10837" type="#_x0000_t32" style="position:absolute;left:5295;top:11315;width:2;height:404;flip:x" o:connectortype="straight" strokecolor="#00b0f0" strokeweight="2.5pt">
                          <v:stroke endarrow="block"/>
                        </v:shape>
                        <v:shape id="_x0000_s10838" type="#_x0000_t110" style="position:absolute;left:6282;top:11615;width:2879;height:1196;v-text-anchor:middle" strokecolor="#00b0f0">
                          <v:textbox style="mso-next-textbox:#_x0000_s10838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科技处审核是否通过</w:t>
                                </w:r>
                              </w:p>
                            </w:txbxContent>
                          </v:textbox>
                        </v:shape>
                        <v:shape id="_x0000_s10839" type="#_x0000_t32" style="position:absolute;left:5705;top:12197;width:532;height:1;rotation:180;flip:x y" o:connectortype="straight" strokecolor="#00b0f0" strokeweight="2.5pt">
                          <v:stroke endarrow="block"/>
                        </v:shape>
                        <v:shape id="_x0000_s10840" type="#_x0000_t109" style="position:absolute;left:9195;top:11719;width:348;height:345" strokecolor="white [3212]">
                          <v:textbox style="mso-next-textbox:#_x0000_s10840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41" type="#_x0000_t32" style="position:absolute;left:8742;top:8190;width:0;height:598;flip:y" o:connectortype="straight" strokecolor="#00b0f0" strokeweight="2.5pt">
                          <v:stroke endarrow="block"/>
                        </v:shape>
                        <v:shape id="_x0000_s10842" type="#_x0000_t176" style="position:absolute;left:1729;top:9044;width:3096;height:816;v-text-anchor:middle" strokecolor="#00b0f0">
                          <v:textbox style="mso-next-textbox:#_x0000_s10842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学院将同意申报的申请书签字盖章后统一交科技处</w:t>
                                </w:r>
                              </w:p>
                            </w:txbxContent>
                          </v:textbox>
                        </v:shape>
                        <v:shape id="_x0000_s10843" type="#_x0000_t176" style="position:absolute;left:7188;top:7350;width:2902;height:866;v-text-anchor:middle" fillcolor="red" strokecolor="#00b0f0">
                          <v:textbox style="mso-next-textbox:#_x0000_s10843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没有资格获得当年度人文社科攀登计划资助</w:t>
                                </w:r>
                              </w:p>
                            </w:txbxContent>
                          </v:textbox>
                        </v:shape>
                        <v:shape id="_x0000_s10844" type="#_x0000_t176" style="position:absolute;left:9450;top:10205;width:2236;height:1220;v-text-anchor:middle" fillcolor="yellow" strokecolor="#00b0f0">
                          <v:textbox style="mso-next-textbox:#_x0000_s10844">
                            <w:txbxContent>
                              <w:p w:rsidR="003D6721" w:rsidRPr="001B5B7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B5B78"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项目立项，财务处核准项目立项资助金额</w:t>
                                </w:r>
                              </w:p>
                            </w:txbxContent>
                          </v:textbox>
                        </v:shape>
                        <v:shape id="_x0000_s10845" type="#_x0000_t32" style="position:absolute;left:8740;top:10725;width:684;height:0;flip:x" o:connectortype="straight" strokecolor="#00b0f0" strokeweight="2.5pt">
                          <v:stroke endarrow="block"/>
                        </v:shape>
                        <v:shape id="_x0000_s10846" type="#_x0000_t176" style="position:absolute;left:6949;top:10205;width:1752;height:1160;v-text-anchor:middle" strokecolor="#00b0f0">
                          <v:textbox style="mso-next-textbox:#_x0000_s10846">
                            <w:txbxContent>
                              <w:p w:rsidR="003D6721" w:rsidRPr="00723818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项目开始按计划执行，执行期为1年</w:t>
                                </w:r>
                              </w:p>
                            </w:txbxContent>
                          </v:textbox>
                        </v:shape>
                        <v:shape id="_x0000_s10847" type="#_x0000_t32" style="position:absolute;left:9195;top:12197;width:470;height:0;rotation:-180;flip:x" o:connectortype="straight" strokecolor="#00b0f0" strokeweight="2.5pt">
                          <v:stroke endarrow="block"/>
                        </v:shape>
                        <v:shape id="_x0000_s10848" type="#_x0000_t176" style="position:absolute;left:9665;top:11719;width:1739;height:866;v-text-anchor:middle" fillcolor="red" strokecolor="#00b0f0">
                          <v:textbox style="mso-next-textbox:#_x0000_s10848">
                            <w:txbxContent>
                              <w:p w:rsidR="003D6721" w:rsidRPr="004A760B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4"/>
                                  </w:rPr>
                                  <w:t>撤销项目、按规定处理</w:t>
                                </w:r>
                              </w:p>
                            </w:txbxContent>
                          </v:textbox>
                        </v:shape>
                        <v:shape id="_x0000_s10849" type="#_x0000_t110" style="position:absolute;left:6237;top:13154;width:2879;height:1196;v-text-anchor:middle" strokecolor="#00b0f0">
                          <v:textbox style="mso-next-textbox:#_x0000_s10849" inset="0,0,0,0">
                            <w:txbxContent>
                              <w:p w:rsidR="003D6721" w:rsidRPr="000C004D" w:rsidRDefault="003D6721" w:rsidP="003D6721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sz w:val="24"/>
                                    <w:szCs w:val="24"/>
                                  </w:rPr>
                                  <w:t>是否有经费结余</w:t>
                                </w:r>
                              </w:p>
                            </w:txbxContent>
                          </v:textbox>
                        </v:shape>
                        <v:shape id="_x0000_s10850" type="#_x0000_t32" style="position:absolute;left:7718;top:14350;width:15;height:469;flip:x" o:connectortype="straight" strokecolor="#00b0f0" strokeweight="2.5pt">
                          <v:stroke endarrow="block"/>
                        </v:shape>
                        <v:shape id="_x0000_s10851" type="#_x0000_t109" style="position:absolute;left:5889;top:13335;width:348;height:345" strokecolor="white [3212]">
                          <v:textbox style="mso-next-textbox:#_x0000_s10851" inset="0,0,0,0">
                            <w:txbxContent>
                              <w:p w:rsidR="003D6721" w:rsidRPr="00723818" w:rsidRDefault="003D6721" w:rsidP="003D6721">
                                <w:pPr>
                                  <w:rPr>
                                    <w:rFonts w:ascii="黑体" w:eastAsia="黑体" w:hAnsi="黑体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shape id="_x0000_s10852" type="#_x0000_t32" style="position:absolute;left:4630;top:13756;width:1607;height:1;flip:x" o:connectortype="straight" strokecolor="#00b0f0" strokeweight="2.5pt"/>
                        <v:shape id="_x0000_s10853" type="#_x0000_t32" style="position:absolute;left:4630;top:13756;width:0;height:1109" o:connectortype="straight" strokecolor="#00b0f0" strokeweight="2.5pt">
                          <v:stroke endarrow="block"/>
                        </v:shape>
                      </v:group>
                    </v:group>
                  </v:group>
                  <v:shape id="_x0000_s10854" type="#_x0000_t32" style="position:absolute;left:6470;top:10725;width:439;height:0;flip:x" o:connectortype="straight" strokecolor="#00b0f0" strokeweight="2.5pt">
                    <v:stroke endarrow="block"/>
                  </v:shape>
                </v:group>
                <v:group id="_x0000_s10855" style="position:absolute;left:75;top:10124;width:6395;height:2836" coordorigin="75,10124" coordsize="6395,2836">
                  <v:shape id="_x0000_s10856" type="#_x0000_t110" style="position:absolute;left:4069;top:10124;width:2401;height:1196;v-text-anchor:middle" strokecolor="#00b0f0">
                    <v:textbox style="mso-next-textbox:#_x0000_s10856" inset="0,0,0,0">
                      <w:txbxContent>
                        <w:p w:rsidR="003D6721" w:rsidRPr="000C004D" w:rsidRDefault="003D6721" w:rsidP="003D6721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是否需要延期</w:t>
                          </w:r>
                        </w:p>
                      </w:txbxContent>
                    </v:textbox>
                  </v:shape>
                  <v:shape id="_x0000_s10857" type="#_x0000_t32" style="position:absolute;left:3829;top:10725;width:240;height:0;flip:x" o:connectortype="straight" strokecolor="#00b0f0" strokeweight="2.5pt">
                    <v:stroke endarrow="block"/>
                  </v:shape>
                  <v:shape id="_x0000_s10858" type="#_x0000_t32" style="position:absolute;left:2295;top:11365;width:2;height:404;flip:x" o:connectortype="straight" strokecolor="#00b0f0" strokeweight="2.5pt">
                    <v:stroke endarrow="block"/>
                  </v:shape>
                  <v:shape id="_x0000_s10859" type="#_x0000_t32" style="position:absolute;left:735;top:10725;width:0;height:1044" o:connectortype="straight" strokecolor="#00b0f0" strokeweight="2.5pt">
                    <v:stroke endarrow="block"/>
                  </v:shape>
                  <v:shape id="_x0000_s10860" type="#_x0000_t176" style="position:absolute;left:75;top:11769;width:1440;height:1191;v-text-anchor:middle" strokecolor="#00b0f0">
                    <v:textbox style="mso-next-textbox:#_x0000_s10860">
                      <w:txbxContent>
                        <w:p w:rsidR="003D6721" w:rsidRPr="00723818" w:rsidRDefault="003D6721" w:rsidP="003D6721">
                          <w:pPr>
                            <w:jc w:val="center"/>
                            <w:rPr>
                              <w:rFonts w:ascii="黑体" w:eastAsia="黑体" w:hAnsi="黑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4"/>
                              <w:szCs w:val="24"/>
                            </w:rPr>
                            <w:t>项目最多延期一年参与验收</w:t>
                          </w:r>
                        </w:p>
                      </w:txbxContent>
                    </v:textbox>
                  </v:shape>
                  <v:shape id="_x0000_s10861" type="#_x0000_t32" style="position:absolute;left:1515;top:12299;width:532;height:1;rotation:180;flip:x y" o:connectortype="straight" strokecolor="#00b0f0" strokeweight="2.5pt">
                    <v:stroke endarrow="block"/>
                  </v:shape>
                </v:group>
              </v:group>
              <v:shape id="_x0000_s10862" type="#_x0000_t202" style="position:absolute;left:978;top:11315;width:320;height:300" strokecolor="white [3212]" strokeweight="2.5pt">
                <v:textbox style="mso-next-textbox:#_x0000_s10862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863" type="#_x0000_t202" style="position:absolute;left:3829;top:10290;width:320;height:300" strokecolor="white [3212]" strokeweight="2.5pt">
                <v:textbox style="mso-next-textbox:#_x0000_s10863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 w:rsidRPr="003D6721"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shape id="_x0000_s10864" type="#_x0000_t202" style="position:absolute;left:2445;top:11320;width:320;height:300" strokecolor="white [3212]" strokeweight="2.5pt">
                <v:textbox style="mso-next-textbox:#_x0000_s10864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  <v:shape id="_x0000_s10865" type="#_x0000_t202" style="position:absolute;left:4708;top:11365;width:320;height:300" strokecolor="white [3212]" strokeweight="2.5pt">
                <v:textbox style="mso-next-textbox:#_x0000_s10865" inset="0,0,0,0">
                  <w:txbxContent>
                    <w:p w:rsidR="003D6721" w:rsidRPr="003D6721" w:rsidRDefault="003D6721" w:rsidP="003D672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v:group>
          </v:group>
        </w:pict>
      </w:r>
    </w:p>
    <w:sectPr w:rsidR="008F5707" w:rsidSect="003D672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E3" w:rsidRDefault="002F44E3" w:rsidP="0080549A">
      <w:r>
        <w:separator/>
      </w:r>
    </w:p>
  </w:endnote>
  <w:endnote w:type="continuationSeparator" w:id="1">
    <w:p w:rsidR="002F44E3" w:rsidRDefault="002F44E3" w:rsidP="0080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E3" w:rsidRDefault="002F44E3" w:rsidP="0080549A">
      <w:r>
        <w:separator/>
      </w:r>
    </w:p>
  </w:footnote>
  <w:footnote w:type="continuationSeparator" w:id="1">
    <w:p w:rsidR="002F44E3" w:rsidRDefault="002F44E3" w:rsidP="0080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strokecolor="#00b0f0">
      <v:stroke endarrow="block" color="#00b0f0" weight="2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17"/>
    <w:rsid w:val="000126FD"/>
    <w:rsid w:val="00015510"/>
    <w:rsid w:val="00046806"/>
    <w:rsid w:val="00082972"/>
    <w:rsid w:val="000A5926"/>
    <w:rsid w:val="000C004D"/>
    <w:rsid w:val="000F04EE"/>
    <w:rsid w:val="00100C5B"/>
    <w:rsid w:val="001508C9"/>
    <w:rsid w:val="00163C07"/>
    <w:rsid w:val="001B5698"/>
    <w:rsid w:val="001B5B78"/>
    <w:rsid w:val="001E5D46"/>
    <w:rsid w:val="00243891"/>
    <w:rsid w:val="00271E8E"/>
    <w:rsid w:val="002B5EF7"/>
    <w:rsid w:val="002D08FF"/>
    <w:rsid w:val="002D0B8E"/>
    <w:rsid w:val="002F44E3"/>
    <w:rsid w:val="003126E2"/>
    <w:rsid w:val="00327057"/>
    <w:rsid w:val="00342C95"/>
    <w:rsid w:val="003469BD"/>
    <w:rsid w:val="00362DB5"/>
    <w:rsid w:val="003634B8"/>
    <w:rsid w:val="0038751F"/>
    <w:rsid w:val="003D6721"/>
    <w:rsid w:val="003E5056"/>
    <w:rsid w:val="00470D48"/>
    <w:rsid w:val="00483890"/>
    <w:rsid w:val="004A760B"/>
    <w:rsid w:val="004B721F"/>
    <w:rsid w:val="004D1474"/>
    <w:rsid w:val="004E39A9"/>
    <w:rsid w:val="00507695"/>
    <w:rsid w:val="00550B68"/>
    <w:rsid w:val="00586814"/>
    <w:rsid w:val="005B69AC"/>
    <w:rsid w:val="005C418C"/>
    <w:rsid w:val="005D69B4"/>
    <w:rsid w:val="00652C65"/>
    <w:rsid w:val="00674C87"/>
    <w:rsid w:val="006A76D1"/>
    <w:rsid w:val="006E7BED"/>
    <w:rsid w:val="00723818"/>
    <w:rsid w:val="00764915"/>
    <w:rsid w:val="0080549A"/>
    <w:rsid w:val="0083075A"/>
    <w:rsid w:val="00891230"/>
    <w:rsid w:val="008C25B0"/>
    <w:rsid w:val="008F5707"/>
    <w:rsid w:val="00916A26"/>
    <w:rsid w:val="0093060E"/>
    <w:rsid w:val="0095294A"/>
    <w:rsid w:val="00980158"/>
    <w:rsid w:val="00980681"/>
    <w:rsid w:val="00996DDD"/>
    <w:rsid w:val="009B1AE7"/>
    <w:rsid w:val="00A22540"/>
    <w:rsid w:val="00AA47C4"/>
    <w:rsid w:val="00AD2641"/>
    <w:rsid w:val="00BC2AD4"/>
    <w:rsid w:val="00C000AF"/>
    <w:rsid w:val="00C03DAA"/>
    <w:rsid w:val="00C25235"/>
    <w:rsid w:val="00C3606D"/>
    <w:rsid w:val="00C558D6"/>
    <w:rsid w:val="00C5590A"/>
    <w:rsid w:val="00C85308"/>
    <w:rsid w:val="00C9201D"/>
    <w:rsid w:val="00CD5013"/>
    <w:rsid w:val="00CD75BE"/>
    <w:rsid w:val="00D00A73"/>
    <w:rsid w:val="00D167E3"/>
    <w:rsid w:val="00D16940"/>
    <w:rsid w:val="00D46505"/>
    <w:rsid w:val="00D929F5"/>
    <w:rsid w:val="00DA7C94"/>
    <w:rsid w:val="00DC2286"/>
    <w:rsid w:val="00DD5FF1"/>
    <w:rsid w:val="00E25378"/>
    <w:rsid w:val="00ED6973"/>
    <w:rsid w:val="00EF5565"/>
    <w:rsid w:val="00F53E21"/>
    <w:rsid w:val="00FC4417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strokecolor="#00b0f0">
      <v:stroke endarrow="block" color="#00b0f0" weight="2.5pt"/>
    </o:shapedefaults>
    <o:shapelayout v:ext="edit">
      <o:idmap v:ext="edit" data="1,10"/>
      <o:rules v:ext="edit">
        <o:r id="V:Rule308" type="connector" idref="#_x0000_s10917"/>
        <o:r id="V:Rule309" type="connector" idref="#_x0000_s1943"/>
        <o:r id="V:Rule311" type="connector" idref="#_x0000_s1554"/>
        <o:r id="V:Rule312" type="connector" idref="#_x0000_s1588"/>
        <o:r id="V:Rule313" type="connector" idref="#_x0000_s10379"/>
        <o:r id="V:Rule314" type="connector" idref="#_x0000_s1237"/>
        <o:r id="V:Rule315" type="connector" idref="#_x0000_s10574"/>
        <o:r id="V:Rule316" type="connector" idref="#_x0000_s1264"/>
        <o:r id="V:Rule317" type="connector" idref="#_x0000_s1991"/>
        <o:r id="V:Rule318" type="connector" idref="#_x0000_s10305"/>
        <o:r id="V:Rule319" type="connector" idref="#_x0000_s10915"/>
        <o:r id="V:Rule320" type="connector" idref="#_x0000_s1211"/>
        <o:r id="V:Rule321" type="connector" idref="#_x0000_s10367"/>
        <o:r id="V:Rule322" type="connector" idref="#_x0000_s10773"/>
        <o:r id="V:Rule323" type="connector" idref="#_x0000_s1780"/>
        <o:r id="V:Rule324" type="connector" idref="#_x0000_s1522"/>
        <o:r id="V:Rule325" type="connector" idref="#_x0000_s10823"/>
        <o:r id="V:Rule326" type="connector" idref="#_x0000_s1111"/>
        <o:r id="V:Rule327" type="connector" idref="#_x0000_s10782"/>
        <o:r id="V:Rule328" type="connector" idref="#_x0000_s10762"/>
        <o:r id="V:Rule329" type="connector" idref="#_x0000_s10847"/>
        <o:r id="V:Rule330" type="connector" idref="#_x0000_s10646"/>
        <o:r id="V:Rule331" type="connector" idref="#_x0000_s1968"/>
        <o:r id="V:Rule332" type="connector" idref="#_x0000_s1767"/>
        <o:r id="V:Rule333" type="connector" idref="#_x0000_s1988"/>
        <o:r id="V:Rule334" type="connector" idref="#_x0000_s1238"/>
        <o:r id="V:Rule335" type="connector" idref="#_x0000_s10583"/>
        <o:r id="V:Rule336" type="connector" idref="#_x0000_s1993"/>
        <o:r id="V:Rule337" type="connector" idref="#_x0000_s1550"/>
        <o:r id="V:Rule338" type="connector" idref="#_x0000_s1207"/>
        <o:r id="V:Rule339" type="connector" idref="#_x0000_s10778"/>
        <o:r id="V:Rule340" type="connector" idref="#_x0000_s10812"/>
        <o:r id="V:Rule341" type="connector" idref="#_x0000_s10274"/>
        <o:r id="V:Rule342" type="connector" idref="#_x0000_s1707"/>
        <o:r id="V:Rule343" type="connector" idref="#_x0000_s10817"/>
        <o:r id="V:Rule344" type="connector" idref="#_x0000_s1951"/>
        <o:r id="V:Rule345" type="connector" idref="#_x0000_s10291"/>
        <o:r id="V:Rule346" type="connector" idref="#_x0000_s1758"/>
        <o:r id="V:Rule347" type="connector" idref="#_x0000_s10889"/>
        <o:r id="V:Rule348" type="connector" idref="#_x0000_s1761"/>
        <o:r id="V:Rule349" type="connector" idref="#_x0000_s1524"/>
        <o:r id="V:Rule350" type="connector" idref="#_x0000_s10293"/>
        <o:r id="V:Rule351" type="connector" idref="#_x0000_s10556"/>
        <o:r id="V:Rule352" type="connector" idref="#_x0000_s10409"/>
        <o:r id="V:Rule353" type="connector" idref="#_x0000_s1252"/>
        <o:r id="V:Rule354" type="connector" idref="#_x0000_s10453"/>
        <o:r id="V:Rule355" type="connector" idref="#_x0000_s1262"/>
        <o:r id="V:Rule356" type="connector" idref="#_x0000_s10926"/>
        <o:r id="V:Rule357" type="connector" idref="#_x0000_s10748"/>
        <o:r id="V:Rule358" type="connector" idref="#_x0000_s1754"/>
        <o:r id="V:Rule359" type="connector" idref="#_x0000_s10815"/>
        <o:r id="V:Rule360" type="connector" idref="#_x0000_s1232"/>
        <o:r id="V:Rule361" type="connector" idref="#_x0000_s10308"/>
        <o:r id="V:Rule362" type="connector" idref="#_x0000_s1557"/>
        <o:r id="V:Rule363" type="connector" idref="#_x0000_s1220"/>
        <o:r id="V:Rule364" type="connector" idref="#_x0000_s10894"/>
        <o:r id="V:Rule365" type="connector" idref="#_x0000_s10767"/>
        <o:r id="V:Rule366" type="connector" idref="#_x0000_s10824"/>
        <o:r id="V:Rule367" type="connector" idref="#_x0000_s1990"/>
        <o:r id="V:Rule368" type="connector" idref="#_x0000_s1936"/>
        <o:r id="V:Rule369" type="connector" idref="#_x0000_s10785"/>
        <o:r id="V:Rule370" type="connector" idref="#_x0000_s10906"/>
        <o:r id="V:Rule371" type="connector" idref="#_x0000_s10449"/>
        <o:r id="V:Rule372" type="connector" idref="#_x0000_s10857"/>
        <o:r id="V:Rule373" type="connector" idref="#_x0000_s10563"/>
        <o:r id="V:Rule374" type="connector" idref="#_x0000_s10444"/>
        <o:r id="V:Rule375" type="connector" idref="#_x0000_s10922"/>
        <o:r id="V:Rule376" type="connector" idref="#_x0000_s1577"/>
        <o:r id="V:Rule377" type="connector" idref="#_x0000_s10836"/>
        <o:r id="V:Rule378" type="connector" idref="#_x0000_s10578"/>
        <o:r id="V:Rule379" type="connector" idref="#_x0000_s1533"/>
        <o:r id="V:Rule380" type="connector" idref="#_x0000_s1708"/>
        <o:r id="V:Rule381" type="connector" idref="#_x0000_s10756"/>
        <o:r id="V:Rule382" type="connector" idref="#_x0000_s1972"/>
        <o:r id="V:Rule383" type="connector" idref="#_x0000_s10750"/>
        <o:r id="V:Rule384" type="connector" idref="#_x0000_s1555"/>
        <o:r id="V:Rule385" type="connector" idref="#_x0000_s1102"/>
        <o:r id="V:Rule386" type="connector" idref="#_x0000_s1263"/>
        <o:r id="V:Rule387" type="connector" idref="#_x0000_s1124"/>
        <o:r id="V:Rule388" type="connector" idref="#_x0000_s1501"/>
        <o:r id="V:Rule389" type="connector" idref="#_x0000_s10585"/>
        <o:r id="V:Rule390" type="connector" idref="#_x0000_s1536"/>
        <o:r id="V:Rule391" type="connector" idref="#_x0000_s10283"/>
        <o:r id="V:Rule392" type="connector" idref="#_x0000_s1523"/>
        <o:r id="V:Rule393" type="connector" idref="#_x0000_s1755"/>
        <o:r id="V:Rule394" type="connector" idref="#_x0000_s1565"/>
        <o:r id="V:Rule395" type="connector" idref="#_x0000_s10475"/>
        <o:r id="V:Rule396" type="connector" idref="#_x0000_s1224"/>
        <o:r id="V:Rule397" type="connector" idref="#_x0000_s1950"/>
        <o:r id="V:Rule398" type="connector" idref="#_x0000_s1576"/>
        <o:r id="V:Rule399" type="connector" idref="#_x0000_s10912"/>
        <o:r id="V:Rule400" type="connector" idref="#_x0000_s10882"/>
        <o:r id="V:Rule401" type="connector" idref="#_x0000_s1571"/>
        <o:r id="V:Rule402" type="connector" idref="#_x0000_s10459"/>
        <o:r id="V:Rule403" type="connector" idref="#_x0000_s10569"/>
        <o:r id="V:Rule404" type="connector" idref="#_x0000_s1233"/>
        <o:r id="V:Rule405" type="connector" idref="#_x0000_s1948"/>
        <o:r id="V:Rule406" type="connector" idref="#_x0000_s10307"/>
        <o:r id="V:Rule407" type="connector" idref="#_x0000_s1235"/>
        <o:r id="V:Rule409" type="connector" idref="#_x0000_s1686"/>
        <o:r id="V:Rule410" type="connector" idref="#_x0000_s10743"/>
        <o:r id="V:Rule411" type="connector" idref="#_x0000_s1783"/>
        <o:r id="V:Rule412" type="connector" idref="#_x0000_s10852"/>
        <o:r id="V:Rule413" type="connector" idref="#_x0000_s1795"/>
        <o:r id="V:Rule414" type="connector" idref="#_x0000_s10665"/>
        <o:r id="V:Rule415" type="connector" idref="#_x0000_s1790"/>
        <o:r id="V:Rule416" type="connector" idref="#_x0000_s10859"/>
        <o:r id="V:Rule417" type="connector" idref="#_x0000_s10653"/>
        <o:r id="V:Rule418" type="connector" idref="#_x0000_s1768"/>
        <o:r id="V:Rule419" type="connector" idref="#_x0000_s10879"/>
        <o:r id="V:Rule420" type="connector" idref="#_x0000_s10421"/>
        <o:r id="V:Rule421" type="connector" idref="#_x0000_s1953"/>
        <o:r id="V:Rule422" type="connector" idref="#_x0000_s10858"/>
        <o:r id="V:Rule423" type="connector" idref="#_x0000_s1563"/>
        <o:r id="V:Rule424" type="connector" idref="#_x0000_s1258"/>
        <o:r id="V:Rule425" type="connector" idref="#_x0000_s10301"/>
        <o:r id="V:Rule426" type="connector" idref="#_x0000_s1250"/>
        <o:r id="V:Rule427" type="connector" idref="#_x0000_s2001"/>
        <o:r id="V:Rule428" type="connector" idref="#_x0000_s1547"/>
        <o:r id="V:Rule429" type="connector" idref="#_x0000_s10740"/>
        <o:r id="V:Rule430" type="connector" idref="#_x0000_s10776"/>
        <o:r id="V:Rule431" type="connector" idref="#_x0000_s1260"/>
        <o:r id="V:Rule432" type="connector" idref="#_x0000_s10580"/>
        <o:r id="V:Rule433" type="connector" idref="#_x0000_s10918"/>
        <o:r id="V:Rule434" type="connector" idref="#_x0000_s10659"/>
        <o:r id="V:Rule435" type="connector" idref="#_x0000_s10668"/>
        <o:r id="V:Rule436" type="connector" idref="#_x0000_s10372"/>
        <o:r id="V:Rule437" type="connector" idref="#_x0000_s1975"/>
        <o:r id="V:Rule438" type="connector" idref="#_x0000_s1580"/>
        <o:r id="V:Rule439" type="connector" idref="#_x0000_s1997"/>
        <o:r id="V:Rule440" type="connector" idref="#_x0000_s1518"/>
        <o:r id="V:Rule441" type="connector" idref="#_x0000_s1110"/>
        <o:r id="V:Rule442" type="connector" idref="#_x0000_s1960"/>
        <o:r id="V:Rule443" type="connector" idref="#_x0000_s10803"/>
        <o:r id="V:Rule444" type="connector" idref="#_x0000_s10413"/>
        <o:r id="V:Rule445" type="connector" idref="#_x0000_s10446"/>
        <o:r id="V:Rule446" type="connector" idref="#_x0000_s10861"/>
        <o:r id="V:Rule447" type="connector" idref="#_x0000_s1530"/>
        <o:r id="V:Rule448" type="connector" idref="#_x0000_s10749"/>
        <o:r id="V:Rule449" type="connector" idref="#_x0000_s10788"/>
        <o:r id="V:Rule450" type="connector" idref="#_x0000_s1103"/>
        <o:r id="V:Rule451" type="connector" idref="#_x0000_s1221"/>
        <o:r id="V:Rule452" type="connector" idref="#_x0000_s1570"/>
        <o:r id="V:Rule453" type="connector" idref="#_x0000_s10830"/>
        <o:r id="V:Rule454" type="connector" idref="#_x0000_s10641"/>
        <o:r id="V:Rule455" type="connector" idref="#_x0000_s10923"/>
        <o:r id="V:Rule456" type="connector" idref="#_x0000_s1537"/>
        <o:r id="V:Rule457" type="connector" idref="#_x0000_s10461"/>
        <o:r id="V:Rule458" type="connector" idref="#_x0000_s10570"/>
        <o:r id="V:Rule459" type="connector" idref="#_x0000_s1549"/>
        <o:r id="V:Rule460" type="connector" idref="#_x0000_s10670"/>
        <o:r id="V:Rule461" type="connector" idref="#_x0000_s1521"/>
        <o:r id="V:Rule462" type="connector" idref="#_x0000_s1939"/>
        <o:r id="V:Rule463" type="connector" idref="#_x0000_s1589"/>
        <o:r id="V:Rule464" type="connector" idref="#_x0000_s1208"/>
        <o:r id="V:Rule465" type="connector" idref="#_x0000_s10910"/>
        <o:r id="V:Rule466" type="connector" idref="#_x0000_s1773"/>
        <o:r id="V:Rule467" type="connector" idref="#_x0000_s1772"/>
        <o:r id="V:Rule468" type="connector" idref="#_x0000_s10558"/>
        <o:r id="V:Rule469" type="connector" idref="#_x0000_s10679"/>
        <o:r id="V:Rule470" type="connector" idref="#_x0000_s1985"/>
        <o:r id="V:Rule471" type="connector" idref="#_x0000_s10868"/>
        <o:r id="V:Rule472" type="connector" idref="#_x0000_s1534"/>
        <o:r id="V:Rule473" type="connector" idref="#_x0000_s10751"/>
        <o:r id="V:Rule474" type="connector" idref="#_x0000_s1245"/>
        <o:r id="V:Rule475" type="connector" idref="#_x0000_s1120"/>
        <o:r id="V:Rule476" type="connector" idref="#_x0000_s10902"/>
        <o:r id="V:Rule477" type="connector" idref="#_x0000_s1500"/>
        <o:r id="V:Rule478" type="connector" idref="#_x0000_s1784"/>
        <o:r id="V:Rule479" type="connector" idref="#_x0000_s10302"/>
        <o:r id="V:Rule480" type="connector" idref="#_x0000_s1116"/>
        <o:r id="V:Rule481" type="connector" idref="#_x0000_s10738"/>
        <o:r id="V:Rule482" type="connector" idref="#_x0000_s1525"/>
        <o:r id="V:Rule483" type="connector" idref="#_x0000_s10904"/>
        <o:r id="V:Rule484" type="connector" idref="#_x0000_s1801"/>
        <o:r id="V:Rule485" type="connector" idref="#_x0000_s1585"/>
        <o:r id="V:Rule486" type="connector" idref="#_x0000_s10676"/>
        <o:r id="V:Rule487" type="connector" idref="#_x0000_s1785"/>
        <o:r id="V:Rule488" type="connector" idref="#_x0000_s10919"/>
        <o:r id="V:Rule489" type="connector" idref="#_x0000_s1775"/>
        <o:r id="V:Rule490" type="connector" idref="#_x0000_s10887"/>
        <o:r id="V:Rule491" type="connector" idref="#_x0000_s10682"/>
        <o:r id="V:Rule492" type="connector" idref="#_x0000_s1113"/>
        <o:r id="V:Rule493" type="connector" idref="#_x0000_s10783"/>
        <o:r id="V:Rule494" type="connector" idref="#_x0000_s1989"/>
        <o:r id="V:Rule495" type="connector" idref="#_x0000_s1866"/>
        <o:r id="V:Rule496" type="connector" idref="#_x0000_s10890"/>
        <o:r id="V:Rule497" type="connector" idref="#_x0000_s10651"/>
        <o:r id="V:Rule498" type="connector" idref="#_x0000_s10555"/>
        <o:r id="V:Rule499" type="connector" idref="#_x0000_s10299"/>
        <o:r id="V:Rule500" type="connector" idref="#_x0000_s1100"/>
        <o:r id="V:Rule501" type="connector" idref="#_x0000_s10895"/>
        <o:r id="V:Rule502" type="connector" idref="#_x0000_s1231"/>
        <o:r id="V:Rule503" type="connector" idref="#_x0000_s1121"/>
        <o:r id="V:Rule504" type="connector" idref="#_x0000_s10586"/>
        <o:r id="V:Rule505" type="connector" idref="#_x0000_s10360"/>
        <o:r id="V:Rule506" type="connector" idref="#_x0000_s1976"/>
        <o:r id="V:Rule507" type="connector" idref="#_x0000_s1967"/>
        <o:r id="V:Rule508" type="connector" idref="#_x0000_s10658"/>
        <o:r id="V:Rule509" type="connector" idref="#_x0000_s1259"/>
        <o:r id="V:Rule510" type="connector" idref="#_x0000_s10786"/>
        <o:r id="V:Rule511" type="connector" idref="#_x0000_s1759"/>
        <o:r id="V:Rule512" type="connector" idref="#_x0000_s10557"/>
        <o:r id="V:Rule513" type="connector" idref="#_x0000_s1251"/>
        <o:r id="V:Rule514" type="connector" idref="#_x0000_s10841"/>
        <o:r id="V:Rule515" type="connector" idref="#_x0000_s1970"/>
        <o:r id="V:Rule516" type="connector" idref="#_x0000_s10681"/>
        <o:r id="V:Rule517" type="connector" idref="#_x0000_s10755"/>
        <o:r id="V:Rule518" type="connector" idref="#_x0000_s10765"/>
        <o:r id="V:Rule519" type="connector" idref="#_x0000_s1940"/>
        <o:r id="V:Rule520" type="connector" idref="#_x0000_s1995"/>
        <o:r id="V:Rule521" type="connector" idref="#_x0000_s10356"/>
        <o:r id="V:Rule522" type="connector" idref="#_x0000_s1805"/>
        <o:r id="V:Rule523" type="connector" idref="#_x0000_s1757"/>
        <o:r id="V:Rule524" type="connector" idref="#_x0000_s10771"/>
        <o:r id="V:Rule525" type="connector" idref="#_x0000_s10784"/>
        <o:r id="V:Rule526" type="connector" idref="#_x0000_s10652"/>
        <o:r id="V:Rule527" type="connector" idref="#_x0000_s1803"/>
        <o:r id="V:Rule528" type="connector" idref="#_x0000_s1122"/>
        <o:r id="V:Rule529" type="connector" idref="#_x0000_s10292"/>
        <o:r id="V:Rule530" type="connector" idref="#_x0000_s10814"/>
        <o:r id="V:Rule531" type="connector" idref="#_x0000_s1104"/>
        <o:r id="V:Rule532" type="connector" idref="#_x0000_s10822"/>
        <o:r id="V:Rule533" type="connector" idref="#_x0000_s1558"/>
        <o:r id="V:Rule534" type="connector" idref="#_x0000_s1959"/>
        <o:r id="V:Rule535" type="connector" idref="#_x0000_s10829"/>
        <o:r id="V:Rule536" type="connector" idref="#_x0000_s1503"/>
        <o:r id="V:Rule537" type="connector" idref="#_x0000_s10877"/>
        <o:r id="V:Rule538" type="connector" idref="#_x0000_s10368"/>
        <o:r id="V:Rule539" type="connector" idref="#_x0000_s1115"/>
        <o:r id="V:Rule540" type="connector" idref="#_x0000_s10278"/>
        <o:r id="V:Rule541" type="connector" idref="#_x0000_s10845"/>
        <o:r id="V:Rule542" type="connector" idref="#_x0000_s10674"/>
        <o:r id="V:Rule543" type="connector" idref="#_x0000_s1791"/>
        <o:r id="V:Rule544" type="connector" idref="#_x0000_s1514"/>
        <o:r id="V:Rule545" type="connector" idref="#_x0000_s1528"/>
        <o:r id="V:Rule546" type="connector" idref="#_x0000_s10467"/>
        <o:r id="V:Rule547" type="connector" idref="#_x0000_s10853"/>
        <o:r id="V:Rule548" type="connector" idref="#_x0000_s10901"/>
        <o:r id="V:Rule549" type="connector" idref="#_x0000_s10587"/>
        <o:r id="V:Rule550" type="connector" idref="#_x0000_s1253"/>
        <o:r id="V:Rule551" type="connector" idref="#_x0000_s10466"/>
        <o:r id="V:Rule552" type="connector" idref="#_x0000_s10473"/>
        <o:r id="V:Rule553" type="connector" idref="#_x0000_s10408"/>
        <o:r id="V:Rule554" type="connector" idref="#_x0000_s10825"/>
        <o:r id="V:Rule555" type="connector" idref="#_x0000_s1538"/>
        <o:r id="V:Rule556" type="connector" idref="#_x0000_s10854"/>
        <o:r id="V:Rule557" type="connector" idref="#_x0000_s1954"/>
        <o:r id="V:Rule558" type="connector" idref="#_x0000_s1687"/>
        <o:r id="V:Rule559" type="connector" idref="#_x0000_s1513"/>
        <o:r id="V:Rule560" type="connector" idref="#_x0000_s10460"/>
        <o:r id="V:Rule561" type="connector" idref="#_x0000_s1119"/>
        <o:r id="V:Rule562" type="connector" idref="#_x0000_s10839"/>
        <o:r id="V:Rule563" type="connector" idref="#_x0000_s10366"/>
        <o:r id="V:Rule564" type="connector" idref="#_x0000_s1497"/>
        <o:r id="V:Rule565" type="connector" idref="#_x0000_s1499"/>
        <o:r id="V:Rule566" type="connector" idref="#_x0000_s1984"/>
        <o:r id="V:Rule567" type="connector" idref="#_x0000_s10285"/>
        <o:r id="V:Rule568" type="connector" idref="#_x0000_s10888"/>
        <o:r id="V:Rule569" type="connector" idref="#_x0000_s1586"/>
        <o:r id="V:Rule570" type="connector" idref="#_x0000_s10666"/>
        <o:r id="V:Rule571" type="connector" idref="#_x0000_s1101"/>
        <o:r id="V:Rule572" type="connector" idref="#_x0000_s1994"/>
        <o:r id="V:Rule573" type="connector" idref="#_x0000_s1234"/>
        <o:r id="V:Rule574" type="connector" idref="#_x0000_s1496"/>
        <o:r id="V:Rule575" type="connector" idref="#_x0000_s1219"/>
        <o:r id="V:Rule576" type="connector" idref="#_x0000_s1998"/>
        <o:r id="V:Rule577" type="connector" idref="#_x0000_s10462"/>
        <o:r id="V:Rule578" type="connector" idref="#_x0000_s10924"/>
        <o:r id="V:Rule579" type="connector" idref="#_x0000_s1553"/>
        <o:r id="V:Rule580" type="connector" idref="#_x0000_s10643"/>
        <o:r id="V:Rule581" type="connector" idref="#_x0000_s10644"/>
        <o:r id="V:Rule582" type="connector" idref="#_x0000_s1227"/>
        <o:r id="V:Rule583" type="connector" idref="#_x0000_s1099"/>
        <o:r id="V:Rule584" type="connector" idref="#_x0000_s10547"/>
        <o:r id="V:Rule585" type="connector" idref="#_x0000_s10482"/>
        <o:r id="V:Rule586" type="connector" idref="#_x0000_s10880"/>
        <o:r id="V:Rule587" type="connector" idref="#_x0000_s10548"/>
        <o:r id="V:Rule588" type="connector" idref="#_x0000_s1587"/>
        <o:r id="V:Rule589" type="connector" idref="#_x0000_s10550"/>
        <o:r id="V:Rule590" type="connector" idref="#_x0000_s1583"/>
        <o:r id="V:Rule591" type="connector" idref="#_x0000_s1225"/>
        <o:r id="V:Rule592" type="connector" idref="#_x0000_s10480"/>
        <o:r id="V:Rule593" type="connector" idref="#_x0000_s10373"/>
        <o:r id="V:Rule594" type="connector" idref="#_x0000_s10572"/>
        <o:r id="V:Rule595" type="connector" idref="#_x0000_s10850"/>
        <o:r id="V:Rule596" type="connector" idref="#_x0000_s10290"/>
        <o:r id="V:Rule597" type="connector" idref="#_x0000_s10741"/>
        <o:r id="V:Rule598" type="connector" idref="#_x0000_s10358"/>
        <o:r id="V:Rule599" type="connector" idref="#_x0000_s10450"/>
        <o:r id="V:Rule600" type="connector" idref="#_x0000_s10779"/>
        <o:r id="V:Rule601" type="connector" idref="#_x0000_s1261"/>
        <o:r id="V:Rule602" type="connector" idref="#_x0000_s10476"/>
        <o:r id="V:Rule603" type="connector" idref="#_x0000_s10562"/>
        <o:r id="V:Rule604" type="connector" idref="#_x0000_s1546"/>
        <o:r id="V:Rule605" type="connector" idref="#_x0000_s1760"/>
        <o:r id="V:Rule606" type="connector" idref="#_x0000_s1109"/>
        <o:r id="V:Rule607" type="connector" idref="#_x0000_s10365"/>
        <o:r id="V:Rule608" type="connector" idref="#_x0000_s10303"/>
        <o:r id="V:Rule609" type="connector" idref="#_x0000_s1777"/>
        <o:r id="V:Rule610" type="connector" idref="#_x0000_s10837"/>
        <o:r id="V:Rule611" type="connector" idref="#_x0000_s10654"/>
        <o:r id="V:Rule612" type="connector" idref="#_x0000_s10763"/>
        <o:r id="V:Rule613" type="connector" idref="#_x0000_s1945"/>
        <o:r id="V:Rule614" type="connector" idref="#_x0000_s1112"/>
      </o:rules>
      <o:regrouptable v:ext="edit">
        <o:entry new="1" old="0"/>
        <o:entry new="2" old="1"/>
        <o:entry new="3" old="2"/>
        <o:entry new="4" old="3"/>
        <o:entry new="5" old="0"/>
        <o:entry new="6" old="5"/>
        <o:entry new="7" old="5"/>
        <o:entry new="8" old="7"/>
        <o:entry new="9" old="0"/>
        <o:entry new="10" old="9"/>
        <o:entry new="11" old="10"/>
        <o:entry new="12" old="11"/>
        <o:entry new="13" old="12"/>
        <o:entry new="14" old="13"/>
        <o:entry new="15" old="13"/>
        <o:entry new="16" old="15"/>
        <o:entry new="17" old="0"/>
        <o:entry new="18" old="0"/>
        <o:entry new="19" old="18"/>
        <o:entry new="20" old="19"/>
        <o:entry new="21" old="20"/>
        <o:entry new="22" old="0"/>
        <o:entry new="23" old="22"/>
        <o:entry new="24" old="23"/>
        <o:entry new="25" old="0"/>
        <o:entry new="26" old="25"/>
        <o:entry new="27" old="26"/>
        <o:entry new="28" old="0"/>
        <o:entry new="29" old="17"/>
        <o:entry new="30" old="29"/>
        <o:entry new="31" old="0"/>
        <o:entry new="32" old="31"/>
        <o:entry new="33" old="32"/>
        <o:entry new="34" old="33"/>
        <o:entry new="35" old="0"/>
        <o:entry new="36" old="35"/>
        <o:entry new="37" old="36"/>
        <o:entry new="38" old="3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14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2015-11-14T05:15:00Z</dcterms:created>
  <dcterms:modified xsi:type="dcterms:W3CDTF">2016-05-05T03:05:00Z</dcterms:modified>
</cp:coreProperties>
</file>