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Pr="003356E1" w:rsidRDefault="003356E1" w:rsidP="003356E1">
      <w:pPr>
        <w:adjustRightInd w:val="0"/>
        <w:snapToGrid w:val="0"/>
        <w:jc w:val="left"/>
        <w:rPr>
          <w:rFonts w:ascii="黑体" w:eastAsia="黑体"/>
          <w:sz w:val="28"/>
          <w:szCs w:val="44"/>
        </w:rPr>
      </w:pPr>
      <w:r w:rsidRPr="003356E1">
        <w:rPr>
          <w:rFonts w:ascii="黑体" w:eastAsia="黑体" w:hint="eastAsia"/>
          <w:sz w:val="28"/>
          <w:szCs w:val="44"/>
        </w:rPr>
        <w:t>项目编号:</w:t>
      </w:r>
    </w:p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Pr="0047605C" w:rsidRDefault="0047605C" w:rsidP="007F1ADE">
      <w:pPr>
        <w:adjustRightInd w:val="0"/>
        <w:snapToGrid w:val="0"/>
        <w:jc w:val="center"/>
        <w:rPr>
          <w:rFonts w:ascii="黑体" w:eastAsia="黑体"/>
          <w:sz w:val="10"/>
          <w:szCs w:val="10"/>
        </w:rPr>
      </w:pPr>
    </w:p>
    <w:p w:rsidR="007F1ADE" w:rsidRPr="0047605C" w:rsidRDefault="00B41667" w:rsidP="007F1ADE">
      <w:pPr>
        <w:adjustRightInd w:val="0"/>
        <w:snapToGrid w:val="0"/>
        <w:jc w:val="center"/>
        <w:rPr>
          <w:rFonts w:ascii="黑体" w:eastAsia="黑体" w:hAnsi="Times New Roman"/>
          <w:b/>
          <w:spacing w:val="-20"/>
          <w:sz w:val="48"/>
          <w:szCs w:val="48"/>
        </w:rPr>
      </w:pPr>
      <w:r w:rsidRPr="0047605C">
        <w:rPr>
          <w:rFonts w:ascii="黑体" w:eastAsia="黑体" w:hAnsi="Times New Roman" w:hint="eastAsia"/>
          <w:b/>
          <w:spacing w:val="-20"/>
          <w:sz w:val="48"/>
          <w:szCs w:val="48"/>
        </w:rPr>
        <w:t>上海</w:t>
      </w:r>
      <w:r w:rsidR="00674414">
        <w:rPr>
          <w:rFonts w:ascii="黑体" w:eastAsia="黑体" w:hAnsi="Times New Roman" w:hint="eastAsia"/>
          <w:b/>
          <w:spacing w:val="-20"/>
          <w:sz w:val="48"/>
          <w:szCs w:val="48"/>
        </w:rPr>
        <w:t>理工大学</w:t>
      </w:r>
      <w:r w:rsidR="0058319E">
        <w:rPr>
          <w:rFonts w:ascii="黑体" w:eastAsia="黑体" w:hAnsi="Times New Roman" w:hint="eastAsia"/>
          <w:b/>
          <w:spacing w:val="-20"/>
          <w:sz w:val="48"/>
          <w:szCs w:val="48"/>
        </w:rPr>
        <w:t>重大科研</w:t>
      </w:r>
      <w:r w:rsidR="0072426E">
        <w:rPr>
          <w:rFonts w:ascii="黑体" w:eastAsia="黑体" w:hAnsi="Times New Roman" w:hint="eastAsia"/>
          <w:b/>
          <w:spacing w:val="-20"/>
          <w:sz w:val="48"/>
          <w:szCs w:val="48"/>
        </w:rPr>
        <w:t>计划</w:t>
      </w:r>
      <w:r w:rsidR="0058319E">
        <w:rPr>
          <w:rFonts w:ascii="黑体" w:eastAsia="黑体" w:hAnsi="Times New Roman" w:hint="eastAsia"/>
          <w:b/>
          <w:spacing w:val="-20"/>
          <w:sz w:val="48"/>
          <w:szCs w:val="48"/>
        </w:rPr>
        <w:t>项目</w:t>
      </w:r>
      <w:r w:rsidR="006F775C">
        <w:rPr>
          <w:rFonts w:ascii="黑体" w:eastAsia="黑体" w:hAnsi="Times New Roman" w:hint="eastAsia"/>
          <w:b/>
          <w:spacing w:val="-20"/>
          <w:sz w:val="48"/>
          <w:szCs w:val="48"/>
        </w:rPr>
        <w:t>(自然科学类)</w:t>
      </w:r>
      <w:r w:rsidR="0058319E">
        <w:rPr>
          <w:rFonts w:ascii="黑体" w:eastAsia="黑体" w:hAnsi="Times New Roman" w:hint="eastAsia"/>
          <w:b/>
          <w:spacing w:val="-20"/>
          <w:sz w:val="48"/>
          <w:szCs w:val="48"/>
        </w:rPr>
        <w:t>匹配经费</w:t>
      </w:r>
      <w:r w:rsidR="00BF33E7">
        <w:rPr>
          <w:rFonts w:ascii="黑体" w:eastAsia="黑体" w:hAnsi="Times New Roman" w:hint="eastAsia"/>
          <w:b/>
          <w:spacing w:val="-20"/>
          <w:sz w:val="48"/>
          <w:szCs w:val="48"/>
        </w:rPr>
        <w:t>申报表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B41667" w:rsidRPr="000C66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41667" w:rsidRPr="004034A6" w:rsidRDefault="00B41667" w:rsidP="00B41667">
            <w:pPr>
              <w:pStyle w:val="a4"/>
              <w:jc w:val="center"/>
              <w:rPr>
                <w:rFonts w:ascii="黑体" w:eastAsia="黑体" w:hAnsi="Calibri" w:cs="Times New Roman"/>
                <w:kern w:val="2"/>
                <w:sz w:val="32"/>
                <w:szCs w:val="32"/>
              </w:rPr>
            </w:pPr>
            <w:r w:rsidRPr="004034A6">
              <w:rPr>
                <w:rFonts w:ascii="黑体" w:eastAsia="黑体" w:hAnsi="Calibri" w:cs="Times New Roman" w:hint="eastAsia"/>
                <w:kern w:val="2"/>
                <w:sz w:val="32"/>
                <w:szCs w:val="32"/>
              </w:rPr>
              <w:t>（201</w:t>
            </w:r>
            <w:r w:rsidR="00A76EA4">
              <w:rPr>
                <w:rFonts w:ascii="黑体" w:eastAsia="黑体" w:hAnsi="Calibri" w:cs="Times New Roman" w:hint="eastAsia"/>
                <w:kern w:val="2"/>
                <w:sz w:val="32"/>
                <w:szCs w:val="32"/>
              </w:rPr>
              <w:t>8</w:t>
            </w:r>
            <w:r w:rsidRPr="004034A6">
              <w:rPr>
                <w:rFonts w:ascii="黑体" w:eastAsia="黑体" w:hAnsi="Calibri" w:cs="Times New Roman" w:hint="eastAsia"/>
                <w:kern w:val="2"/>
                <w:sz w:val="32"/>
                <w:szCs w:val="32"/>
              </w:rPr>
              <w:t>版）</w:t>
            </w:r>
          </w:p>
          <w:p w:rsidR="00674414" w:rsidRDefault="0047605C" w:rsidP="0047605C">
            <w:pPr>
              <w:spacing w:line="700" w:lineRule="exact"/>
              <w:ind w:leftChars="337" w:left="708"/>
              <w:jc w:val="left"/>
              <w:rPr>
                <w:rFonts w:ascii="仿宋_GB2312"/>
                <w:sz w:val="30"/>
                <w:szCs w:val="30"/>
              </w:rPr>
            </w:pPr>
            <w:r w:rsidRPr="000C66FD">
              <w:rPr>
                <w:rFonts w:ascii="仿宋_GB2312" w:hint="eastAsia"/>
                <w:sz w:val="30"/>
                <w:szCs w:val="30"/>
              </w:rPr>
              <w:t xml:space="preserve">      </w:t>
            </w:r>
          </w:p>
          <w:p w:rsidR="00A2610D" w:rsidRPr="000C66FD" w:rsidRDefault="0072426E" w:rsidP="00674414">
            <w:pPr>
              <w:spacing w:line="700" w:lineRule="exact"/>
              <w:ind w:leftChars="337" w:left="708" w:firstLineChars="300" w:firstLine="960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匹配</w:t>
            </w:r>
            <w:r w:rsidR="0058319E"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</w:rPr>
              <w:t>名称：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="0067441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</w:p>
          <w:p w:rsidR="00A2610D" w:rsidRDefault="00A2610D" w:rsidP="00A2610D">
            <w:pPr>
              <w:pStyle w:val="a4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         </w:t>
            </w:r>
            <w:r w:rsidR="00F765D5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经费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申请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年度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</w:t>
            </w:r>
            <w:r w:rsidR="000B0608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>201</w:t>
            </w:r>
            <w:r w:rsidR="00A76EA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>8</w:t>
            </w:r>
            <w:r w:rsidR="000B0608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>年度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</w:p>
          <w:p w:rsidR="00A2610D" w:rsidRDefault="00A2610D" w:rsidP="00A2610D">
            <w:pPr>
              <w:pStyle w:val="a4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         </w:t>
            </w:r>
            <w:r w:rsidR="003356E1" w:rsidRPr="003356E1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计划项目管理类别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</w:t>
            </w:r>
            <w:r w:rsidR="000E3739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</w:t>
            </w:r>
            <w:r w:rsidR="0047605C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</w:p>
          <w:p w:rsidR="0010015D" w:rsidRPr="0010015D" w:rsidRDefault="0010015D" w:rsidP="0010015D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 w:rsidRPr="0010015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所属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学院（部）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 w:rsidRPr="0010015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         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Pr="0010015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</w:p>
          <w:p w:rsidR="004034A6" w:rsidRDefault="00674414" w:rsidP="004034A6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负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责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人</w:t>
            </w:r>
            <w:r w:rsidR="004034A6" w:rsidRPr="0047605C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 w:rsidR="000E3739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4034A6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               </w:t>
            </w:r>
            <w:r w:rsidR="004034A6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</w:p>
          <w:p w:rsidR="0047605C" w:rsidRDefault="00674414" w:rsidP="004034A6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联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系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电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话</w:t>
            </w:r>
            <w:r w:rsidRPr="0047605C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</w:t>
            </w:r>
            <w:r w:rsidR="0058319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       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58319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</w:p>
          <w:p w:rsidR="0047605C" w:rsidRPr="00674414" w:rsidRDefault="0072426E" w:rsidP="004034A6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  <w:lang w:val="de-D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lang w:val="de-DE"/>
              </w:rPr>
              <w:t>负责人</w:t>
            </w:r>
            <w:r w:rsidR="0047605C" w:rsidRPr="00674414">
              <w:rPr>
                <w:rFonts w:ascii="仿宋_GB2312" w:eastAsia="仿宋_GB2312" w:hAnsi="Calibri" w:cs="Times New Roman"/>
                <w:kern w:val="2"/>
                <w:sz w:val="32"/>
                <w:szCs w:val="32"/>
                <w:lang w:val="de-DE"/>
              </w:rPr>
              <w:t>E-MAIL</w:t>
            </w:r>
            <w:r w:rsidR="0047605C" w:rsidRPr="00674414">
              <w:rPr>
                <w:rFonts w:ascii="仿宋_GB2312" w:eastAsia="仿宋_GB2312"/>
                <w:sz w:val="30"/>
                <w:szCs w:val="30"/>
                <w:lang w:val="de-DE"/>
              </w:rPr>
              <w:t>：</w:t>
            </w:r>
            <w:r w:rsidR="0047605C" w:rsidRPr="00674414">
              <w:rPr>
                <w:sz w:val="30"/>
                <w:szCs w:val="30"/>
                <w:u w:val="single"/>
                <w:lang w:val="de-DE"/>
              </w:rPr>
              <w:t xml:space="preserve">  </w:t>
            </w:r>
            <w:r w:rsidR="0047605C" w:rsidRPr="0067441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         </w:t>
            </w:r>
            <w:r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      </w:t>
            </w:r>
            <w:r w:rsidR="0067441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</w:t>
            </w:r>
            <w:r w:rsidR="0047605C" w:rsidRPr="00674414">
              <w:rPr>
                <w:sz w:val="30"/>
                <w:szCs w:val="30"/>
                <w:u w:val="single"/>
                <w:lang w:val="de-DE"/>
              </w:rPr>
              <w:t xml:space="preserve">      </w:t>
            </w:r>
            <w:r w:rsidR="0046686A" w:rsidRPr="0067441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</w:t>
            </w:r>
            <w:r w:rsidR="0047605C" w:rsidRPr="00674414">
              <w:rPr>
                <w:sz w:val="30"/>
                <w:szCs w:val="30"/>
                <w:u w:val="single"/>
                <w:lang w:val="de-DE"/>
              </w:rPr>
              <w:t xml:space="preserve">    </w:t>
            </w:r>
            <w:r w:rsidR="00A07FD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</w:t>
            </w:r>
          </w:p>
          <w:p w:rsidR="0047605C" w:rsidRPr="00674414" w:rsidRDefault="0047605C" w:rsidP="0047605C">
            <w:pPr>
              <w:spacing w:line="700" w:lineRule="exact"/>
              <w:jc w:val="center"/>
              <w:rPr>
                <w:rFonts w:ascii="黑体" w:eastAsia="黑体"/>
                <w:sz w:val="30"/>
                <w:szCs w:val="30"/>
                <w:lang w:val="de-DE"/>
              </w:rPr>
            </w:pPr>
          </w:p>
          <w:p w:rsidR="00B41667" w:rsidRPr="00A2610D" w:rsidRDefault="00B41667" w:rsidP="004034A6">
            <w:pPr>
              <w:pStyle w:val="fengmianwenzibiaoge"/>
              <w:jc w:val="center"/>
              <w:rPr>
                <w:rFonts w:hAnsi="Calibri" w:cs="Times New Roman"/>
                <w:kern w:val="2"/>
                <w:sz w:val="32"/>
                <w:szCs w:val="32"/>
              </w:rPr>
            </w:pPr>
            <w:r w:rsidRPr="004034A6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201</w:t>
            </w:r>
            <w:r w:rsidR="003356E1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8</w:t>
            </w:r>
            <w:r w:rsidRPr="004034A6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年</w:t>
            </w:r>
            <w:r w:rsidR="000B0608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3</w:t>
            </w:r>
            <w:r w:rsidRPr="004034A6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月</w:t>
            </w:r>
            <w:r w:rsidR="000B0608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修</w:t>
            </w:r>
            <w:r w:rsidR="000A4204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订</w:t>
            </w:r>
          </w:p>
        </w:tc>
      </w:tr>
    </w:tbl>
    <w:p w:rsidR="00B41667" w:rsidRPr="00B41667" w:rsidRDefault="00B41667" w:rsidP="007F1ADE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</w:p>
    <w:p w:rsidR="00BF33E7" w:rsidRPr="007F1ADE" w:rsidRDefault="00BF33E7" w:rsidP="007F1ADE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7F1ADE" w:rsidRDefault="007F1ADE" w:rsidP="007F1ADE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一、简述</w:t>
      </w:r>
      <w:r w:rsidR="0058319E">
        <w:rPr>
          <w:rFonts w:ascii="仿宋_GB2312" w:eastAsia="仿宋_GB2312" w:hint="eastAsia"/>
          <w:sz w:val="28"/>
          <w:szCs w:val="28"/>
        </w:rPr>
        <w:t>当</w:t>
      </w:r>
      <w:r w:rsidR="00312390">
        <w:rPr>
          <w:rFonts w:ascii="仿宋_GB2312" w:eastAsia="仿宋_GB2312" w:hint="eastAsia"/>
          <w:sz w:val="28"/>
          <w:szCs w:val="28"/>
        </w:rPr>
        <w:t>年度</w:t>
      </w:r>
      <w:r>
        <w:rPr>
          <w:rFonts w:ascii="仿宋_GB2312" w:eastAsia="仿宋_GB2312" w:hint="eastAsia"/>
          <w:sz w:val="28"/>
          <w:szCs w:val="28"/>
        </w:rPr>
        <w:t>工作计划</w:t>
      </w:r>
    </w:p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1"/>
      </w:tblGrid>
      <w:tr w:rsidR="00942000" w:rsidRPr="000C66FD">
        <w:trPr>
          <w:trHeight w:val="12631"/>
        </w:trPr>
        <w:tc>
          <w:tcPr>
            <w:tcW w:w="8221" w:type="dxa"/>
          </w:tcPr>
          <w:p w:rsidR="00D06DA2" w:rsidRPr="00486CA5" w:rsidRDefault="00D06DA2" w:rsidP="00486CA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42000" w:rsidRPr="000C66FD" w:rsidRDefault="00942000" w:rsidP="00312FF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F33E7" w:rsidRDefault="00BF33E7" w:rsidP="00BF33E7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BF33E7" w:rsidRDefault="00BF33E7" w:rsidP="00BF33E7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二、年度考核指标</w:t>
      </w:r>
    </w:p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1"/>
      </w:tblGrid>
      <w:tr w:rsidR="00BF33E7" w:rsidRPr="000C66FD" w:rsidTr="00785BC3">
        <w:trPr>
          <w:trHeight w:val="5249"/>
        </w:trPr>
        <w:tc>
          <w:tcPr>
            <w:tcW w:w="8221" w:type="dxa"/>
          </w:tcPr>
          <w:p w:rsidR="00BF33E7" w:rsidRPr="000C66FD" w:rsidRDefault="00BF33E7" w:rsidP="00B84CC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B0D22" w:rsidRDefault="000B0D22" w:rsidP="004B79EC">
      <w:pPr>
        <w:adjustRightInd w:val="0"/>
        <w:snapToGrid w:val="0"/>
        <w:rPr>
          <w:rFonts w:ascii="仿宋_GB2312" w:eastAsia="仿宋_GB2312" w:hAnsi="Times New Roman"/>
          <w:sz w:val="28"/>
          <w:szCs w:val="28"/>
        </w:rPr>
      </w:pPr>
    </w:p>
    <w:p w:rsidR="004B79EC" w:rsidRDefault="004B79EC" w:rsidP="004B79EC">
      <w:pPr>
        <w:adjustRightInd w:val="0"/>
        <w:snapToGrid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</w:t>
      </w:r>
      <w:r w:rsidRPr="00D85B38">
        <w:rPr>
          <w:rFonts w:ascii="仿宋_GB2312" w:eastAsia="仿宋_GB2312" w:hAnsi="Times New Roman" w:hint="eastAsia"/>
          <w:sz w:val="28"/>
          <w:szCs w:val="28"/>
        </w:rPr>
        <w:t>、</w:t>
      </w:r>
      <w:r w:rsidR="00B05E16">
        <w:rPr>
          <w:rFonts w:ascii="仿宋_GB2312" w:eastAsia="仿宋_GB2312" w:hAnsi="Times New Roman" w:hint="eastAsia"/>
          <w:sz w:val="28"/>
          <w:szCs w:val="28"/>
        </w:rPr>
        <w:t>本次匹配</w:t>
      </w:r>
      <w:r>
        <w:rPr>
          <w:rFonts w:ascii="仿宋_GB2312" w:eastAsia="仿宋_GB2312" w:hAnsi="Times New Roman" w:hint="eastAsia"/>
          <w:sz w:val="28"/>
          <w:szCs w:val="28"/>
        </w:rPr>
        <w:t>经费预算表</w:t>
      </w:r>
    </w:p>
    <w:p w:rsidR="004B79EC" w:rsidRPr="004B4B8D" w:rsidRDefault="004B79EC" w:rsidP="004B79EC">
      <w:pPr>
        <w:adjustRightInd w:val="0"/>
        <w:snapToGrid w:val="0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</w:t>
      </w:r>
      <w:r w:rsidR="008111BC">
        <w:rPr>
          <w:rFonts w:ascii="宋体" w:hAnsi="宋体" w:hint="eastAsia"/>
          <w:szCs w:val="21"/>
        </w:rPr>
        <w:t xml:space="preserve">                               </w:t>
      </w:r>
      <w:r w:rsidRPr="004B4B8D">
        <w:rPr>
          <w:rFonts w:ascii="宋体" w:hAnsi="宋体" w:hint="eastAsia"/>
          <w:szCs w:val="21"/>
        </w:rPr>
        <w:t>金额单位</w:t>
      </w:r>
      <w:r>
        <w:rPr>
          <w:rFonts w:ascii="宋体" w:hAnsi="宋体" w:hint="eastAsia"/>
          <w:szCs w:val="21"/>
        </w:rPr>
        <w:t>：万元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1863"/>
        <w:gridCol w:w="2033"/>
        <w:gridCol w:w="1948"/>
      </w:tblGrid>
      <w:tr w:rsidR="00755E40" w:rsidRPr="000C66FD" w:rsidTr="00755E40">
        <w:trPr>
          <w:trHeight w:val="510"/>
        </w:trPr>
        <w:tc>
          <w:tcPr>
            <w:tcW w:w="2364" w:type="dxa"/>
            <w:vAlign w:val="center"/>
          </w:tcPr>
          <w:p w:rsidR="00755E40" w:rsidRPr="004B79EC" w:rsidRDefault="00B03C3D" w:rsidP="007D595B">
            <w:pPr>
              <w:adjustRightInd w:val="0"/>
              <w:snapToGrid w:val="0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计划</w:t>
            </w:r>
            <w:r w:rsidR="00755E40">
              <w:rPr>
                <w:rFonts w:ascii="宋体" w:hAnsi="宋体" w:hint="eastAsia"/>
                <w:b/>
                <w:sz w:val="22"/>
              </w:rPr>
              <w:t>项目合同总经费</w:t>
            </w:r>
          </w:p>
        </w:tc>
        <w:tc>
          <w:tcPr>
            <w:tcW w:w="1863" w:type="dxa"/>
            <w:vAlign w:val="center"/>
          </w:tcPr>
          <w:p w:rsidR="00755E40" w:rsidRPr="004B79EC" w:rsidRDefault="00755E40" w:rsidP="007D595B">
            <w:pPr>
              <w:adjustRightInd w:val="0"/>
              <w:snapToGrid w:val="0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033" w:type="dxa"/>
            <w:vAlign w:val="center"/>
          </w:tcPr>
          <w:p w:rsidR="00755E40" w:rsidRPr="004B79EC" w:rsidRDefault="00755E40" w:rsidP="007D595B">
            <w:pPr>
              <w:adjustRightInd w:val="0"/>
              <w:snapToGrid w:val="0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项目本次到款经费</w:t>
            </w:r>
          </w:p>
        </w:tc>
        <w:tc>
          <w:tcPr>
            <w:tcW w:w="1948" w:type="dxa"/>
            <w:vAlign w:val="center"/>
          </w:tcPr>
          <w:p w:rsidR="00755E40" w:rsidRPr="004B79EC" w:rsidRDefault="00755E40" w:rsidP="007D595B">
            <w:pPr>
              <w:adjustRightInd w:val="0"/>
              <w:snapToGrid w:val="0"/>
              <w:rPr>
                <w:rFonts w:ascii="宋体" w:hAnsi="宋体"/>
                <w:b/>
                <w:sz w:val="22"/>
              </w:rPr>
            </w:pPr>
          </w:p>
        </w:tc>
      </w:tr>
      <w:tr w:rsidR="00755E40" w:rsidRPr="000C66FD" w:rsidTr="00755E40">
        <w:trPr>
          <w:trHeight w:val="510"/>
        </w:trPr>
        <w:tc>
          <w:tcPr>
            <w:tcW w:w="2364" w:type="dxa"/>
            <w:vAlign w:val="center"/>
          </w:tcPr>
          <w:p w:rsidR="00755E40" w:rsidRPr="004B79EC" w:rsidRDefault="00755E40" w:rsidP="007D595B">
            <w:pPr>
              <w:adjustRightInd w:val="0"/>
              <w:snapToGrid w:val="0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本次匹配</w:t>
            </w:r>
            <w:r w:rsidR="00B03C3D">
              <w:rPr>
                <w:rFonts w:ascii="宋体" w:hAnsi="宋体" w:hint="eastAsia"/>
                <w:b/>
                <w:sz w:val="22"/>
              </w:rPr>
              <w:t>经费总</w:t>
            </w:r>
            <w:r w:rsidRPr="004B79EC">
              <w:rPr>
                <w:rFonts w:ascii="宋体" w:hAnsi="宋体" w:hint="eastAsia"/>
                <w:b/>
                <w:sz w:val="22"/>
              </w:rPr>
              <w:t>额</w:t>
            </w:r>
          </w:p>
        </w:tc>
        <w:tc>
          <w:tcPr>
            <w:tcW w:w="1863" w:type="dxa"/>
            <w:vAlign w:val="center"/>
          </w:tcPr>
          <w:p w:rsidR="00755E40" w:rsidRPr="004B79EC" w:rsidRDefault="00755E40" w:rsidP="007D595B">
            <w:pPr>
              <w:adjustRightInd w:val="0"/>
              <w:snapToGrid w:val="0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033" w:type="dxa"/>
            <w:vAlign w:val="center"/>
          </w:tcPr>
          <w:p w:rsidR="00755E40" w:rsidRPr="004B79EC" w:rsidRDefault="00755E40" w:rsidP="00755E4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匹配卡号</w:t>
            </w:r>
          </w:p>
        </w:tc>
        <w:tc>
          <w:tcPr>
            <w:tcW w:w="1948" w:type="dxa"/>
            <w:vAlign w:val="center"/>
          </w:tcPr>
          <w:p w:rsidR="00755E40" w:rsidRPr="004B79EC" w:rsidRDefault="00755E40" w:rsidP="007D595B">
            <w:pPr>
              <w:adjustRightInd w:val="0"/>
              <w:snapToGrid w:val="0"/>
              <w:rPr>
                <w:rFonts w:ascii="宋体" w:hAnsi="宋体"/>
                <w:b/>
                <w:sz w:val="22"/>
              </w:rPr>
            </w:pPr>
          </w:p>
        </w:tc>
      </w:tr>
      <w:tr w:rsidR="004B79EC" w:rsidRPr="000C66FD">
        <w:trPr>
          <w:trHeight w:val="510"/>
        </w:trPr>
        <w:tc>
          <w:tcPr>
            <w:tcW w:w="2364" w:type="dxa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4B79EC">
              <w:rPr>
                <w:rFonts w:ascii="宋体" w:hAnsi="宋体" w:hint="eastAsia"/>
                <w:b/>
                <w:sz w:val="22"/>
              </w:rPr>
              <w:t>预算支出科目</w:t>
            </w:r>
          </w:p>
        </w:tc>
        <w:tc>
          <w:tcPr>
            <w:tcW w:w="1863" w:type="dxa"/>
            <w:vAlign w:val="center"/>
          </w:tcPr>
          <w:p w:rsidR="004B79EC" w:rsidRPr="004B79EC" w:rsidRDefault="00785BC3" w:rsidP="007D595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金额</w:t>
            </w:r>
          </w:p>
        </w:tc>
        <w:tc>
          <w:tcPr>
            <w:tcW w:w="3981" w:type="dxa"/>
            <w:gridSpan w:val="2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4B79EC">
              <w:rPr>
                <w:rFonts w:ascii="宋体" w:hAnsi="宋体" w:hint="eastAsia"/>
                <w:b/>
                <w:sz w:val="22"/>
              </w:rPr>
              <w:t>计算依据</w:t>
            </w:r>
          </w:p>
        </w:tc>
      </w:tr>
      <w:tr w:rsidR="004B79EC" w:rsidRPr="000C66FD" w:rsidTr="00886B02">
        <w:trPr>
          <w:trHeight w:val="489"/>
        </w:trPr>
        <w:tc>
          <w:tcPr>
            <w:tcW w:w="2364" w:type="dxa"/>
            <w:vAlign w:val="center"/>
          </w:tcPr>
          <w:p w:rsidR="004B79EC" w:rsidRPr="00785BC3" w:rsidRDefault="00785BC3" w:rsidP="00785BC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bookmarkStart w:id="0" w:name="_Hlk326337321"/>
            <w:bookmarkStart w:id="1" w:name="_Hlk326488762"/>
            <w:bookmarkStart w:id="2" w:name="_Hlk326333025"/>
            <w:bookmarkStart w:id="3" w:name="_Hlk326332954"/>
            <w:r w:rsidRPr="00785BC3">
              <w:rPr>
                <w:rFonts w:ascii="宋体" w:hAnsi="宋体" w:hint="eastAsia"/>
                <w:b/>
                <w:sz w:val="22"/>
              </w:rPr>
              <w:t>设备费</w:t>
            </w:r>
          </w:p>
        </w:tc>
        <w:tc>
          <w:tcPr>
            <w:tcW w:w="1863" w:type="dxa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4B79EC" w:rsidRPr="000C66FD" w:rsidTr="00886B02">
        <w:trPr>
          <w:trHeight w:val="425"/>
        </w:trPr>
        <w:tc>
          <w:tcPr>
            <w:tcW w:w="2364" w:type="dxa"/>
            <w:vAlign w:val="center"/>
          </w:tcPr>
          <w:p w:rsidR="004B79EC" w:rsidRPr="00785BC3" w:rsidRDefault="00785BC3" w:rsidP="00785BC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785BC3">
              <w:rPr>
                <w:rFonts w:ascii="宋体" w:hAnsi="宋体" w:hint="eastAsia"/>
                <w:b/>
                <w:sz w:val="22"/>
              </w:rPr>
              <w:t>材料费</w:t>
            </w:r>
          </w:p>
        </w:tc>
        <w:tc>
          <w:tcPr>
            <w:tcW w:w="1863" w:type="dxa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4B79EC" w:rsidRPr="000C66FD" w:rsidTr="00886B02">
        <w:trPr>
          <w:trHeight w:val="375"/>
        </w:trPr>
        <w:tc>
          <w:tcPr>
            <w:tcW w:w="2364" w:type="dxa"/>
            <w:vAlign w:val="center"/>
          </w:tcPr>
          <w:p w:rsidR="004B79EC" w:rsidRPr="00785BC3" w:rsidRDefault="00785BC3" w:rsidP="00785BC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785BC3">
              <w:rPr>
                <w:rFonts w:ascii="宋体" w:hAnsi="宋体" w:hint="eastAsia"/>
                <w:b/>
                <w:sz w:val="22"/>
              </w:rPr>
              <w:t>测试化验加工费</w:t>
            </w:r>
          </w:p>
        </w:tc>
        <w:tc>
          <w:tcPr>
            <w:tcW w:w="1863" w:type="dxa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4B79EC" w:rsidRPr="000C66FD">
        <w:trPr>
          <w:trHeight w:val="510"/>
        </w:trPr>
        <w:tc>
          <w:tcPr>
            <w:tcW w:w="2364" w:type="dxa"/>
            <w:vAlign w:val="center"/>
          </w:tcPr>
          <w:p w:rsidR="004B79EC" w:rsidRPr="00785BC3" w:rsidRDefault="00785BC3" w:rsidP="00785BC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785BC3">
              <w:rPr>
                <w:rFonts w:ascii="宋体" w:hAnsi="宋体" w:hint="eastAsia"/>
                <w:b/>
                <w:sz w:val="22"/>
              </w:rPr>
              <w:t>燃料动力费</w:t>
            </w:r>
          </w:p>
        </w:tc>
        <w:tc>
          <w:tcPr>
            <w:tcW w:w="1863" w:type="dxa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4B79EC" w:rsidRPr="000C66FD" w:rsidTr="000B0D22">
        <w:trPr>
          <w:trHeight w:val="375"/>
        </w:trPr>
        <w:tc>
          <w:tcPr>
            <w:tcW w:w="2364" w:type="dxa"/>
            <w:vAlign w:val="center"/>
          </w:tcPr>
          <w:p w:rsidR="004B79EC" w:rsidRPr="00785BC3" w:rsidRDefault="00785BC3" w:rsidP="00785BC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785BC3">
              <w:rPr>
                <w:rFonts w:ascii="宋体" w:hAnsi="宋体" w:hint="eastAsia"/>
                <w:b/>
                <w:sz w:val="22"/>
              </w:rPr>
              <w:t>差旅</w:t>
            </w:r>
            <w:r w:rsidR="000B0608">
              <w:rPr>
                <w:rFonts w:ascii="宋体" w:hAnsi="宋体" w:hint="eastAsia"/>
                <w:b/>
                <w:sz w:val="22"/>
              </w:rPr>
              <w:t>/会议/国际合作交流</w:t>
            </w:r>
            <w:r w:rsidRPr="00785BC3">
              <w:rPr>
                <w:rFonts w:ascii="宋体" w:hAnsi="宋体" w:hint="eastAsia"/>
                <w:b/>
                <w:sz w:val="22"/>
              </w:rPr>
              <w:t>费</w:t>
            </w:r>
          </w:p>
        </w:tc>
        <w:tc>
          <w:tcPr>
            <w:tcW w:w="1863" w:type="dxa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  <w:highlight w:val="yellow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4B79EC" w:rsidRPr="000C66FD" w:rsidTr="00886B02">
        <w:trPr>
          <w:trHeight w:val="402"/>
        </w:trPr>
        <w:tc>
          <w:tcPr>
            <w:tcW w:w="2364" w:type="dxa"/>
            <w:vAlign w:val="center"/>
          </w:tcPr>
          <w:p w:rsidR="004B79EC" w:rsidRPr="00785BC3" w:rsidRDefault="00785BC3" w:rsidP="00785BC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785BC3">
              <w:rPr>
                <w:rFonts w:ascii="宋体" w:hAnsi="宋体" w:hint="eastAsia"/>
                <w:b/>
                <w:sz w:val="22"/>
              </w:rPr>
              <w:t>出版/文献/信息传播/知识产权事务费</w:t>
            </w:r>
          </w:p>
        </w:tc>
        <w:tc>
          <w:tcPr>
            <w:tcW w:w="1863" w:type="dxa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4B79EC" w:rsidRPr="000C66FD" w:rsidTr="00886B02">
        <w:trPr>
          <w:trHeight w:val="506"/>
        </w:trPr>
        <w:tc>
          <w:tcPr>
            <w:tcW w:w="2364" w:type="dxa"/>
            <w:vAlign w:val="center"/>
          </w:tcPr>
          <w:p w:rsidR="004B79EC" w:rsidRPr="00785BC3" w:rsidRDefault="00785BC3" w:rsidP="00785BC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785BC3">
              <w:rPr>
                <w:rFonts w:ascii="宋体" w:hAnsi="宋体" w:hint="eastAsia"/>
                <w:b/>
                <w:sz w:val="22"/>
              </w:rPr>
              <w:t>专家咨询费</w:t>
            </w:r>
          </w:p>
        </w:tc>
        <w:tc>
          <w:tcPr>
            <w:tcW w:w="1863" w:type="dxa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bookmarkEnd w:id="0"/>
      <w:bookmarkEnd w:id="1"/>
      <w:tr w:rsidR="004B79EC" w:rsidRPr="000C66FD">
        <w:trPr>
          <w:trHeight w:val="510"/>
        </w:trPr>
        <w:tc>
          <w:tcPr>
            <w:tcW w:w="2364" w:type="dxa"/>
            <w:vAlign w:val="center"/>
          </w:tcPr>
          <w:p w:rsidR="004B79EC" w:rsidRPr="004B79EC" w:rsidRDefault="00785BC3" w:rsidP="00785BC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785BC3">
              <w:rPr>
                <w:rFonts w:ascii="宋体" w:hAnsi="宋体" w:hint="eastAsia"/>
                <w:b/>
                <w:sz w:val="22"/>
              </w:rPr>
              <w:t>其他费用</w:t>
            </w:r>
          </w:p>
        </w:tc>
        <w:tc>
          <w:tcPr>
            <w:tcW w:w="1863" w:type="dxa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  <w:highlight w:val="yellow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4B79EC" w:rsidRPr="004B79EC" w:rsidRDefault="004B79EC" w:rsidP="007D595B">
            <w:pPr>
              <w:adjustRightInd w:val="0"/>
              <w:snapToGrid w:val="0"/>
              <w:rPr>
                <w:rFonts w:ascii="宋体" w:hAnsi="宋体"/>
                <w:sz w:val="22"/>
                <w:highlight w:val="lightGray"/>
              </w:rPr>
            </w:pPr>
          </w:p>
        </w:tc>
      </w:tr>
      <w:tr w:rsidR="00D36B94" w:rsidRPr="000C66FD" w:rsidTr="00224F5E">
        <w:trPr>
          <w:trHeight w:val="510"/>
        </w:trPr>
        <w:tc>
          <w:tcPr>
            <w:tcW w:w="2364" w:type="dxa"/>
            <w:vAlign w:val="center"/>
          </w:tcPr>
          <w:p w:rsidR="00D36B94" w:rsidRPr="00785BC3" w:rsidRDefault="00D36B94" w:rsidP="00785BC3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合计</w:t>
            </w:r>
          </w:p>
        </w:tc>
        <w:tc>
          <w:tcPr>
            <w:tcW w:w="5844" w:type="dxa"/>
            <w:gridSpan w:val="3"/>
            <w:vAlign w:val="center"/>
          </w:tcPr>
          <w:p w:rsidR="00D36B94" w:rsidRPr="004B79EC" w:rsidRDefault="00D36B94" w:rsidP="007D595B">
            <w:pPr>
              <w:adjustRightInd w:val="0"/>
              <w:snapToGrid w:val="0"/>
              <w:rPr>
                <w:rFonts w:ascii="宋体" w:hAnsi="宋体"/>
                <w:sz w:val="22"/>
                <w:highlight w:val="lightGray"/>
              </w:rPr>
            </w:pPr>
          </w:p>
        </w:tc>
      </w:tr>
      <w:bookmarkEnd w:id="2"/>
      <w:bookmarkEnd w:id="3"/>
    </w:tbl>
    <w:p w:rsidR="003970AF" w:rsidRDefault="003970AF" w:rsidP="007F1ADE">
      <w:pPr>
        <w:adjustRightInd w:val="0"/>
        <w:snapToGrid w:val="0"/>
        <w:rPr>
          <w:rFonts w:ascii="仿宋_GB2312" w:eastAsia="仿宋_GB2312" w:hAnsi="Times New Roman"/>
          <w:sz w:val="28"/>
          <w:szCs w:val="28"/>
        </w:rPr>
        <w:sectPr w:rsidR="003970AF" w:rsidSect="00A76EA4">
          <w:pgSz w:w="11906" w:h="16838"/>
          <w:pgMar w:top="1440" w:right="1558" w:bottom="1440" w:left="1560" w:header="851" w:footer="992" w:gutter="0"/>
          <w:cols w:space="425"/>
          <w:docGrid w:type="lines" w:linePitch="312"/>
        </w:sectPr>
      </w:pPr>
    </w:p>
    <w:p w:rsidR="000F4787" w:rsidRDefault="004B79EC" w:rsidP="00C20A11">
      <w:pPr>
        <w:adjustRightInd w:val="0"/>
        <w:snapToGrid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lastRenderedPageBreak/>
        <w:t>四</w:t>
      </w:r>
      <w:r w:rsidR="000F4787" w:rsidRPr="000F4787">
        <w:rPr>
          <w:rFonts w:ascii="仿宋_GB2312" w:eastAsia="仿宋_GB2312" w:hAnsi="Times New Roman" w:hint="eastAsia"/>
          <w:sz w:val="28"/>
          <w:szCs w:val="28"/>
        </w:rPr>
        <w:t>、审核意见</w:t>
      </w: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0F4787" w:rsidRPr="000C66FD" w:rsidTr="0058319E">
        <w:trPr>
          <w:trHeight w:val="3209"/>
        </w:trPr>
        <w:tc>
          <w:tcPr>
            <w:tcW w:w="8505" w:type="dxa"/>
          </w:tcPr>
          <w:p w:rsidR="000F4787" w:rsidRPr="000F4787" w:rsidRDefault="00B05E16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申请</w:t>
            </w:r>
            <w:r w:rsidR="0058319E"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  <w:r w:rsidR="000F4787"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承诺</w:t>
            </w: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F4787" w:rsidRPr="000F4787" w:rsidRDefault="0010015D" w:rsidP="000F4787">
            <w:pPr>
              <w:snapToGrid w:val="0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本</w:t>
            </w:r>
            <w:r w:rsidR="0058319E"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  <w:r w:rsidR="000F4787"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本着诚信的原则，承诺对所填内容真实性和数据准确可靠性负责</w:t>
            </w:r>
            <w:r w:rsidR="00886B02">
              <w:rPr>
                <w:rFonts w:ascii="仿宋_GB2312" w:eastAsia="仿宋_GB2312" w:hAnsi="Times New Roman" w:hint="eastAsia"/>
                <w:sz w:val="28"/>
                <w:szCs w:val="28"/>
              </w:rPr>
              <w:t>。如项目不能按时完成，匹配经费从本人工资卡或其他项目经费中扣除</w:t>
            </w:r>
            <w:r w:rsidR="000F4787"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  <w:p w:rsidR="000F4787" w:rsidRPr="000F4787" w:rsidRDefault="000F4787" w:rsidP="000B3B33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</w:t>
            </w:r>
            <w:r w:rsidR="00B05E16">
              <w:rPr>
                <w:rFonts w:ascii="仿宋_GB2312" w:eastAsia="仿宋_GB2312" w:hAnsi="Times New Roman" w:hint="eastAsia"/>
                <w:sz w:val="28"/>
                <w:szCs w:val="28"/>
              </w:rPr>
              <w:t>申请</w:t>
            </w:r>
            <w:r w:rsidR="0010015D"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：</w:t>
            </w: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</w:t>
            </w:r>
            <w:r w:rsidR="0010015D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58319E" w:rsidRPr="000C66FD" w:rsidTr="00D56517">
        <w:trPr>
          <w:trHeight w:val="4171"/>
        </w:trPr>
        <w:tc>
          <w:tcPr>
            <w:tcW w:w="8505" w:type="dxa"/>
          </w:tcPr>
          <w:p w:rsidR="0058319E" w:rsidRDefault="0058319E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学院（部门）审核意见</w:t>
            </w:r>
          </w:p>
          <w:p w:rsidR="0058319E" w:rsidRPr="000F4787" w:rsidRDefault="0058319E" w:rsidP="0058319E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8319E" w:rsidRDefault="0058319E" w:rsidP="0058319E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8319E" w:rsidRDefault="0058319E" w:rsidP="0058319E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8319E" w:rsidRPr="000F4787" w:rsidRDefault="0058319E" w:rsidP="0058319E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8319E" w:rsidRDefault="0058319E" w:rsidP="0058319E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</w:t>
            </w:r>
            <w:r w:rsidR="00B05E16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</w:t>
            </w: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负责人签字：</w:t>
            </w:r>
          </w:p>
          <w:p w:rsidR="0058319E" w:rsidRPr="000F4787" w:rsidRDefault="0058319E" w:rsidP="0058319E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（公章）</w:t>
            </w:r>
          </w:p>
          <w:p w:rsidR="0058319E" w:rsidRPr="0058319E" w:rsidRDefault="0058319E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0F4787" w:rsidRPr="000C66FD" w:rsidTr="00785BC3">
        <w:trPr>
          <w:trHeight w:val="3680"/>
        </w:trPr>
        <w:tc>
          <w:tcPr>
            <w:tcW w:w="8505" w:type="dxa"/>
          </w:tcPr>
          <w:p w:rsidR="000F4787" w:rsidRPr="000F4787" w:rsidRDefault="00785BC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科技处审核</w:t>
            </w:r>
            <w:r w:rsidR="0057650D"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意见</w:t>
            </w:r>
          </w:p>
          <w:p w:rsidR="000F4787" w:rsidRPr="000F4787" w:rsidRDefault="000F4787" w:rsidP="000F4787">
            <w:pPr>
              <w:snapToGrid w:val="0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F4787" w:rsidRPr="000F4787" w:rsidRDefault="000F4787" w:rsidP="000B3B33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7650D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</w:t>
            </w:r>
            <w:r w:rsidR="00B05E16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</w:p>
          <w:p w:rsidR="0057650D" w:rsidRDefault="0057650D" w:rsidP="0057650D">
            <w:pPr>
              <w:snapToGrid w:val="0"/>
              <w:ind w:firstLineChars="1550" w:firstLine="434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负责人签字：</w:t>
            </w:r>
          </w:p>
          <w:p w:rsidR="0057650D" w:rsidRPr="000F4787" w:rsidRDefault="0057650D" w:rsidP="0057650D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（公章）</w:t>
            </w:r>
          </w:p>
          <w:p w:rsidR="0057650D" w:rsidRDefault="0057650D" w:rsidP="0057650D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年   月   日</w:t>
            </w:r>
          </w:p>
          <w:p w:rsidR="0057650D" w:rsidRPr="000F4787" w:rsidRDefault="0057650D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0F4787" w:rsidRDefault="00B05E16" w:rsidP="00C20A11">
      <w:pPr>
        <w:adjustRightInd w:val="0"/>
        <w:snapToGrid w:val="0"/>
        <w:rPr>
          <w:rFonts w:ascii="仿宋_GB2312" w:eastAsia="仿宋_GB2312" w:hAnsi="Times New Roman"/>
          <w:sz w:val="24"/>
          <w:szCs w:val="24"/>
        </w:rPr>
      </w:pPr>
      <w:r w:rsidRPr="00B05E16">
        <w:rPr>
          <w:rFonts w:ascii="仿宋_GB2312" w:eastAsia="仿宋_GB2312" w:hAnsi="Times New Roman" w:hint="eastAsia"/>
          <w:sz w:val="24"/>
          <w:szCs w:val="24"/>
        </w:rPr>
        <w:t>注：</w:t>
      </w:r>
      <w:r w:rsidR="00D56517">
        <w:rPr>
          <w:rFonts w:ascii="仿宋_GB2312" w:eastAsia="仿宋_GB2312" w:hAnsi="Times New Roman" w:hint="eastAsia"/>
          <w:sz w:val="24"/>
          <w:szCs w:val="24"/>
        </w:rPr>
        <w:t>1、</w:t>
      </w:r>
      <w:r w:rsidRPr="00B05E16">
        <w:rPr>
          <w:rFonts w:ascii="仿宋_GB2312" w:eastAsia="仿宋_GB2312" w:hAnsi="Times New Roman" w:hint="eastAsia"/>
          <w:sz w:val="24"/>
          <w:szCs w:val="24"/>
        </w:rPr>
        <w:t>本表一式</w:t>
      </w:r>
      <w:r w:rsidR="00785BC3">
        <w:rPr>
          <w:rFonts w:ascii="仿宋_GB2312" w:eastAsia="仿宋_GB2312" w:hAnsi="Times New Roman" w:hint="eastAsia"/>
          <w:sz w:val="24"/>
          <w:szCs w:val="24"/>
        </w:rPr>
        <w:t>二</w:t>
      </w:r>
      <w:r w:rsidRPr="00B05E16">
        <w:rPr>
          <w:rFonts w:ascii="仿宋_GB2312" w:eastAsia="仿宋_GB2312" w:hAnsi="Times New Roman" w:hint="eastAsia"/>
          <w:sz w:val="24"/>
          <w:szCs w:val="24"/>
        </w:rPr>
        <w:t>份，</w:t>
      </w:r>
      <w:r w:rsidR="000B0608">
        <w:rPr>
          <w:rFonts w:ascii="仿宋_GB2312" w:eastAsia="仿宋_GB2312" w:hAnsi="Times New Roman" w:hint="eastAsia"/>
          <w:sz w:val="24"/>
          <w:szCs w:val="24"/>
        </w:rPr>
        <w:t>双面打印，</w:t>
      </w:r>
      <w:r w:rsidRPr="00B05E16">
        <w:rPr>
          <w:rFonts w:ascii="仿宋_GB2312" w:eastAsia="仿宋_GB2312" w:hAnsi="Times New Roman" w:hint="eastAsia"/>
          <w:sz w:val="24"/>
          <w:szCs w:val="24"/>
        </w:rPr>
        <w:t>分别由科技处、项目负责人保管</w:t>
      </w:r>
      <w:r w:rsidR="00D56517">
        <w:rPr>
          <w:rFonts w:ascii="仿宋_GB2312" w:eastAsia="仿宋_GB2312" w:hAnsi="Times New Roman" w:hint="eastAsia"/>
          <w:sz w:val="24"/>
          <w:szCs w:val="24"/>
        </w:rPr>
        <w:t>；</w:t>
      </w:r>
    </w:p>
    <w:p w:rsidR="00D56517" w:rsidRPr="00B05E16" w:rsidRDefault="00D56517" w:rsidP="00C20A11">
      <w:pPr>
        <w:adjustRightInd w:val="0"/>
        <w:snapToGrid w:val="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 xml:space="preserve">    2、专家咨询费不超过当年度匹配总经费的10%，其他费用不超过20%。</w:t>
      </w:r>
    </w:p>
    <w:sectPr w:rsidR="00D56517" w:rsidRPr="00B05E16" w:rsidSect="004B4B8D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A4" w:rsidRDefault="001103A4" w:rsidP="005775FF">
      <w:r>
        <w:separator/>
      </w:r>
    </w:p>
  </w:endnote>
  <w:endnote w:type="continuationSeparator" w:id="0">
    <w:p w:rsidR="001103A4" w:rsidRDefault="001103A4" w:rsidP="0057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A4" w:rsidRDefault="001103A4" w:rsidP="005775FF">
      <w:r>
        <w:separator/>
      </w:r>
    </w:p>
  </w:footnote>
  <w:footnote w:type="continuationSeparator" w:id="0">
    <w:p w:rsidR="001103A4" w:rsidRDefault="001103A4" w:rsidP="00577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ADE"/>
    <w:rsid w:val="0000368D"/>
    <w:rsid w:val="0000507C"/>
    <w:rsid w:val="000055AD"/>
    <w:rsid w:val="000253C2"/>
    <w:rsid w:val="00026BE4"/>
    <w:rsid w:val="000611B1"/>
    <w:rsid w:val="00066067"/>
    <w:rsid w:val="00072B56"/>
    <w:rsid w:val="0009194F"/>
    <w:rsid w:val="00097753"/>
    <w:rsid w:val="000A4204"/>
    <w:rsid w:val="000B0608"/>
    <w:rsid w:val="000B0D22"/>
    <w:rsid w:val="000B3B33"/>
    <w:rsid w:val="000C66FD"/>
    <w:rsid w:val="000C676E"/>
    <w:rsid w:val="000D6992"/>
    <w:rsid w:val="000E3739"/>
    <w:rsid w:val="000F4787"/>
    <w:rsid w:val="0010015D"/>
    <w:rsid w:val="00107C59"/>
    <w:rsid w:val="001103A4"/>
    <w:rsid w:val="001106E3"/>
    <w:rsid w:val="00117F3A"/>
    <w:rsid w:val="00162CCA"/>
    <w:rsid w:val="00182167"/>
    <w:rsid w:val="0018678B"/>
    <w:rsid w:val="00195DEB"/>
    <w:rsid w:val="001C18B5"/>
    <w:rsid w:val="001C7860"/>
    <w:rsid w:val="001D1E47"/>
    <w:rsid w:val="00237890"/>
    <w:rsid w:val="002413D8"/>
    <w:rsid w:val="00242910"/>
    <w:rsid w:val="00260CCC"/>
    <w:rsid w:val="00263E15"/>
    <w:rsid w:val="002759AA"/>
    <w:rsid w:val="00292700"/>
    <w:rsid w:val="00293E74"/>
    <w:rsid w:val="002974A6"/>
    <w:rsid w:val="002B14D5"/>
    <w:rsid w:val="002B202B"/>
    <w:rsid w:val="002D74D0"/>
    <w:rsid w:val="002E6A9C"/>
    <w:rsid w:val="002F523C"/>
    <w:rsid w:val="003070B4"/>
    <w:rsid w:val="00312390"/>
    <w:rsid w:val="00312FF8"/>
    <w:rsid w:val="003356E1"/>
    <w:rsid w:val="00350AD6"/>
    <w:rsid w:val="003751A0"/>
    <w:rsid w:val="003853A5"/>
    <w:rsid w:val="003877A4"/>
    <w:rsid w:val="00394FAB"/>
    <w:rsid w:val="003970AF"/>
    <w:rsid w:val="003A104B"/>
    <w:rsid w:val="003A2C3E"/>
    <w:rsid w:val="003D56FF"/>
    <w:rsid w:val="003E292A"/>
    <w:rsid w:val="003F74C6"/>
    <w:rsid w:val="004032D5"/>
    <w:rsid w:val="004034A6"/>
    <w:rsid w:val="00427268"/>
    <w:rsid w:val="0046503D"/>
    <w:rsid w:val="0046686A"/>
    <w:rsid w:val="0047605C"/>
    <w:rsid w:val="00476696"/>
    <w:rsid w:val="00486CA5"/>
    <w:rsid w:val="004A1B83"/>
    <w:rsid w:val="004B4B8D"/>
    <w:rsid w:val="004B79EC"/>
    <w:rsid w:val="004E2BBF"/>
    <w:rsid w:val="00522C0A"/>
    <w:rsid w:val="00525258"/>
    <w:rsid w:val="0054088E"/>
    <w:rsid w:val="00567E8E"/>
    <w:rsid w:val="0057650D"/>
    <w:rsid w:val="005775FF"/>
    <w:rsid w:val="0058319E"/>
    <w:rsid w:val="00585216"/>
    <w:rsid w:val="005A3691"/>
    <w:rsid w:val="005D4A64"/>
    <w:rsid w:val="005E0565"/>
    <w:rsid w:val="005E0A7A"/>
    <w:rsid w:val="00610EA2"/>
    <w:rsid w:val="00614169"/>
    <w:rsid w:val="00627D34"/>
    <w:rsid w:val="00643E8B"/>
    <w:rsid w:val="00644979"/>
    <w:rsid w:val="0065484B"/>
    <w:rsid w:val="00674414"/>
    <w:rsid w:val="006C7D57"/>
    <w:rsid w:val="006E3C86"/>
    <w:rsid w:val="006F775C"/>
    <w:rsid w:val="00702926"/>
    <w:rsid w:val="007237B1"/>
    <w:rsid w:val="0072426E"/>
    <w:rsid w:val="00743520"/>
    <w:rsid w:val="007442FB"/>
    <w:rsid w:val="00755E40"/>
    <w:rsid w:val="00785BC3"/>
    <w:rsid w:val="007878FF"/>
    <w:rsid w:val="007C49D6"/>
    <w:rsid w:val="007D595B"/>
    <w:rsid w:val="007D5AC3"/>
    <w:rsid w:val="007E0254"/>
    <w:rsid w:val="007E3929"/>
    <w:rsid w:val="007F1ADE"/>
    <w:rsid w:val="007F306D"/>
    <w:rsid w:val="007F5E56"/>
    <w:rsid w:val="008108F6"/>
    <w:rsid w:val="008111A9"/>
    <w:rsid w:val="008111BC"/>
    <w:rsid w:val="00811A8A"/>
    <w:rsid w:val="008347C1"/>
    <w:rsid w:val="0084179D"/>
    <w:rsid w:val="00853DB8"/>
    <w:rsid w:val="00855B76"/>
    <w:rsid w:val="00857F84"/>
    <w:rsid w:val="00877E6E"/>
    <w:rsid w:val="0088288B"/>
    <w:rsid w:val="00885ACC"/>
    <w:rsid w:val="00886B02"/>
    <w:rsid w:val="008875F3"/>
    <w:rsid w:val="008925CF"/>
    <w:rsid w:val="008C281C"/>
    <w:rsid w:val="008C7A4D"/>
    <w:rsid w:val="008E677E"/>
    <w:rsid w:val="0090281F"/>
    <w:rsid w:val="00903886"/>
    <w:rsid w:val="0091021E"/>
    <w:rsid w:val="00942000"/>
    <w:rsid w:val="00944E40"/>
    <w:rsid w:val="00951D7A"/>
    <w:rsid w:val="00970CC8"/>
    <w:rsid w:val="00974C0D"/>
    <w:rsid w:val="00982BF2"/>
    <w:rsid w:val="009A5A59"/>
    <w:rsid w:val="009B1977"/>
    <w:rsid w:val="00A07FD4"/>
    <w:rsid w:val="00A15A52"/>
    <w:rsid w:val="00A17770"/>
    <w:rsid w:val="00A23E8F"/>
    <w:rsid w:val="00A2610D"/>
    <w:rsid w:val="00A40C0E"/>
    <w:rsid w:val="00A608F1"/>
    <w:rsid w:val="00A7124E"/>
    <w:rsid w:val="00A76EA4"/>
    <w:rsid w:val="00A9078F"/>
    <w:rsid w:val="00AB3188"/>
    <w:rsid w:val="00AC54FA"/>
    <w:rsid w:val="00B00C2C"/>
    <w:rsid w:val="00B00F9B"/>
    <w:rsid w:val="00B03C3D"/>
    <w:rsid w:val="00B05E16"/>
    <w:rsid w:val="00B16A61"/>
    <w:rsid w:val="00B17D54"/>
    <w:rsid w:val="00B31F5A"/>
    <w:rsid w:val="00B41667"/>
    <w:rsid w:val="00B42105"/>
    <w:rsid w:val="00B44CD5"/>
    <w:rsid w:val="00B635D8"/>
    <w:rsid w:val="00B71DC0"/>
    <w:rsid w:val="00B84CCB"/>
    <w:rsid w:val="00BA066D"/>
    <w:rsid w:val="00BB0E9A"/>
    <w:rsid w:val="00BC1B3D"/>
    <w:rsid w:val="00BC2F6B"/>
    <w:rsid w:val="00BD1DB8"/>
    <w:rsid w:val="00BD49A5"/>
    <w:rsid w:val="00BF33E7"/>
    <w:rsid w:val="00C06498"/>
    <w:rsid w:val="00C20A11"/>
    <w:rsid w:val="00C23D3E"/>
    <w:rsid w:val="00C32215"/>
    <w:rsid w:val="00C515C3"/>
    <w:rsid w:val="00C67699"/>
    <w:rsid w:val="00C805C7"/>
    <w:rsid w:val="00CD6DF1"/>
    <w:rsid w:val="00CF4AAC"/>
    <w:rsid w:val="00D06DA2"/>
    <w:rsid w:val="00D12334"/>
    <w:rsid w:val="00D164C9"/>
    <w:rsid w:val="00D362FE"/>
    <w:rsid w:val="00D36B94"/>
    <w:rsid w:val="00D52331"/>
    <w:rsid w:val="00D56517"/>
    <w:rsid w:val="00D83C1F"/>
    <w:rsid w:val="00D85B38"/>
    <w:rsid w:val="00D86E5E"/>
    <w:rsid w:val="00DA7141"/>
    <w:rsid w:val="00DC0A50"/>
    <w:rsid w:val="00DF48A4"/>
    <w:rsid w:val="00E45591"/>
    <w:rsid w:val="00E73BEA"/>
    <w:rsid w:val="00EA0A16"/>
    <w:rsid w:val="00EA2FA7"/>
    <w:rsid w:val="00EB10C7"/>
    <w:rsid w:val="00EB2515"/>
    <w:rsid w:val="00EF4C66"/>
    <w:rsid w:val="00F502A4"/>
    <w:rsid w:val="00F765D5"/>
    <w:rsid w:val="00FB3B0A"/>
    <w:rsid w:val="00FD500D"/>
    <w:rsid w:val="00FD682D"/>
    <w:rsid w:val="00FD7CF9"/>
    <w:rsid w:val="00FF4B94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DE"/>
    <w:pPr>
      <w:ind w:firstLineChars="200" w:firstLine="420"/>
    </w:pPr>
  </w:style>
  <w:style w:type="paragraph" w:customStyle="1" w:styleId="fengmianbiaoti">
    <w:name w:val="fengmianbiaoti"/>
    <w:basedOn w:val="a"/>
    <w:rsid w:val="00B41667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3"/>
      <w:szCs w:val="53"/>
    </w:rPr>
  </w:style>
  <w:style w:type="paragraph" w:customStyle="1" w:styleId="fengmianwenzibiaoge">
    <w:name w:val="fengmianwenzibiaoge"/>
    <w:basedOn w:val="a"/>
    <w:rsid w:val="00B41667"/>
    <w:pPr>
      <w:widowControl/>
      <w:spacing w:before="100" w:beforeAutospacing="1" w:after="100" w:afterAutospacing="1" w:line="300" w:lineRule="atLeast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styleId="a4">
    <w:name w:val="Normal (Web)"/>
    <w:basedOn w:val="a"/>
    <w:uiPriority w:val="99"/>
    <w:unhideWhenUsed/>
    <w:rsid w:val="00B416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41667"/>
    <w:rPr>
      <w:b/>
      <w:bCs/>
    </w:rPr>
  </w:style>
  <w:style w:type="paragraph" w:styleId="a6">
    <w:name w:val="footer"/>
    <w:basedOn w:val="a"/>
    <w:link w:val="Char"/>
    <w:unhideWhenUsed/>
    <w:rsid w:val="0047605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6"/>
    <w:rsid w:val="0047605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42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4787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57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5775FF"/>
    <w:rPr>
      <w:sz w:val="18"/>
      <w:szCs w:val="18"/>
    </w:rPr>
  </w:style>
  <w:style w:type="paragraph" w:styleId="a9">
    <w:name w:val="Body Text Indent"/>
    <w:basedOn w:val="a"/>
    <w:link w:val="Char2"/>
    <w:rsid w:val="00C805C7"/>
    <w:pPr>
      <w:ind w:firstLineChars="200" w:firstLine="480"/>
    </w:pPr>
    <w:rPr>
      <w:rFonts w:ascii="仿宋_GB2312" w:eastAsia="仿宋_GB2312" w:hAnsi="Times New Roman"/>
      <w:sz w:val="24"/>
      <w:szCs w:val="24"/>
    </w:rPr>
  </w:style>
  <w:style w:type="character" w:customStyle="1" w:styleId="Char2">
    <w:name w:val="正文文本缩进 Char"/>
    <w:link w:val="a9"/>
    <w:rsid w:val="00C805C7"/>
    <w:rPr>
      <w:rFonts w:ascii="仿宋_GB2312" w:eastAsia="仿宋_GB2312" w:hAnsi="Times New Roman"/>
      <w:kern w:val="2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4032D5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4032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177</Words>
  <Characters>1010</Characters>
  <Application>Microsoft Office Word</Application>
  <DocSecurity>0</DocSecurity>
  <Lines>8</Lines>
  <Paragraphs>2</Paragraphs>
  <ScaleCrop>false</ScaleCrop>
  <Company>sgst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上海理工大学平台年度维护经费申报表</dc:title>
  <dc:creator>hhj</dc:creator>
  <cp:lastModifiedBy>dell</cp:lastModifiedBy>
  <cp:revision>4</cp:revision>
  <dcterms:created xsi:type="dcterms:W3CDTF">2018-03-22T08:36:00Z</dcterms:created>
  <dcterms:modified xsi:type="dcterms:W3CDTF">2018-03-22T08:56:00Z</dcterms:modified>
</cp:coreProperties>
</file>