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563118">
        <w:rPr>
          <w:rFonts w:ascii="宋体" w:eastAsia="宋体" w:hAnsi="宋体" w:cs="宋体" w:hint="eastAsia"/>
          <w:b/>
          <w:kern w:val="0"/>
          <w:sz w:val="24"/>
          <w:szCs w:val="24"/>
        </w:rPr>
        <w:t>20180408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Pr="003B27BC" w:rsidRDefault="003B27BC" w:rsidP="003B27B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经双方协商，上海理工大学拥有的《</w:t>
      </w:r>
      <w:r w:rsidR="007B136D" w:rsidRPr="007B136D">
        <w:rPr>
          <w:rFonts w:ascii="黑体" w:eastAsia="黑体" w:hAnsi="黑体" w:cs="宋体" w:hint="eastAsia"/>
          <w:kern w:val="0"/>
          <w:sz w:val="28"/>
          <w:szCs w:val="28"/>
        </w:rPr>
        <w:t>一种灵菌红素提取纯化的方法</w:t>
      </w:r>
      <w:r w:rsidR="00FB1629" w:rsidRPr="00FB1629">
        <w:rPr>
          <w:rFonts w:ascii="黑体" w:eastAsia="黑体" w:hAnsi="黑体" w:cs="宋体" w:hint="eastAsia"/>
          <w:kern w:val="0"/>
          <w:sz w:val="28"/>
          <w:szCs w:val="28"/>
        </w:rPr>
        <w:t>、</w:t>
      </w:r>
      <w:r w:rsidR="007B136D" w:rsidRPr="007B136D">
        <w:rPr>
          <w:rFonts w:ascii="黑体" w:eastAsia="黑体" w:hAnsi="黑体" w:cs="宋体"/>
          <w:kern w:val="0"/>
          <w:sz w:val="28"/>
          <w:szCs w:val="28"/>
        </w:rPr>
        <w:t>ZL201310357554.2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》</w:t>
      </w:r>
      <w:r w:rsidR="00D84681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项发明专利权转让给</w:t>
      </w:r>
      <w:r w:rsidR="007B136D" w:rsidRPr="007B136D">
        <w:rPr>
          <w:rFonts w:ascii="黑体" w:eastAsia="黑体" w:hAnsi="黑体" w:cs="宋体" w:hint="eastAsia"/>
          <w:kern w:val="0"/>
          <w:sz w:val="28"/>
          <w:szCs w:val="28"/>
        </w:rPr>
        <w:t>上海民和生物科技有限公司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，涉及的专利权的转让费为</w:t>
      </w:r>
      <w:r w:rsidR="00B714A1">
        <w:rPr>
          <w:rFonts w:ascii="黑体" w:eastAsia="黑体" w:hAnsi="黑体" w:cs="宋体" w:hint="eastAsia"/>
          <w:kern w:val="0"/>
          <w:sz w:val="28"/>
          <w:szCs w:val="28"/>
        </w:rPr>
        <w:t>每个专利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7B136D">
        <w:rPr>
          <w:rFonts w:ascii="黑体" w:eastAsia="黑体" w:hAnsi="黑体" w:cs="宋体" w:hint="eastAsia"/>
          <w:kern w:val="0"/>
          <w:sz w:val="28"/>
          <w:szCs w:val="28"/>
        </w:rPr>
        <w:t>贰拾</w:t>
      </w:r>
      <w:r w:rsidRPr="00D8468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="00B714A1">
        <w:rPr>
          <w:rFonts w:ascii="黑体" w:eastAsia="黑体" w:hAnsi="黑体" w:cs="宋体" w:hint="eastAsia"/>
          <w:kern w:val="0"/>
          <w:sz w:val="28"/>
          <w:szCs w:val="28"/>
        </w:rPr>
        <w:t>总计</w:t>
      </w:r>
      <w:r w:rsidR="007B136D">
        <w:rPr>
          <w:rFonts w:ascii="黑体" w:eastAsia="黑体" w:hAnsi="黑体" w:cs="宋体" w:hint="eastAsia"/>
          <w:kern w:val="0"/>
          <w:sz w:val="28"/>
          <w:szCs w:val="28"/>
        </w:rPr>
        <w:t>贰拾</w:t>
      </w:r>
      <w:r w:rsidR="00B714A1">
        <w:rPr>
          <w:rFonts w:ascii="黑体" w:eastAsia="黑体" w:hAnsi="黑体" w:cs="宋体" w:hint="eastAsia"/>
          <w:kern w:val="0"/>
          <w:sz w:val="28"/>
          <w:szCs w:val="28"/>
        </w:rPr>
        <w:t>万元。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采用一次性付款方式支付，在合同生效之日起</w:t>
      </w:r>
      <w:r w:rsidR="00840041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0</w:t>
      </w:r>
      <w:r w:rsidR="00114FA2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</w:t>
      </w:r>
      <w:r w:rsidR="00114FA2" w:rsidRPr="00AB2381">
        <w:rPr>
          <w:rFonts w:ascii="黑体" w:eastAsia="黑体" w:hAnsi="黑体" w:cs="宋体" w:hint="eastAsia"/>
          <w:kern w:val="0"/>
          <w:sz w:val="28"/>
          <w:szCs w:val="28"/>
        </w:rPr>
        <w:t>的</w:t>
      </w:r>
      <w:r w:rsidR="00114FA2">
        <w:rPr>
          <w:rFonts w:ascii="黑体" w:eastAsia="黑体" w:hAnsi="黑体" w:cs="宋体" w:hint="eastAsia"/>
          <w:kern w:val="0"/>
          <w:sz w:val="28"/>
          <w:szCs w:val="28"/>
        </w:rPr>
        <w:t>100</w:t>
      </w:r>
      <w:r w:rsidR="00114FA2"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 w:rsidR="000043A5">
        <w:rPr>
          <w:rFonts w:ascii="黑体" w:eastAsia="黑体" w:hAnsi="黑体" w:cs="宋体" w:hint="eastAsia"/>
          <w:kern w:val="0"/>
          <w:sz w:val="28"/>
          <w:szCs w:val="28"/>
        </w:rPr>
        <w:t>贰拾</w:t>
      </w:r>
      <w:r w:rsidR="00FD3B23" w:rsidRPr="00FD3B23">
        <w:rPr>
          <w:rFonts w:ascii="黑体" w:eastAsia="黑体" w:hAnsi="黑体" w:cs="宋体" w:hint="eastAsia"/>
          <w:kern w:val="0"/>
          <w:sz w:val="28"/>
          <w:szCs w:val="28"/>
        </w:rPr>
        <w:t>万元整</w:t>
      </w:r>
      <w:r w:rsidR="00114FA2" w:rsidRPr="00AB2381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汇至转让方的</w:t>
      </w:r>
      <w:proofErr w:type="gramStart"/>
      <w:r w:rsidRPr="003B27BC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Pr="003B27BC">
        <w:rPr>
          <w:rFonts w:ascii="黑体" w:eastAsia="黑体" w:hAnsi="黑体" w:cs="宋体" w:hint="eastAsia"/>
          <w:kern w:val="0"/>
          <w:sz w:val="28"/>
          <w:szCs w:val="28"/>
        </w:rPr>
        <w:t>。</w:t>
      </w:r>
      <w:r w:rsidR="00FD3B23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AB2381" w:rsidRPr="00AB2381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96"/>
        <w:gridCol w:w="2157"/>
        <w:gridCol w:w="2009"/>
        <w:gridCol w:w="1739"/>
        <w:gridCol w:w="954"/>
      </w:tblGrid>
      <w:tr w:rsidR="00AB2381" w:rsidRPr="00AB2381" w:rsidTr="002F259D">
        <w:tc>
          <w:tcPr>
            <w:tcW w:w="1896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157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009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739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954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FB1629" w:rsidRPr="003B27BC" w:rsidTr="002F259D">
        <w:tc>
          <w:tcPr>
            <w:tcW w:w="1896" w:type="dxa"/>
          </w:tcPr>
          <w:p w:rsidR="00FB1629" w:rsidRPr="003B27BC" w:rsidRDefault="007B136D" w:rsidP="003B27B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B136D">
              <w:rPr>
                <w:rFonts w:asciiTheme="minorEastAsia" w:hAnsiTheme="minorEastAsia"/>
                <w:szCs w:val="21"/>
              </w:rPr>
              <w:t>ZL201310357554.2</w:t>
            </w:r>
          </w:p>
        </w:tc>
        <w:tc>
          <w:tcPr>
            <w:tcW w:w="2157" w:type="dxa"/>
          </w:tcPr>
          <w:p w:rsidR="00FB1629" w:rsidRPr="003B27BC" w:rsidRDefault="007B136D" w:rsidP="00923E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B136D">
              <w:rPr>
                <w:rFonts w:asciiTheme="minorEastAsia" w:hAnsiTheme="minorEastAsia" w:hint="eastAsia"/>
                <w:szCs w:val="21"/>
              </w:rPr>
              <w:t>一种灵菌红素提取纯化的方法</w:t>
            </w:r>
          </w:p>
        </w:tc>
        <w:tc>
          <w:tcPr>
            <w:tcW w:w="2009" w:type="dxa"/>
          </w:tcPr>
          <w:p w:rsidR="00FB1629" w:rsidRPr="003B27BC" w:rsidRDefault="007B136D" w:rsidP="00923E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B136D">
              <w:rPr>
                <w:rFonts w:asciiTheme="minorEastAsia" w:hAnsiTheme="minorEastAsia" w:hint="eastAsia"/>
                <w:szCs w:val="21"/>
              </w:rPr>
              <w:t>艾连中，夏永军，徐斐，侯建平，陈卫</w:t>
            </w:r>
          </w:p>
        </w:tc>
        <w:tc>
          <w:tcPr>
            <w:tcW w:w="1739" w:type="dxa"/>
          </w:tcPr>
          <w:p w:rsidR="00FB1629" w:rsidRDefault="007B136D">
            <w:r w:rsidRPr="007B136D">
              <w:rPr>
                <w:rFonts w:hint="eastAsia"/>
              </w:rPr>
              <w:t>上海民和生物科技有限公司</w:t>
            </w:r>
          </w:p>
        </w:tc>
        <w:tc>
          <w:tcPr>
            <w:tcW w:w="954" w:type="dxa"/>
          </w:tcPr>
          <w:p w:rsidR="00FB1629" w:rsidRPr="003B27BC" w:rsidRDefault="007B136D" w:rsidP="00923E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贰拾</w:t>
            </w:r>
            <w:r w:rsidR="00FB1629" w:rsidRPr="003B27BC">
              <w:rPr>
                <w:rFonts w:asciiTheme="minorEastAsia" w:hAnsiTheme="minorEastAsia" w:cs="宋体"/>
                <w:kern w:val="0"/>
                <w:szCs w:val="21"/>
              </w:rPr>
              <w:t>万元整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3B27BC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3B27BC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>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="003B27BC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>22</w:t>
      </w:r>
      <w:r w:rsidR="00DB6286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AB2381" w:rsidRPr="00715A57" w:rsidRDefault="00AB2381" w:rsidP="00AB2381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3B27BC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="003B27BC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563118">
        <w:rPr>
          <w:rFonts w:ascii="黑体" w:eastAsia="黑体" w:hAnsi="黑体" w:cs="宋体" w:hint="eastAsia"/>
          <w:kern w:val="0"/>
          <w:sz w:val="28"/>
          <w:szCs w:val="28"/>
        </w:rPr>
        <w:t>8</w:t>
      </w:r>
      <w:r w:rsidR="001B44B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114FA2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EF4701" w:rsidRPr="00923E06" w:rsidRDefault="00EF4701"/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0C" w:rsidRDefault="00D17C0C" w:rsidP="00923E06">
      <w:r>
        <w:separator/>
      </w:r>
    </w:p>
  </w:endnote>
  <w:endnote w:type="continuationSeparator" w:id="0">
    <w:p w:rsidR="00D17C0C" w:rsidRDefault="00D17C0C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0C" w:rsidRDefault="00D17C0C" w:rsidP="00923E06">
      <w:r>
        <w:separator/>
      </w:r>
    </w:p>
  </w:footnote>
  <w:footnote w:type="continuationSeparator" w:id="0">
    <w:p w:rsidR="00D17C0C" w:rsidRDefault="00D17C0C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043A5"/>
    <w:rsid w:val="00037F62"/>
    <w:rsid w:val="000F624E"/>
    <w:rsid w:val="000F7B95"/>
    <w:rsid w:val="00114FA2"/>
    <w:rsid w:val="001251A0"/>
    <w:rsid w:val="00174105"/>
    <w:rsid w:val="001B44B1"/>
    <w:rsid w:val="001C598A"/>
    <w:rsid w:val="001E2AC4"/>
    <w:rsid w:val="001F6F49"/>
    <w:rsid w:val="00280BD8"/>
    <w:rsid w:val="00286E28"/>
    <w:rsid w:val="002B082D"/>
    <w:rsid w:val="002F259D"/>
    <w:rsid w:val="00330B95"/>
    <w:rsid w:val="0036658F"/>
    <w:rsid w:val="003B27BC"/>
    <w:rsid w:val="004C3F98"/>
    <w:rsid w:val="00533B29"/>
    <w:rsid w:val="00537E7B"/>
    <w:rsid w:val="00563118"/>
    <w:rsid w:val="00566317"/>
    <w:rsid w:val="005E7288"/>
    <w:rsid w:val="00606AD6"/>
    <w:rsid w:val="00751B83"/>
    <w:rsid w:val="007B136D"/>
    <w:rsid w:val="0083112C"/>
    <w:rsid w:val="00840041"/>
    <w:rsid w:val="00854A91"/>
    <w:rsid w:val="00896415"/>
    <w:rsid w:val="008F730C"/>
    <w:rsid w:val="00903F7A"/>
    <w:rsid w:val="009079FC"/>
    <w:rsid w:val="00923E06"/>
    <w:rsid w:val="00977355"/>
    <w:rsid w:val="009C0C79"/>
    <w:rsid w:val="00A00AF7"/>
    <w:rsid w:val="00A80886"/>
    <w:rsid w:val="00AB2381"/>
    <w:rsid w:val="00B22A1E"/>
    <w:rsid w:val="00B31A82"/>
    <w:rsid w:val="00B714A1"/>
    <w:rsid w:val="00C91B6E"/>
    <w:rsid w:val="00CE2DA8"/>
    <w:rsid w:val="00D04710"/>
    <w:rsid w:val="00D17C0C"/>
    <w:rsid w:val="00D84681"/>
    <w:rsid w:val="00DB6286"/>
    <w:rsid w:val="00DD22E9"/>
    <w:rsid w:val="00E02AD4"/>
    <w:rsid w:val="00E049A4"/>
    <w:rsid w:val="00E42B4C"/>
    <w:rsid w:val="00EB020A"/>
    <w:rsid w:val="00EC04EF"/>
    <w:rsid w:val="00EF4701"/>
    <w:rsid w:val="00F856AD"/>
    <w:rsid w:val="00F95FD4"/>
    <w:rsid w:val="00FB1629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dell</cp:lastModifiedBy>
  <cp:revision>21</cp:revision>
  <cp:lastPrinted>2018-04-08T07:25:00Z</cp:lastPrinted>
  <dcterms:created xsi:type="dcterms:W3CDTF">2016-05-09T00:28:00Z</dcterms:created>
  <dcterms:modified xsi:type="dcterms:W3CDTF">2018-04-08T07:47:00Z</dcterms:modified>
</cp:coreProperties>
</file>