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04" w:rsidRDefault="008125E1">
      <w:pPr>
        <w:rPr>
          <w:rFonts w:ascii="Times New Roman" w:eastAsia="方正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2312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方正仿宋_GB2312" w:hAnsi="Times New Roman" w:cs="Times New Roman"/>
          <w:sz w:val="32"/>
          <w:szCs w:val="32"/>
          <w:shd w:val="clear" w:color="auto" w:fill="FFFFFF"/>
        </w:rPr>
        <w:t>1</w:t>
      </w:r>
    </w:p>
    <w:p w:rsidR="00F02604" w:rsidRDefault="00F02604">
      <w:pPr>
        <w:pStyle w:val="a0"/>
        <w:rPr>
          <w:rFonts w:ascii="Times New Roman" w:eastAsia="方正仿宋_GB2312" w:hAnsi="Times New Roman" w:cs="Times New Roman"/>
          <w:sz w:val="32"/>
          <w:szCs w:val="32"/>
          <w:shd w:val="clear" w:color="auto" w:fill="FFFFFF"/>
        </w:rPr>
      </w:pPr>
    </w:p>
    <w:p w:rsidR="00F02604" w:rsidRDefault="00F02604">
      <w:pPr>
        <w:pStyle w:val="a0"/>
        <w:rPr>
          <w:rFonts w:ascii="Times New Roman" w:eastAsia="方正仿宋_GB2312" w:hAnsi="Times New Roman" w:cs="Times New Roman"/>
          <w:sz w:val="32"/>
          <w:szCs w:val="32"/>
          <w:shd w:val="clear" w:color="auto" w:fill="FFFFFF"/>
        </w:rPr>
      </w:pPr>
    </w:p>
    <w:p w:rsidR="00F02604" w:rsidRDefault="00F02604">
      <w:pPr>
        <w:pStyle w:val="a0"/>
        <w:rPr>
          <w:rFonts w:ascii="Times New Roman" w:hAnsi="Times New Roman" w:cs="Times New Roman"/>
        </w:rPr>
      </w:pPr>
    </w:p>
    <w:p w:rsidR="00F02604" w:rsidRDefault="00BE22DC">
      <w:pPr>
        <w:spacing w:line="560" w:lineRule="exact"/>
        <w:jc w:val="center"/>
        <w:rPr>
          <w:rFonts w:ascii="Times New Roman" w:eastAsia="华文中宋" w:hAnsi="Times New Roman" w:cs="Times New Roman"/>
          <w:spacing w:val="20"/>
          <w:sz w:val="44"/>
          <w:szCs w:val="44"/>
        </w:rPr>
      </w:pPr>
      <w:r>
        <w:rPr>
          <w:rFonts w:ascii="Times New Roman" w:eastAsia="华文中宋" w:hAnsi="Times New Roman" w:cs="Times New Roman" w:hint="eastAsia"/>
          <w:spacing w:val="20"/>
          <w:sz w:val="44"/>
          <w:szCs w:val="44"/>
        </w:rPr>
        <w:t>专利</w:t>
      </w:r>
      <w:r>
        <w:rPr>
          <w:rFonts w:ascii="Times New Roman" w:eastAsia="华文中宋" w:hAnsi="Times New Roman" w:cs="Times New Roman"/>
          <w:spacing w:val="20"/>
          <w:sz w:val="44"/>
          <w:szCs w:val="44"/>
        </w:rPr>
        <w:t>导航</w:t>
      </w:r>
      <w:r w:rsidR="008125E1">
        <w:rPr>
          <w:rFonts w:ascii="Times New Roman" w:eastAsia="华文中宋" w:hAnsi="Times New Roman" w:cs="Times New Roman"/>
          <w:spacing w:val="20"/>
          <w:sz w:val="44"/>
          <w:szCs w:val="44"/>
        </w:rPr>
        <w:t>项目</w:t>
      </w:r>
    </w:p>
    <w:p w:rsidR="00F02604" w:rsidRDefault="00F02604">
      <w:pPr>
        <w:pStyle w:val="a5"/>
        <w:ind w:leftChars="0" w:left="0"/>
        <w:rPr>
          <w:rFonts w:ascii="Times New Roman" w:eastAsia="华文中宋" w:hAnsi="Times New Roman" w:cs="Times New Roman"/>
          <w:spacing w:val="20"/>
          <w:sz w:val="44"/>
          <w:szCs w:val="44"/>
        </w:rPr>
      </w:pPr>
    </w:p>
    <w:p w:rsidR="00F02604" w:rsidRDefault="008125E1">
      <w:pPr>
        <w:pStyle w:val="a5"/>
        <w:ind w:leftChars="0" w:left="0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pacing w:val="20"/>
          <w:sz w:val="44"/>
          <w:szCs w:val="44"/>
        </w:rPr>
        <w:t>申</w:t>
      </w:r>
      <w:r>
        <w:rPr>
          <w:rFonts w:ascii="Times New Roman" w:eastAsia="华文中宋" w:hAnsi="Times New Roman" w:cs="Times New Roman"/>
          <w:spacing w:val="2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spacing w:val="20"/>
          <w:sz w:val="44"/>
          <w:szCs w:val="44"/>
        </w:rPr>
        <w:t>请</w:t>
      </w:r>
      <w:r>
        <w:rPr>
          <w:rFonts w:ascii="Times New Roman" w:eastAsia="华文中宋" w:hAnsi="Times New Roman" w:cs="Times New Roman"/>
          <w:spacing w:val="2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spacing w:val="20"/>
          <w:sz w:val="44"/>
          <w:szCs w:val="44"/>
        </w:rPr>
        <w:t>表</w:t>
      </w:r>
    </w:p>
    <w:p w:rsidR="00F02604" w:rsidRDefault="00F02604">
      <w:pPr>
        <w:pStyle w:val="Default"/>
        <w:rPr>
          <w:rFonts w:ascii="Times New Roman" w:eastAsia="黑体" w:hAnsi="Times New Roman" w:cs="Times New Roman"/>
          <w:color w:val="auto"/>
          <w:sz w:val="44"/>
        </w:rPr>
      </w:pPr>
    </w:p>
    <w:p w:rsidR="00F02604" w:rsidRDefault="00F02604">
      <w:pPr>
        <w:pStyle w:val="Default"/>
        <w:rPr>
          <w:rFonts w:ascii="Times New Roman" w:eastAsia="黑体" w:hAnsi="Times New Roman" w:cs="Times New Roman"/>
          <w:color w:val="auto"/>
          <w:sz w:val="44"/>
        </w:rPr>
      </w:pPr>
    </w:p>
    <w:p w:rsidR="00F02604" w:rsidRDefault="00F02604">
      <w:pPr>
        <w:pStyle w:val="Default"/>
        <w:rPr>
          <w:rFonts w:ascii="Times New Roman" w:eastAsia="黑体" w:hAnsi="Times New Roman" w:cs="Times New Roman"/>
          <w:color w:val="auto"/>
          <w:sz w:val="44"/>
        </w:rPr>
      </w:pPr>
    </w:p>
    <w:p w:rsidR="00F02604" w:rsidRDefault="00F02604">
      <w:pPr>
        <w:pStyle w:val="Default"/>
        <w:rPr>
          <w:rFonts w:ascii="Times New Roman" w:eastAsia="黑体" w:hAnsi="Times New Roman" w:cs="Times New Roman"/>
          <w:color w:val="auto"/>
          <w:sz w:val="44"/>
        </w:rPr>
      </w:pPr>
    </w:p>
    <w:p w:rsidR="00F02604" w:rsidRDefault="008125E1">
      <w:pPr>
        <w:spacing w:line="800" w:lineRule="exac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spacing w:val="40"/>
          <w:kern w:val="0"/>
          <w:sz w:val="32"/>
          <w:szCs w:val="32"/>
          <w:fitText w:val="1920" w:id="1390438050"/>
        </w:rPr>
        <w:t>项目名称</w:t>
      </w:r>
      <w:r>
        <w:rPr>
          <w:rFonts w:ascii="Times New Roman" w:eastAsia="宋体" w:hAnsi="Times New Roman" w:cs="Times New Roman"/>
          <w:kern w:val="0"/>
          <w:sz w:val="32"/>
          <w:szCs w:val="32"/>
          <w:fitText w:val="1920" w:id="1390438050"/>
        </w:rPr>
        <w:t>：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</w:t>
      </w:r>
    </w:p>
    <w:p w:rsidR="00F02604" w:rsidRDefault="008125E1">
      <w:pPr>
        <w:spacing w:line="800" w:lineRule="exact"/>
        <w:rPr>
          <w:rFonts w:ascii="Times New Roman" w:eastAsia="宋体" w:hAnsi="Times New Roman" w:cs="Times New Roman"/>
          <w:spacing w:val="12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32"/>
          <w:szCs w:val="32"/>
          <w:fitText w:val="1920" w:id="714767109"/>
        </w:rPr>
        <w:t>项目负责人：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           </w:t>
      </w:r>
    </w:p>
    <w:p w:rsidR="00F02604" w:rsidRDefault="008125E1">
      <w:pPr>
        <w:spacing w:line="800" w:lineRule="exac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spacing w:val="40"/>
          <w:kern w:val="0"/>
          <w:sz w:val="32"/>
          <w:szCs w:val="32"/>
          <w:fitText w:val="1920" w:id="2032407607"/>
        </w:rPr>
        <w:t>申报单位</w:t>
      </w:r>
      <w:r>
        <w:rPr>
          <w:rFonts w:ascii="Times New Roman" w:eastAsia="宋体" w:hAnsi="Times New Roman" w:cs="Times New Roman"/>
          <w:kern w:val="0"/>
          <w:sz w:val="32"/>
          <w:szCs w:val="32"/>
          <w:fitText w:val="1920" w:id="2032407607"/>
        </w:rPr>
        <w:t>：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</w:t>
      </w:r>
    </w:p>
    <w:p w:rsidR="00F02604" w:rsidRDefault="008125E1">
      <w:pPr>
        <w:spacing w:line="80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pacing w:val="40"/>
          <w:kern w:val="0"/>
          <w:sz w:val="32"/>
          <w:szCs w:val="32"/>
          <w:fitText w:val="1920" w:id="2032681415"/>
        </w:rPr>
        <w:t>填报日期</w:t>
      </w:r>
      <w:r>
        <w:rPr>
          <w:rFonts w:ascii="Times New Roman" w:eastAsia="宋体" w:hAnsi="Times New Roman" w:cs="Times New Roman"/>
          <w:kern w:val="0"/>
          <w:sz w:val="32"/>
          <w:szCs w:val="32"/>
          <w:fitText w:val="1920" w:id="2032681415"/>
        </w:rPr>
        <w:t>：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32"/>
          <w:szCs w:val="32"/>
        </w:rPr>
        <w:t>年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32"/>
          <w:szCs w:val="32"/>
        </w:rPr>
        <w:t>月</w:t>
      </w:r>
    </w:p>
    <w:p w:rsidR="00F02604" w:rsidRDefault="00F02604">
      <w:pPr>
        <w:spacing w:line="800" w:lineRule="exact"/>
        <w:rPr>
          <w:rFonts w:ascii="Times New Roman" w:hAnsi="Times New Roman" w:cs="Times New Roman"/>
          <w:u w:val="single"/>
        </w:rPr>
      </w:pPr>
    </w:p>
    <w:p w:rsidR="00F02604" w:rsidRDefault="00F02604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F02604" w:rsidRDefault="00F02604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F02604" w:rsidRDefault="00F02604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F02604" w:rsidRDefault="008125E1">
      <w:pPr>
        <w:pStyle w:val="a0"/>
        <w:spacing w:line="579" w:lineRule="exact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pacing w:val="10"/>
          <w:sz w:val="32"/>
          <w:szCs w:val="32"/>
        </w:rPr>
        <w:t>上海</w:t>
      </w:r>
      <w:r>
        <w:rPr>
          <w:rFonts w:ascii="Times New Roman" w:eastAsia="宋体" w:hAnsi="Times New Roman" w:cs="Times New Roman" w:hint="eastAsia"/>
          <w:spacing w:val="10"/>
          <w:sz w:val="32"/>
          <w:szCs w:val="32"/>
        </w:rPr>
        <w:t>理工</w:t>
      </w:r>
      <w:r>
        <w:rPr>
          <w:rFonts w:ascii="Times New Roman" w:eastAsia="宋体" w:hAnsi="Times New Roman" w:cs="Times New Roman"/>
          <w:spacing w:val="10"/>
          <w:sz w:val="32"/>
          <w:szCs w:val="32"/>
        </w:rPr>
        <w:t>大学</w:t>
      </w:r>
      <w:r>
        <w:rPr>
          <w:rFonts w:ascii="Times New Roman" w:eastAsia="宋体" w:hAnsi="Times New Roman" w:cs="Times New Roman" w:hint="eastAsia"/>
          <w:spacing w:val="10"/>
          <w:sz w:val="32"/>
          <w:szCs w:val="32"/>
        </w:rPr>
        <w:t>科技发展研究院</w:t>
      </w:r>
    </w:p>
    <w:p w:rsidR="00F02604" w:rsidRDefault="008125E1">
      <w:pPr>
        <w:spacing w:line="579" w:lineRule="exac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spacing w:val="10"/>
          <w:sz w:val="32"/>
          <w:szCs w:val="32"/>
        </w:rPr>
        <w:t>二〇二五年</w:t>
      </w:r>
      <w:r>
        <w:rPr>
          <w:rFonts w:ascii="Times New Roman" w:eastAsia="宋体" w:hAnsi="Times New Roman" w:cs="Times New Roman" w:hint="eastAsia"/>
          <w:spacing w:val="10"/>
          <w:sz w:val="32"/>
          <w:szCs w:val="32"/>
        </w:rPr>
        <w:t>十</w:t>
      </w:r>
      <w:r>
        <w:rPr>
          <w:rFonts w:ascii="Times New Roman" w:eastAsia="宋体" w:hAnsi="Times New Roman" w:cs="Times New Roman"/>
          <w:spacing w:val="10"/>
          <w:sz w:val="32"/>
          <w:szCs w:val="32"/>
        </w:rPr>
        <w:t>月制</w:t>
      </w:r>
    </w:p>
    <w:p w:rsidR="00F02604" w:rsidRDefault="00F02604">
      <w:pPr>
        <w:jc w:val="center"/>
        <w:rPr>
          <w:rFonts w:ascii="Times New Roman" w:hAnsi="Times New Roman" w:cs="Times New Roman"/>
        </w:rPr>
      </w:pPr>
    </w:p>
    <w:p w:rsidR="00F02604" w:rsidRDefault="008125E1">
      <w:pPr>
        <w:rPr>
          <w:rFonts w:ascii="Times New Roman" w:hAnsi="Times New Roman" w:cs="Times New Roman"/>
        </w:rPr>
      </w:pPr>
      <w:r>
        <w:rPr>
          <w:rFonts w:ascii="Times New Roman" w:eastAsia="华文中宋" w:hAnsi="Times New Roman" w:cs="Times New Roman"/>
          <w:spacing w:val="20"/>
          <w:sz w:val="44"/>
          <w:szCs w:val="44"/>
        </w:rPr>
        <w:br w:type="page"/>
      </w: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一、基本信息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365"/>
        <w:gridCol w:w="199"/>
        <w:gridCol w:w="1171"/>
        <w:gridCol w:w="604"/>
        <w:gridCol w:w="831"/>
        <w:gridCol w:w="1235"/>
        <w:gridCol w:w="1201"/>
        <w:gridCol w:w="1126"/>
      </w:tblGrid>
      <w:tr w:rsidR="00F02604" w:rsidTr="00E40C70">
        <w:trPr>
          <w:cantSplit/>
          <w:trHeight w:val="705"/>
          <w:jc w:val="center"/>
        </w:trPr>
        <w:tc>
          <w:tcPr>
            <w:tcW w:w="775" w:type="pct"/>
            <w:vAlign w:val="center"/>
          </w:tcPr>
          <w:p w:rsidR="00F02604" w:rsidRDefault="008125E1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RANGE!A1:F14"/>
            <w:bookmarkEnd w:id="0"/>
            <w:r>
              <w:rPr>
                <w:rFonts w:ascii="Times New Roman" w:hAnsi="Times New Roman" w:cs="Times New Roman"/>
                <w:sz w:val="24"/>
              </w:rPr>
              <w:t>项目类别</w:t>
            </w:r>
          </w:p>
        </w:tc>
        <w:tc>
          <w:tcPr>
            <w:tcW w:w="4225" w:type="pct"/>
            <w:gridSpan w:val="8"/>
            <w:tcBorders>
              <w:left w:val="nil"/>
              <w:right w:val="single" w:sz="4" w:space="0" w:color="000000"/>
            </w:tcBorders>
            <w:vAlign w:val="center"/>
          </w:tcPr>
          <w:p w:rsidR="00F02604" w:rsidRPr="00122158" w:rsidRDefault="008125E1" w:rsidP="00BE22DC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22158">
              <w:rPr>
                <w:rFonts w:ascii="Times New Roman" w:hAnsi="Times New Roman" w:cs="Times New Roman"/>
                <w:sz w:val="28"/>
                <w:szCs w:val="28"/>
              </w:rPr>
              <w:t>专利导航</w:t>
            </w:r>
          </w:p>
        </w:tc>
      </w:tr>
      <w:tr w:rsidR="00F02604" w:rsidTr="00E40C70">
        <w:trPr>
          <w:cantSplit/>
          <w:trHeight w:val="705"/>
          <w:jc w:val="center"/>
        </w:trPr>
        <w:tc>
          <w:tcPr>
            <w:tcW w:w="775" w:type="pct"/>
            <w:vAlign w:val="center"/>
          </w:tcPr>
          <w:p w:rsidR="00F02604" w:rsidRDefault="008125E1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4225" w:type="pct"/>
            <w:gridSpan w:val="8"/>
            <w:tcBorders>
              <w:left w:val="nil"/>
              <w:right w:val="single" w:sz="4" w:space="0" w:color="000000"/>
            </w:tcBorders>
            <w:vAlign w:val="center"/>
          </w:tcPr>
          <w:p w:rsidR="00F02604" w:rsidRDefault="00F02604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E40C70" w:rsidTr="00E40C70">
        <w:trPr>
          <w:cantSplit/>
          <w:trHeight w:val="1548"/>
          <w:jc w:val="center"/>
        </w:trPr>
        <w:tc>
          <w:tcPr>
            <w:tcW w:w="775" w:type="pct"/>
            <w:vAlign w:val="center"/>
          </w:tcPr>
          <w:p w:rsidR="00E40C70" w:rsidRDefault="00E40C70" w:rsidP="00206CD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项目所属产业类别</w:t>
            </w:r>
          </w:p>
        </w:tc>
        <w:tc>
          <w:tcPr>
            <w:tcW w:w="4225" w:type="pct"/>
            <w:gridSpan w:val="8"/>
            <w:tcBorders>
              <w:left w:val="nil"/>
              <w:right w:val="single" w:sz="4" w:space="0" w:color="000000"/>
            </w:tcBorders>
            <w:vAlign w:val="center"/>
          </w:tcPr>
          <w:p w:rsidR="00E40C70" w:rsidRDefault="00E40C70" w:rsidP="00206CD9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电子信息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生物与新医药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航空航天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新材料</w:t>
            </w:r>
          </w:p>
          <w:p w:rsidR="00E40C70" w:rsidRDefault="00E40C70" w:rsidP="00206CD9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高技术服务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新能源与节能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资源与环境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E40C70" w:rsidRDefault="00E40C70" w:rsidP="00206CD9">
            <w:pPr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先进制造与自动化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</w:rPr>
              <w:t>________________</w:t>
            </w:r>
          </w:p>
        </w:tc>
      </w:tr>
      <w:tr w:rsidR="00E40C70" w:rsidTr="00E40C70">
        <w:trPr>
          <w:cantSplit/>
          <w:trHeight w:val="682"/>
          <w:jc w:val="center"/>
        </w:trPr>
        <w:tc>
          <w:tcPr>
            <w:tcW w:w="775" w:type="pct"/>
            <w:vAlign w:val="center"/>
          </w:tcPr>
          <w:p w:rsidR="00E40C70" w:rsidRDefault="00E40C7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855" w:type="pct"/>
            <w:gridSpan w:val="2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40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784" w:type="pct"/>
            <w:gridSpan w:val="2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271" w:type="pct"/>
            <w:gridSpan w:val="2"/>
            <w:tcBorders>
              <w:right w:val="single" w:sz="4" w:space="0" w:color="000000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E40C70" w:rsidTr="00E40C70">
        <w:trPr>
          <w:cantSplit/>
          <w:trHeight w:val="567"/>
          <w:jc w:val="center"/>
        </w:trPr>
        <w:tc>
          <w:tcPr>
            <w:tcW w:w="775" w:type="pct"/>
            <w:vMerge w:val="restar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申报团队专利总体情况</w:t>
            </w:r>
          </w:p>
        </w:tc>
        <w:tc>
          <w:tcPr>
            <w:tcW w:w="2278" w:type="pct"/>
            <w:gridSpan w:val="5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年度</w:t>
            </w:r>
          </w:p>
        </w:tc>
        <w:tc>
          <w:tcPr>
            <w:tcW w:w="675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656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</w:p>
        </w:tc>
      </w:tr>
      <w:tr w:rsidR="00E40C70" w:rsidTr="00E40C70">
        <w:trPr>
          <w:cantSplit/>
          <w:trHeight w:val="567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8" w:type="pct"/>
            <w:gridSpan w:val="5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专利授权量</w:t>
            </w:r>
          </w:p>
        </w:tc>
        <w:tc>
          <w:tcPr>
            <w:tcW w:w="675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567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8" w:type="pct"/>
            <w:gridSpan w:val="5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发明专利授权量</w:t>
            </w:r>
          </w:p>
        </w:tc>
        <w:tc>
          <w:tcPr>
            <w:tcW w:w="675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567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8" w:type="pct"/>
            <w:gridSpan w:val="5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专利转让实施许可到账金额（万元）</w:t>
            </w:r>
          </w:p>
        </w:tc>
        <w:tc>
          <w:tcPr>
            <w:tcW w:w="675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tcBorders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E40C70" w:rsidTr="00E40C70">
        <w:trPr>
          <w:cantSplit/>
          <w:trHeight w:val="567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8" w:type="pct"/>
            <w:gridSpan w:val="5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有效专利总数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有效发明数</w:t>
            </w:r>
          </w:p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（截止于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2025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日）</w:t>
            </w:r>
          </w:p>
        </w:tc>
        <w:tc>
          <w:tcPr>
            <w:tcW w:w="1946" w:type="pct"/>
            <w:gridSpan w:val="3"/>
            <w:tcBorders>
              <w:top w:val="nil"/>
              <w:left w:val="nil"/>
            </w:tcBorders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512"/>
          <w:jc w:val="center"/>
        </w:trPr>
        <w:tc>
          <w:tcPr>
            <w:tcW w:w="775" w:type="pct"/>
            <w:vMerge w:val="restart"/>
            <w:vAlign w:val="center"/>
          </w:tcPr>
          <w:p w:rsidR="00E40C70" w:rsidRDefault="00E40C7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项目负责人正在承担的省部级以上科研项目</w:t>
            </w:r>
            <w:r w:rsidR="00F32753">
              <w:rPr>
                <w:rFonts w:ascii="Times New Roman" w:hAnsi="Times New Roman" w:cs="Times New Roman" w:hint="eastAsia"/>
                <w:sz w:val="24"/>
              </w:rPr>
              <w:t>（近三年）</w:t>
            </w:r>
          </w:p>
        </w:tc>
        <w:tc>
          <w:tcPr>
            <w:tcW w:w="74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项目编号</w:t>
            </w:r>
          </w:p>
        </w:tc>
        <w:tc>
          <w:tcPr>
            <w:tcW w:w="1079" w:type="pct"/>
            <w:gridSpan w:val="3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项目来源</w:t>
            </w: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金额（万）</w:t>
            </w: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获批</w:t>
            </w:r>
          </w:p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年份</w:t>
            </w:r>
          </w:p>
        </w:tc>
      </w:tr>
      <w:tr w:rsidR="00E40C70" w:rsidTr="00E40C70">
        <w:trPr>
          <w:cantSplit/>
          <w:trHeight w:val="505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555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563"/>
          <w:jc w:val="center"/>
        </w:trPr>
        <w:tc>
          <w:tcPr>
            <w:tcW w:w="775" w:type="pct"/>
            <w:vMerge/>
            <w:tcBorders>
              <w:bottom w:val="nil"/>
            </w:tcBorders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622"/>
          <w:jc w:val="center"/>
        </w:trPr>
        <w:tc>
          <w:tcPr>
            <w:tcW w:w="775" w:type="pct"/>
            <w:vMerge w:val="restart"/>
            <w:vAlign w:val="center"/>
          </w:tcPr>
          <w:p w:rsidR="00E40C70" w:rsidRDefault="00F3275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项目负责人正在承担的</w:t>
            </w:r>
            <w:r w:rsidR="00E40C70">
              <w:rPr>
                <w:rFonts w:ascii="Times New Roman" w:hAnsi="Times New Roman" w:cs="Times New Roman"/>
                <w:sz w:val="24"/>
              </w:rPr>
              <w:t>横向合作项目</w:t>
            </w:r>
            <w:r>
              <w:rPr>
                <w:rFonts w:ascii="Times New Roman" w:hAnsi="Times New Roman" w:cs="Times New Roman" w:hint="eastAsia"/>
                <w:sz w:val="24"/>
              </w:rPr>
              <w:t>（近三年</w:t>
            </w:r>
            <w:bookmarkStart w:id="1" w:name="_GoBack"/>
            <w:bookmarkEnd w:id="1"/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824" w:type="pct"/>
            <w:gridSpan w:val="4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合作单位</w:t>
            </w: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到款金额（万）</w:t>
            </w: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立项</w:t>
            </w:r>
          </w:p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年份</w:t>
            </w:r>
          </w:p>
        </w:tc>
      </w:tr>
      <w:tr w:rsidR="00E40C70" w:rsidTr="00E40C70">
        <w:trPr>
          <w:cantSplit/>
          <w:trHeight w:val="609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gridSpan w:val="4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698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gridSpan w:val="4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C70" w:rsidTr="00E40C70">
        <w:trPr>
          <w:cantSplit/>
          <w:trHeight w:val="698"/>
          <w:jc w:val="center"/>
        </w:trPr>
        <w:tc>
          <w:tcPr>
            <w:tcW w:w="775" w:type="pct"/>
            <w:vMerge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gridSpan w:val="4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:rsidR="00E40C70" w:rsidRDefault="00E40C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2604" w:rsidRDefault="00F02604">
      <w:pPr>
        <w:pStyle w:val="aa"/>
        <w:spacing w:beforeAutospacing="0" w:afterAutospacing="0" w:line="560" w:lineRule="exact"/>
        <w:jc w:val="both"/>
        <w:rPr>
          <w:rFonts w:ascii="Times New Roman" w:eastAsia="黑体" w:hAnsi="Times New Roman"/>
          <w:bCs/>
          <w:sz w:val="32"/>
          <w:szCs w:val="32"/>
        </w:rPr>
        <w:sectPr w:rsidR="00F02604"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:rsidR="00F02604" w:rsidRDefault="008125E1">
      <w:pPr>
        <w:pStyle w:val="aa"/>
        <w:spacing w:beforeAutospacing="0" w:afterAutospacing="0" w:line="560" w:lineRule="exact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</w:t>
      </w:r>
      <w:r>
        <w:rPr>
          <w:rFonts w:ascii="Times New Roman" w:eastAsia="黑体" w:hAnsi="Times New Roman" w:hint="eastAsia"/>
          <w:bCs/>
          <w:sz w:val="32"/>
          <w:szCs w:val="32"/>
        </w:rPr>
        <w:t>项目简介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F02604" w:rsidTr="00327DEB">
        <w:trPr>
          <w:trHeight w:val="7272"/>
          <w:jc w:val="center"/>
        </w:trPr>
        <w:tc>
          <w:tcPr>
            <w:tcW w:w="9068" w:type="dxa"/>
          </w:tcPr>
          <w:p w:rsidR="00F02604" w:rsidRDefault="008125E1"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重点介绍专利项目的重要性及专利项目的创新价值及运用实施效果。（不超过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字）</w:t>
            </w:r>
          </w:p>
          <w:p w:rsidR="00F02604" w:rsidRDefault="00F02604">
            <w:pPr>
              <w:spacing w:line="3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F02604" w:rsidRDefault="00F02604">
            <w:pPr>
              <w:pStyle w:val="af"/>
              <w:spacing w:line="360" w:lineRule="auto"/>
              <w:ind w:firstLineChars="190" w:firstLine="456"/>
              <w:rPr>
                <w:rFonts w:ascii="Times New Roman" w:hAnsi="Times New Roman" w:cs="Times New Roman"/>
                <w:sz w:val="24"/>
              </w:rPr>
            </w:pPr>
          </w:p>
          <w:p w:rsidR="00F02604" w:rsidRDefault="00F02604">
            <w:pPr>
              <w:spacing w:line="3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7DEB">
        <w:trPr>
          <w:trHeight w:val="4764"/>
          <w:jc w:val="center"/>
        </w:trPr>
        <w:tc>
          <w:tcPr>
            <w:tcW w:w="9068" w:type="dxa"/>
          </w:tcPr>
          <w:p w:rsidR="00327DEB" w:rsidRDefault="00327DEB" w:rsidP="00327DEB"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重点介绍专利项目</w:t>
            </w:r>
            <w:r w:rsidRPr="00327DEB">
              <w:rPr>
                <w:rFonts w:ascii="Times New Roman" w:hAnsi="Times New Roman" w:cs="Times New Roman" w:hint="eastAsia"/>
                <w:sz w:val="24"/>
              </w:rPr>
              <w:t>在同类技术中的优势</w:t>
            </w:r>
          </w:p>
        </w:tc>
      </w:tr>
    </w:tbl>
    <w:p w:rsidR="00F02604" w:rsidRDefault="008125E1">
      <w:pPr>
        <w:pStyle w:val="aa"/>
        <w:spacing w:beforeAutospacing="0" w:afterAutospacing="0" w:line="560" w:lineRule="exact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t>三、项目实施内容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846"/>
      </w:tblGrid>
      <w:tr w:rsidR="00F02604">
        <w:trPr>
          <w:trHeight w:val="576"/>
          <w:jc w:val="center"/>
        </w:trPr>
        <w:tc>
          <w:tcPr>
            <w:tcW w:w="988" w:type="dxa"/>
            <w:vMerge w:val="restart"/>
            <w:vAlign w:val="center"/>
          </w:tcPr>
          <w:p w:rsidR="00F02604" w:rsidRDefault="008125E1" w:rsidP="00BE22DC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项目内容及预期成果</w:t>
            </w:r>
          </w:p>
        </w:tc>
        <w:tc>
          <w:tcPr>
            <w:tcW w:w="7846" w:type="dxa"/>
            <w:vAlign w:val="center"/>
          </w:tcPr>
          <w:p w:rsidR="00F02604" w:rsidRDefault="00BE22DC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 w:rsidR="008125E1">
              <w:rPr>
                <w:rFonts w:ascii="Times New Roman" w:hAnsi="Times New Roman" w:cs="Times New Roman"/>
                <w:kern w:val="0"/>
                <w:sz w:val="24"/>
              </w:rPr>
              <w:t xml:space="preserve">. </w:t>
            </w:r>
            <w:r w:rsidR="008125E1">
              <w:rPr>
                <w:rFonts w:ascii="Times New Roman" w:hAnsi="Times New Roman" w:cs="Times New Roman"/>
                <w:kern w:val="0"/>
                <w:sz w:val="24"/>
              </w:rPr>
              <w:t>专利布局规划（专利布局方向、产业化</w:t>
            </w:r>
            <w:r w:rsidR="00DF744F">
              <w:rPr>
                <w:rFonts w:ascii="Times New Roman" w:hAnsi="Times New Roman" w:cs="Times New Roman" w:hint="eastAsia"/>
                <w:kern w:val="0"/>
                <w:sz w:val="24"/>
              </w:rPr>
              <w:t>意向</w:t>
            </w:r>
            <w:r w:rsidR="008125E1">
              <w:rPr>
                <w:rFonts w:ascii="Times New Roman" w:hAnsi="Times New Roman" w:cs="Times New Roman"/>
                <w:kern w:val="0"/>
                <w:sz w:val="24"/>
              </w:rPr>
              <w:t>、已合作企业或意向合作企业情况等）</w:t>
            </w:r>
          </w:p>
          <w:p w:rsidR="00F02604" w:rsidRDefault="00F02604">
            <w:pPr>
              <w:pStyle w:val="a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02604">
        <w:trPr>
          <w:trHeight w:val="576"/>
          <w:jc w:val="center"/>
        </w:trPr>
        <w:tc>
          <w:tcPr>
            <w:tcW w:w="988" w:type="dxa"/>
            <w:vMerge/>
            <w:vAlign w:val="center"/>
          </w:tcPr>
          <w:p w:rsidR="00F02604" w:rsidRDefault="00F0260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6" w:type="dxa"/>
            <w:vAlign w:val="center"/>
          </w:tcPr>
          <w:p w:rsidR="00F02604" w:rsidRDefault="00BE22DC">
            <w:pPr>
              <w:pStyle w:val="a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 w:rsidR="008125E1">
              <w:rPr>
                <w:rFonts w:ascii="Times New Roman" w:hAnsi="Times New Roman" w:cs="Times New Roman"/>
                <w:kern w:val="0"/>
                <w:sz w:val="24"/>
              </w:rPr>
              <w:t xml:space="preserve">. </w:t>
            </w:r>
            <w:r w:rsidR="008125E1">
              <w:rPr>
                <w:rFonts w:ascii="Times New Roman" w:hAnsi="Times New Roman" w:cs="Times New Roman"/>
                <w:kern w:val="0"/>
                <w:sz w:val="24"/>
              </w:rPr>
              <w:t>关键技术点、中英文关键词</w:t>
            </w:r>
          </w:p>
          <w:p w:rsidR="00F02604" w:rsidRDefault="00F02604">
            <w:pPr>
              <w:pStyle w:val="a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27DEB">
        <w:trPr>
          <w:trHeight w:val="576"/>
          <w:jc w:val="center"/>
        </w:trPr>
        <w:tc>
          <w:tcPr>
            <w:tcW w:w="988" w:type="dxa"/>
            <w:vMerge/>
            <w:vAlign w:val="center"/>
          </w:tcPr>
          <w:p w:rsidR="00327DEB" w:rsidRDefault="00327DEB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6" w:type="dxa"/>
            <w:vAlign w:val="center"/>
          </w:tcPr>
          <w:p w:rsidR="00327DEB" w:rsidRDefault="00327DEB" w:rsidP="00327DEB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专利产业化</w:t>
            </w:r>
            <w:r w:rsidR="00DF744F">
              <w:rPr>
                <w:rFonts w:ascii="Times New Roman" w:hAnsi="Times New Roman" w:cs="Times New Roman" w:hint="eastAsia"/>
                <w:kern w:val="0"/>
                <w:sz w:val="24"/>
              </w:rPr>
              <w:t>前景以及</w:t>
            </w:r>
            <w:r w:rsidR="00DF744F" w:rsidRPr="00DF744F">
              <w:rPr>
                <w:rFonts w:ascii="Times New Roman" w:hAnsi="Times New Roman" w:cs="Times New Roman" w:hint="eastAsia"/>
                <w:kern w:val="0"/>
                <w:sz w:val="24"/>
              </w:rPr>
              <w:t>应用领域</w:t>
            </w:r>
          </w:p>
          <w:p w:rsidR="00327DEB" w:rsidRDefault="00327DEB" w:rsidP="00327DEB">
            <w:pPr>
              <w:pStyle w:val="a0"/>
            </w:pPr>
          </w:p>
          <w:p w:rsidR="00327DEB" w:rsidRDefault="00327DEB" w:rsidP="00327DEB">
            <w:pPr>
              <w:pStyle w:val="a0"/>
            </w:pPr>
          </w:p>
          <w:p w:rsidR="00327DEB" w:rsidRPr="00327DEB" w:rsidRDefault="00327DEB" w:rsidP="00327DEB">
            <w:pPr>
              <w:pStyle w:val="a0"/>
            </w:pPr>
          </w:p>
        </w:tc>
      </w:tr>
      <w:tr w:rsidR="00F02604">
        <w:trPr>
          <w:trHeight w:val="576"/>
          <w:jc w:val="center"/>
        </w:trPr>
        <w:tc>
          <w:tcPr>
            <w:tcW w:w="988" w:type="dxa"/>
            <w:vMerge/>
            <w:vAlign w:val="center"/>
          </w:tcPr>
          <w:p w:rsidR="00F02604" w:rsidRDefault="00F0260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6" w:type="dxa"/>
            <w:vAlign w:val="center"/>
          </w:tcPr>
          <w:p w:rsidR="00F02604" w:rsidRDefault="00327DEB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  <w:r w:rsidR="008125E1"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 w:rsidR="008125E1"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 w:rsidR="008125E1">
              <w:rPr>
                <w:rFonts w:ascii="Times New Roman" w:eastAsia="宋体" w:hAnsi="Times New Roman" w:cs="Times New Roman"/>
                <w:bCs/>
                <w:sz w:val="24"/>
              </w:rPr>
              <w:t>希望对研发中哪些具体问题进行专利导航分析</w:t>
            </w:r>
          </w:p>
          <w:p w:rsidR="00F02604" w:rsidRDefault="00F02604">
            <w:pPr>
              <w:pStyle w:val="a0"/>
              <w:rPr>
                <w:rFonts w:ascii="Times New Roman" w:eastAsia="宋体" w:hAnsi="Times New Roman" w:cs="Times New Roman"/>
                <w:sz w:val="24"/>
              </w:rPr>
            </w:pPr>
          </w:p>
          <w:p w:rsidR="00F02604" w:rsidRDefault="00F02604">
            <w:pPr>
              <w:pStyle w:val="a0"/>
              <w:rPr>
                <w:rFonts w:ascii="Times New Roman" w:eastAsia="宋体" w:hAnsi="Times New Roman" w:cs="Times New Roman"/>
                <w:sz w:val="24"/>
              </w:rPr>
            </w:pPr>
          </w:p>
          <w:p w:rsidR="00F02604" w:rsidRPr="00BE22DC" w:rsidRDefault="00F02604">
            <w:pPr>
              <w:pStyle w:val="a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02604">
        <w:trPr>
          <w:trHeight w:val="576"/>
          <w:jc w:val="center"/>
        </w:trPr>
        <w:tc>
          <w:tcPr>
            <w:tcW w:w="988" w:type="dxa"/>
            <w:vAlign w:val="center"/>
          </w:tcPr>
          <w:p w:rsidR="00F02604" w:rsidRDefault="008125E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成果转化资源需求要素</w:t>
            </w:r>
          </w:p>
        </w:tc>
        <w:tc>
          <w:tcPr>
            <w:tcW w:w="7846" w:type="dxa"/>
            <w:vAlign w:val="center"/>
          </w:tcPr>
          <w:p w:rsidR="00F02604" w:rsidRDefault="008125E1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成果转化期间，需求涉及企业资源、市场资源以及其他资源要素</w:t>
            </w:r>
          </w:p>
          <w:p w:rsidR="00F02604" w:rsidRDefault="00F02604">
            <w:pPr>
              <w:pStyle w:val="a0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  <w:p w:rsidR="00F02604" w:rsidRDefault="00F02604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</w:tbl>
    <w:p w:rsidR="00F02604" w:rsidRDefault="00F02604">
      <w:pPr>
        <w:pStyle w:val="aa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</w:rPr>
        <w:sectPr w:rsidR="00F02604"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:rsidR="00F02604" w:rsidRDefault="008125E1">
      <w:pPr>
        <w:pStyle w:val="aa"/>
        <w:spacing w:beforeAutospacing="0" w:afterAutospacing="0" w:line="560" w:lineRule="exact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四、申报意见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7225"/>
      </w:tblGrid>
      <w:tr w:rsidR="00F02604">
        <w:trPr>
          <w:trHeight w:val="90"/>
          <w:jc w:val="center"/>
        </w:trPr>
        <w:tc>
          <w:tcPr>
            <w:tcW w:w="732" w:type="pct"/>
            <w:vAlign w:val="center"/>
          </w:tcPr>
          <w:p w:rsidR="00F02604" w:rsidRDefault="008125E1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专家评审意见</w:t>
            </w:r>
          </w:p>
        </w:tc>
        <w:tc>
          <w:tcPr>
            <w:tcW w:w="4267" w:type="pct"/>
          </w:tcPr>
          <w:p w:rsidR="00F02604" w:rsidRDefault="008125E1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（要对申报书中各栏目内容的合理性、可操作性等提出明确的专家评审意见。）</w:t>
            </w: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F02604">
            <w:pPr>
              <w:pStyle w:val="a0"/>
            </w:pPr>
          </w:p>
          <w:p w:rsidR="00F02604" w:rsidRDefault="008125E1">
            <w:pPr>
              <w:autoSpaceDE w:val="0"/>
              <w:autoSpaceDN w:val="0"/>
              <w:snapToGrid w:val="0"/>
              <w:spacing w:line="320" w:lineRule="exact"/>
              <w:ind w:firstLineChars="1100" w:firstLine="26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  <w:p w:rsidR="00F02604" w:rsidRDefault="00F02604">
            <w:pPr>
              <w:pStyle w:val="Default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F02604">
        <w:trPr>
          <w:trHeight w:val="3202"/>
          <w:jc w:val="center"/>
        </w:trPr>
        <w:tc>
          <w:tcPr>
            <w:tcW w:w="732" w:type="pct"/>
            <w:vAlign w:val="center"/>
          </w:tcPr>
          <w:p w:rsidR="00F02604" w:rsidRDefault="008125E1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科技发展研究院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审批意见</w:t>
            </w:r>
          </w:p>
        </w:tc>
        <w:tc>
          <w:tcPr>
            <w:tcW w:w="4267" w:type="pct"/>
          </w:tcPr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F02604">
            <w:pPr>
              <w:autoSpaceDE w:val="0"/>
              <w:autoSpaceDN w:val="0"/>
              <w:snapToGrid w:val="0"/>
              <w:spacing w:line="320" w:lineRule="exact"/>
              <w:ind w:firstLineChars="1050" w:firstLine="25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F02604" w:rsidRDefault="008125E1">
            <w:pPr>
              <w:autoSpaceDE w:val="0"/>
              <w:autoSpaceDN w:val="0"/>
              <w:snapToGrid w:val="0"/>
              <w:spacing w:line="320" w:lineRule="exact"/>
              <w:ind w:firstLineChars="1100" w:firstLine="26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:rsidR="00F02604" w:rsidRDefault="00F02604">
      <w:pPr>
        <w:rPr>
          <w:rFonts w:ascii="Times New Roman" w:hAnsi="Times New Roman" w:cs="Times New Roman"/>
        </w:rPr>
      </w:pPr>
    </w:p>
    <w:p w:rsidR="00F02604" w:rsidRDefault="00F02604">
      <w:pPr>
        <w:spacing w:line="560" w:lineRule="exact"/>
        <w:rPr>
          <w:rFonts w:ascii="Times New Roman" w:hAnsi="Times New Roman" w:cs="Times New Roman"/>
          <w:sz w:val="32"/>
        </w:rPr>
      </w:pPr>
    </w:p>
    <w:sectPr w:rsidR="00F026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2B" w:rsidRDefault="00FB332B">
      <w:r>
        <w:separator/>
      </w:r>
    </w:p>
  </w:endnote>
  <w:endnote w:type="continuationSeparator" w:id="0">
    <w:p w:rsidR="00FB332B" w:rsidRDefault="00FB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文星楷体">
    <w:altName w:val="@宋体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  <w:embedRegular r:id="rId1" w:subsetted="1" w:fontKey="{B0B6A99D-BED6-437E-AC82-985ABB52EA5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C5007DAA-4ECC-412D-96B3-F1FC7C36EEB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533E097-C6CC-478A-B919-1A6483679CA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04" w:rsidRDefault="008125E1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2567940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2604" w:rsidRDefault="008125E1">
                          <w:pPr>
                            <w:pStyle w:val="a6"/>
                            <w:jc w:val="center"/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332B">
                            <w:rPr>
                              <w:rStyle w:val="ad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02.2pt;margin-top:-8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ECVf43wAAAAsBAAAPAAAAAAAAAAAAAAAAALoEAABkcnMv&#10;ZG93bnJldi54bWxQSwUGAAAAAAQABADzAAAAxgUAAAAA&#10;" filled="f" stroked="f" strokeweight=".5pt">
              <v:textbox style="mso-fit-shape-to-text:t" inset="0,0,0,0">
                <w:txbxContent>
                  <w:p w:rsidR="00F02604" w:rsidRDefault="008125E1">
                    <w:pPr>
                      <w:pStyle w:val="a6"/>
                      <w:jc w:val="center"/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B332B">
                      <w:rPr>
                        <w:rStyle w:val="ad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2B" w:rsidRDefault="00FB332B">
      <w:r>
        <w:separator/>
      </w:r>
    </w:p>
  </w:footnote>
  <w:footnote w:type="continuationSeparator" w:id="0">
    <w:p w:rsidR="00FB332B" w:rsidRDefault="00FB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3039"/>
    <w:multiLevelType w:val="multilevel"/>
    <w:tmpl w:val="23943039"/>
    <w:lvl w:ilvl="0">
      <w:start w:val="1"/>
      <w:numFmt w:val="decimal"/>
      <w:lvlText w:val="%1."/>
      <w:lvlJc w:val="left"/>
      <w:pPr>
        <w:ind w:left="360" w:hanging="360"/>
      </w:pPr>
      <w:rPr>
        <w:rFonts w:cs="仿宋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2I5Y2Y3Mjk3Njk0MjA3MGYyMjg1NGJhMTc5NzkifQ=="/>
  </w:docVars>
  <w:rsids>
    <w:rsidRoot w:val="64E179BE"/>
    <w:rsid w:val="00010B85"/>
    <w:rsid w:val="00027980"/>
    <w:rsid w:val="00057603"/>
    <w:rsid w:val="000652A3"/>
    <w:rsid w:val="00065AD4"/>
    <w:rsid w:val="000A32B2"/>
    <w:rsid w:val="000B64D5"/>
    <w:rsid w:val="00122158"/>
    <w:rsid w:val="0012795F"/>
    <w:rsid w:val="00136663"/>
    <w:rsid w:val="00147F16"/>
    <w:rsid w:val="00160ED9"/>
    <w:rsid w:val="001954D6"/>
    <w:rsid w:val="001A5BC9"/>
    <w:rsid w:val="001C7BC2"/>
    <w:rsid w:val="001D1DA0"/>
    <w:rsid w:val="001E3CEF"/>
    <w:rsid w:val="00217CAA"/>
    <w:rsid w:val="002424EE"/>
    <w:rsid w:val="002953D7"/>
    <w:rsid w:val="002A7E23"/>
    <w:rsid w:val="002C1588"/>
    <w:rsid w:val="002E2F67"/>
    <w:rsid w:val="0032176C"/>
    <w:rsid w:val="00327DEB"/>
    <w:rsid w:val="003626C0"/>
    <w:rsid w:val="003B484D"/>
    <w:rsid w:val="003D0F56"/>
    <w:rsid w:val="003D4DC4"/>
    <w:rsid w:val="00491E37"/>
    <w:rsid w:val="00492F48"/>
    <w:rsid w:val="004A0917"/>
    <w:rsid w:val="004B6301"/>
    <w:rsid w:val="005019F8"/>
    <w:rsid w:val="00523E23"/>
    <w:rsid w:val="0054632B"/>
    <w:rsid w:val="005511D5"/>
    <w:rsid w:val="005768D0"/>
    <w:rsid w:val="00593541"/>
    <w:rsid w:val="00596EAA"/>
    <w:rsid w:val="005D1D56"/>
    <w:rsid w:val="006459D7"/>
    <w:rsid w:val="00661543"/>
    <w:rsid w:val="006716C7"/>
    <w:rsid w:val="00684762"/>
    <w:rsid w:val="007B40FA"/>
    <w:rsid w:val="008125E1"/>
    <w:rsid w:val="008601D1"/>
    <w:rsid w:val="00861B8A"/>
    <w:rsid w:val="008A7B87"/>
    <w:rsid w:val="008D517F"/>
    <w:rsid w:val="00906706"/>
    <w:rsid w:val="00924740"/>
    <w:rsid w:val="00957587"/>
    <w:rsid w:val="009600B2"/>
    <w:rsid w:val="009934C9"/>
    <w:rsid w:val="009970BD"/>
    <w:rsid w:val="009E6575"/>
    <w:rsid w:val="00A43089"/>
    <w:rsid w:val="00A80703"/>
    <w:rsid w:val="00AA76D8"/>
    <w:rsid w:val="00AE0FBA"/>
    <w:rsid w:val="00AE558D"/>
    <w:rsid w:val="00B17F8B"/>
    <w:rsid w:val="00B25078"/>
    <w:rsid w:val="00B36337"/>
    <w:rsid w:val="00B3743E"/>
    <w:rsid w:val="00B46F7C"/>
    <w:rsid w:val="00B50135"/>
    <w:rsid w:val="00B574FC"/>
    <w:rsid w:val="00B9290D"/>
    <w:rsid w:val="00BB0814"/>
    <w:rsid w:val="00BC4F5E"/>
    <w:rsid w:val="00BE22DC"/>
    <w:rsid w:val="00C13535"/>
    <w:rsid w:val="00C34A92"/>
    <w:rsid w:val="00C57B6F"/>
    <w:rsid w:val="00C8738E"/>
    <w:rsid w:val="00CF3752"/>
    <w:rsid w:val="00D07D90"/>
    <w:rsid w:val="00D12950"/>
    <w:rsid w:val="00D41B1A"/>
    <w:rsid w:val="00D83899"/>
    <w:rsid w:val="00D91011"/>
    <w:rsid w:val="00DD1BEE"/>
    <w:rsid w:val="00DF744F"/>
    <w:rsid w:val="00E26602"/>
    <w:rsid w:val="00E40C70"/>
    <w:rsid w:val="00E971F8"/>
    <w:rsid w:val="00EC18E2"/>
    <w:rsid w:val="00EC55C3"/>
    <w:rsid w:val="00EE15AC"/>
    <w:rsid w:val="00F02604"/>
    <w:rsid w:val="00F23967"/>
    <w:rsid w:val="00F32753"/>
    <w:rsid w:val="00F61944"/>
    <w:rsid w:val="00F81C45"/>
    <w:rsid w:val="00FA4D96"/>
    <w:rsid w:val="00FB12B1"/>
    <w:rsid w:val="00FB332B"/>
    <w:rsid w:val="00FF3054"/>
    <w:rsid w:val="01101E68"/>
    <w:rsid w:val="01895F76"/>
    <w:rsid w:val="01E4322D"/>
    <w:rsid w:val="02060BDF"/>
    <w:rsid w:val="036F1EDC"/>
    <w:rsid w:val="03B77DD8"/>
    <w:rsid w:val="040312EA"/>
    <w:rsid w:val="04722D72"/>
    <w:rsid w:val="049D07DC"/>
    <w:rsid w:val="05B41FBC"/>
    <w:rsid w:val="0A143885"/>
    <w:rsid w:val="0B1E748E"/>
    <w:rsid w:val="0B6316C4"/>
    <w:rsid w:val="0B657590"/>
    <w:rsid w:val="0BD012E2"/>
    <w:rsid w:val="0DF261D4"/>
    <w:rsid w:val="0DFC6A1D"/>
    <w:rsid w:val="0EB454DF"/>
    <w:rsid w:val="0EE77EB9"/>
    <w:rsid w:val="111B4847"/>
    <w:rsid w:val="120424D6"/>
    <w:rsid w:val="12DF14DB"/>
    <w:rsid w:val="15364045"/>
    <w:rsid w:val="177B13A7"/>
    <w:rsid w:val="18A62B93"/>
    <w:rsid w:val="196F11D7"/>
    <w:rsid w:val="1B860A5A"/>
    <w:rsid w:val="1C053B79"/>
    <w:rsid w:val="1C247518"/>
    <w:rsid w:val="1F014596"/>
    <w:rsid w:val="1F550E6F"/>
    <w:rsid w:val="219E37FD"/>
    <w:rsid w:val="23F575B9"/>
    <w:rsid w:val="24C36458"/>
    <w:rsid w:val="250242B2"/>
    <w:rsid w:val="25D52D09"/>
    <w:rsid w:val="28920A3E"/>
    <w:rsid w:val="2C843F1F"/>
    <w:rsid w:val="2E071183"/>
    <w:rsid w:val="2E1B7DC2"/>
    <w:rsid w:val="2F754C15"/>
    <w:rsid w:val="309B6AD1"/>
    <w:rsid w:val="319A06BC"/>
    <w:rsid w:val="322841C1"/>
    <w:rsid w:val="32326DEE"/>
    <w:rsid w:val="32717916"/>
    <w:rsid w:val="33ED121E"/>
    <w:rsid w:val="34CC52D7"/>
    <w:rsid w:val="35D2691D"/>
    <w:rsid w:val="36C21BD5"/>
    <w:rsid w:val="3A3A5767"/>
    <w:rsid w:val="3E864749"/>
    <w:rsid w:val="3F182E7E"/>
    <w:rsid w:val="40B07C8F"/>
    <w:rsid w:val="41584426"/>
    <w:rsid w:val="43250DED"/>
    <w:rsid w:val="44823C05"/>
    <w:rsid w:val="47514178"/>
    <w:rsid w:val="488501FF"/>
    <w:rsid w:val="491E285E"/>
    <w:rsid w:val="49AD1724"/>
    <w:rsid w:val="4AC666BA"/>
    <w:rsid w:val="4AE0011D"/>
    <w:rsid w:val="4C4E23F3"/>
    <w:rsid w:val="4C8304FD"/>
    <w:rsid w:val="4F934015"/>
    <w:rsid w:val="50106698"/>
    <w:rsid w:val="515901C2"/>
    <w:rsid w:val="53B33409"/>
    <w:rsid w:val="552F7491"/>
    <w:rsid w:val="596542DF"/>
    <w:rsid w:val="5BA42A71"/>
    <w:rsid w:val="5CF6124B"/>
    <w:rsid w:val="620F5449"/>
    <w:rsid w:val="644A062A"/>
    <w:rsid w:val="64E179BE"/>
    <w:rsid w:val="65BB5B9C"/>
    <w:rsid w:val="6A077D43"/>
    <w:rsid w:val="6CE1084F"/>
    <w:rsid w:val="6D651C53"/>
    <w:rsid w:val="70980188"/>
    <w:rsid w:val="72365637"/>
    <w:rsid w:val="73CD1EF7"/>
    <w:rsid w:val="74151859"/>
    <w:rsid w:val="74BA630A"/>
    <w:rsid w:val="783B1B25"/>
    <w:rsid w:val="79C31035"/>
    <w:rsid w:val="7C9211E8"/>
    <w:rsid w:val="7D2554C0"/>
    <w:rsid w:val="7FC22973"/>
    <w:rsid w:val="7FE9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68293"/>
  <w15:docId w15:val="{24CCB095-EAF7-47B0-B3CF-91868E9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/>
    </w:rPr>
  </w:style>
  <w:style w:type="paragraph" w:styleId="a5">
    <w:name w:val="table of authorities"/>
    <w:basedOn w:val="a"/>
    <w:next w:val="a"/>
    <w:unhideWhenUsed/>
    <w:qFormat/>
    <w:pPr>
      <w:ind w:leftChars="200" w:left="4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page number"/>
    <w:basedOn w:val="a1"/>
    <w:qFormat/>
  </w:style>
  <w:style w:type="character" w:styleId="ae">
    <w:name w:val="Hyperlink"/>
    <w:basedOn w:val="a1"/>
    <w:qFormat/>
    <w:rPr>
      <w:color w:val="0000FF"/>
      <w:u w:val="single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@文星楷体" w:cs="宋体"/>
      <w:color w:val="000000"/>
      <w:sz w:val="24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1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4">
    <w:name w:val="纯文本 字符"/>
    <w:basedOn w:val="a1"/>
    <w:link w:val="a0"/>
    <w:uiPriority w:val="99"/>
    <w:rPr>
      <w:rFonts w:ascii="宋体" w:eastAsiaTheme="minorEastAsia" w:hAnsi="Courier New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小熊</dc:creator>
  <cp:lastModifiedBy>付莹莹</cp:lastModifiedBy>
  <cp:revision>7</cp:revision>
  <cp:lastPrinted>2025-07-30T08:21:00Z</cp:lastPrinted>
  <dcterms:created xsi:type="dcterms:W3CDTF">2025-11-09T11:32:00Z</dcterms:created>
  <dcterms:modified xsi:type="dcterms:W3CDTF">2025-11-10T05:41:00Z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26DE6FA5D81745319BFFF7634E9C289D_13</vt:lpwstr>
  </property>
  <property fmtid="{D5CDD505-2E9C-101B-9397-08002B2CF9AE}" pid="4" name="KSOTemplateDocerSaveRecord">
    <vt:lpwstr>eyJoZGlkIjoiYjYzNjk5NGMyYTFlZjhhNjhmMjNmMWQwOTUzZjE2NTMiLCJ1c2VySWQiOiIxNzY2ODk4Mjk1In0=</vt:lpwstr>
  </property>
</Properties>
</file>