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EAC7C">
      <w:pPr>
        <w:widowControl/>
        <w:spacing w:line="560" w:lineRule="exact"/>
        <w:jc w:val="left"/>
        <w:rPr>
          <w:rFonts w:hint="eastAsia" w:ascii="仿宋_GB2312" w:hAnsi="华文中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华文中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华文中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45DC8B55">
      <w:pPr>
        <w:spacing w:line="7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上海高校产学研联合创新计划</w:t>
      </w:r>
    </w:p>
    <w:p w14:paraId="6FE1C4ED">
      <w:pPr>
        <w:spacing w:line="7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项目申报书</w:t>
      </w:r>
    </w:p>
    <w:p w14:paraId="70BCFD8C">
      <w:pPr>
        <w:spacing w:line="700" w:lineRule="exact"/>
        <w:jc w:val="center"/>
        <w:rPr>
          <w:rFonts w:ascii="楷体_GB2312" w:hAnsi="Times New Roman" w:eastAsia="楷体_GB2312"/>
          <w:bCs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Cs/>
          <w:color w:val="000000"/>
          <w:sz w:val="32"/>
          <w:szCs w:val="32"/>
        </w:rPr>
        <w:t>（202</w:t>
      </w:r>
      <w:r>
        <w:rPr>
          <w:rFonts w:hint="eastAsia" w:ascii="楷体_GB2312" w:eastAsia="楷体_GB2312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楷体_GB2312" w:hAnsi="Times New Roman" w:eastAsia="楷体_GB2312"/>
          <w:bCs/>
          <w:color w:val="000000"/>
          <w:sz w:val="32"/>
          <w:szCs w:val="32"/>
        </w:rPr>
        <w:t>—202</w:t>
      </w:r>
      <w:r>
        <w:rPr>
          <w:rFonts w:hint="eastAsia" w:ascii="楷体_GB2312" w:eastAsia="楷体_GB2312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楷体_GB2312" w:hAnsi="Times New Roman" w:eastAsia="楷体_GB2312"/>
          <w:bCs/>
          <w:color w:val="000000"/>
          <w:sz w:val="32"/>
          <w:szCs w:val="32"/>
        </w:rPr>
        <w:t>年）</w:t>
      </w:r>
    </w:p>
    <w:p w14:paraId="7D0D8466">
      <w:pPr>
        <w:spacing w:line="560" w:lineRule="exact"/>
        <w:rPr>
          <w:rFonts w:hint="eastAsia" w:ascii="Times New Roman" w:hAnsi="Times New Roman" w:eastAsia="等线"/>
          <w:color w:val="000000"/>
        </w:rPr>
      </w:pPr>
      <w:r>
        <w:rPr>
          <w:rFonts w:ascii="Times New Roman" w:hAnsi="Times New Roman" w:eastAsia="等线"/>
          <w:color w:val="000000"/>
        </w:rPr>
        <w:t xml:space="preserve"> </w:t>
      </w:r>
    </w:p>
    <w:p w14:paraId="6E25D317">
      <w:pPr>
        <w:spacing w:line="560" w:lineRule="exact"/>
        <w:rPr>
          <w:rFonts w:ascii="Times New Roman" w:hAnsi="Times New Roman" w:eastAsia="等线"/>
          <w:color w:val="000000"/>
        </w:rPr>
      </w:pPr>
      <w:r>
        <w:rPr>
          <w:rFonts w:ascii="Times New Roman" w:hAnsi="Times New Roman" w:eastAsia="等线"/>
          <w:color w:val="000000"/>
        </w:rPr>
        <w:t xml:space="preserve"> </w:t>
      </w:r>
    </w:p>
    <w:p w14:paraId="35359B79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项目名称：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            </w:t>
      </w:r>
    </w:p>
    <w:p w14:paraId="39ECE7B1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依托高校（盖章）</w:t>
      </w:r>
      <w:r>
        <w:rPr>
          <w:rFonts w:hint="eastAsia" w:ascii="仿宋_GB2312" w:hAnsi="Times New Roman" w:eastAsia="仿宋_GB2312"/>
          <w:color w:val="000000"/>
          <w:spacing w:val="-1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    </w:t>
      </w:r>
    </w:p>
    <w:p w14:paraId="7A174A0D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合作企业（盖章）</w:t>
      </w:r>
      <w:r>
        <w:rPr>
          <w:rFonts w:hint="eastAsia" w:ascii="仿宋_GB2312" w:hAnsi="Times New Roman" w:eastAsia="仿宋_GB2312"/>
          <w:color w:val="000000"/>
          <w:spacing w:val="-1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    </w:t>
      </w:r>
    </w:p>
    <w:p w14:paraId="345B1A18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项目负责人</w:t>
      </w:r>
      <w:r>
        <w:rPr>
          <w:rFonts w:hint="eastAsia" w:ascii="仿宋_GB2312" w:hAnsi="Times New Roman" w:eastAsia="仿宋_GB2312"/>
          <w:color w:val="000000"/>
          <w:spacing w:val="-1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 w14:paraId="1D306C7B">
      <w:pPr>
        <w:spacing w:line="70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</w:p>
    <w:p w14:paraId="3CF21D1F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联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系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人：</w:t>
      </w:r>
    </w:p>
    <w:p w14:paraId="08F8051A">
      <w:pPr>
        <w:spacing w:line="7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联系电话：</w:t>
      </w:r>
    </w:p>
    <w:p w14:paraId="50A62BF7">
      <w:pPr>
        <w:snapToGrid w:val="0"/>
        <w:spacing w:line="288" w:lineRule="auto"/>
        <w:rPr>
          <w:rFonts w:ascii="Times New Roman" w:hAnsi="Times New Roman" w:eastAsia="等线"/>
          <w:color w:val="000000"/>
          <w:sz w:val="28"/>
          <w:szCs w:val="28"/>
        </w:rPr>
      </w:pPr>
      <w:r>
        <w:rPr>
          <w:rFonts w:ascii="Times New Roman" w:hAnsi="Times New Roman" w:eastAsia="等线"/>
          <w:color w:val="000000"/>
          <w:sz w:val="28"/>
          <w:szCs w:val="28"/>
        </w:rPr>
        <w:t xml:space="preserve"> </w:t>
      </w:r>
    </w:p>
    <w:p w14:paraId="23F5E242">
      <w:pPr>
        <w:snapToGrid w:val="0"/>
        <w:spacing w:line="288" w:lineRule="auto"/>
        <w:rPr>
          <w:rFonts w:ascii="Times New Roman" w:hAnsi="Times New Roman" w:eastAsia="等线"/>
          <w:color w:val="000000"/>
          <w:sz w:val="28"/>
          <w:szCs w:val="28"/>
        </w:rPr>
      </w:pPr>
      <w:r>
        <w:rPr>
          <w:rFonts w:ascii="Times New Roman" w:hAnsi="Times New Roman" w:eastAsia="等线"/>
          <w:color w:val="000000"/>
          <w:sz w:val="28"/>
          <w:szCs w:val="28"/>
        </w:rPr>
        <w:t xml:space="preserve"> </w:t>
      </w:r>
    </w:p>
    <w:p w14:paraId="6C0959A1">
      <w:pPr>
        <w:spacing w:line="360" w:lineRule="auto"/>
        <w:jc w:val="center"/>
        <w:outlineLvl w:val="0"/>
        <w:rPr>
          <w:rFonts w:hint="eastAsia"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上海市教育委员会制</w:t>
      </w:r>
    </w:p>
    <w:p w14:paraId="1EEBD6A7">
      <w:pPr>
        <w:spacing w:line="360" w:lineRule="auto"/>
        <w:jc w:val="center"/>
        <w:outlineLvl w:val="0"/>
        <w:rPr>
          <w:rFonts w:hint="eastAsia" w:ascii="仿宋" w:hAnsi="仿宋" w:eastAsia="仿宋"/>
          <w:b/>
          <w:color w:val="000000"/>
          <w:sz w:val="32"/>
          <w:szCs w:val="32"/>
        </w:rPr>
      </w:pPr>
    </w:p>
    <w:p w14:paraId="4C3BFDAD">
      <w:pPr>
        <w:spacing w:line="360" w:lineRule="auto"/>
        <w:jc w:val="center"/>
        <w:outlineLvl w:val="0"/>
        <w:rPr>
          <w:rFonts w:hint="eastAsia" w:ascii="仿宋" w:hAnsi="仿宋" w:eastAsia="仿宋"/>
          <w:b/>
          <w:color w:val="000000"/>
          <w:sz w:val="32"/>
          <w:szCs w:val="32"/>
        </w:rPr>
      </w:pPr>
    </w:p>
    <w:p w14:paraId="5D68F02A">
      <w:pPr>
        <w:spacing w:line="360" w:lineRule="auto"/>
        <w:jc w:val="center"/>
        <w:outlineLvl w:val="0"/>
        <w:rPr>
          <w:rFonts w:hint="eastAsia" w:ascii="仿宋" w:hAnsi="仿宋" w:eastAsia="仿宋"/>
          <w:b/>
          <w:color w:val="000000"/>
          <w:sz w:val="32"/>
          <w:szCs w:val="32"/>
        </w:rPr>
      </w:pPr>
    </w:p>
    <w:p w14:paraId="7EEF82DF">
      <w:pPr>
        <w:spacing w:line="360" w:lineRule="auto"/>
        <w:jc w:val="center"/>
        <w:outlineLvl w:val="0"/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</w:pPr>
    </w:p>
    <w:p w14:paraId="314325B7">
      <w:pPr>
        <w:widowControl/>
        <w:ind w:firstLine="640" w:firstLineChars="200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3B643D9B">
      <w:pPr>
        <w:widowControl/>
        <w:ind w:firstLine="640" w:firstLineChars="200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3DC27DA6">
      <w:pPr>
        <w:widowControl/>
        <w:ind w:firstLine="640" w:firstLineChars="200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一、基本信息表</w:t>
      </w:r>
    </w:p>
    <w:tbl>
      <w:tblPr>
        <w:tblStyle w:val="9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171"/>
        <w:gridCol w:w="1511"/>
        <w:gridCol w:w="301"/>
        <w:gridCol w:w="778"/>
        <w:gridCol w:w="358"/>
        <w:gridCol w:w="572"/>
        <w:gridCol w:w="195"/>
        <w:gridCol w:w="1220"/>
        <w:gridCol w:w="709"/>
        <w:gridCol w:w="1637"/>
        <w:gridCol w:w="7"/>
      </w:tblGrid>
      <w:tr w14:paraId="5563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126A54">
            <w:pPr>
              <w:snapToGrid w:val="0"/>
              <w:spacing w:before="20"/>
              <w:ind w:right="26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2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6DE703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AA8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F57263">
            <w:pPr>
              <w:snapToGrid w:val="0"/>
              <w:spacing w:before="20"/>
              <w:ind w:right="26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所属产业</w:t>
            </w:r>
          </w:p>
        </w:tc>
        <w:tc>
          <w:tcPr>
            <w:tcW w:w="72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319721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2B5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6709EE">
            <w:pPr>
              <w:snapToGrid w:val="0"/>
              <w:spacing w:before="20"/>
              <w:ind w:right="26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细分领域</w:t>
            </w:r>
          </w:p>
        </w:tc>
        <w:tc>
          <w:tcPr>
            <w:tcW w:w="72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3835DA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A3D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18510C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申请财政支持经费</w:t>
            </w:r>
          </w:p>
        </w:tc>
        <w:tc>
          <w:tcPr>
            <w:tcW w:w="72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FC9065">
            <w:pPr>
              <w:snapToGrid w:val="0"/>
              <w:spacing w:before="20"/>
              <w:ind w:left="560" w:right="26" w:hanging="560" w:hangingChars="20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100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万元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200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万元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 w14:paraId="6920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941A">
            <w:pPr>
              <w:snapToGrid w:val="0"/>
              <w:spacing w:before="20"/>
              <w:ind w:right="26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项目</w:t>
            </w:r>
          </w:p>
          <w:p w14:paraId="52628456"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负责</w:t>
            </w:r>
          </w:p>
          <w:p w14:paraId="11EB340F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F69250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7506E2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ECEB4B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6EFB01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CAAC42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322598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6BB9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5403C4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08817A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职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4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0434A0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3A3C71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8E3DD9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DC7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FB9872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489710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8A224D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B6DDF6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D3A404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19A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C769AB">
            <w:pPr>
              <w:snapToGrid w:val="0"/>
              <w:spacing w:before="20"/>
              <w:ind w:right="26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项目</w:t>
            </w:r>
          </w:p>
          <w:p w14:paraId="67B7F9F5"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联系</w:t>
            </w:r>
          </w:p>
          <w:p w14:paraId="0E51BE20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B572A2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59AD5E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3B794C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7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BEEC51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BEED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4CD373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C5078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固定电话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FF7353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445A79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37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CA2E46">
            <w:pPr>
              <w:snapToGrid w:val="0"/>
              <w:ind w:right="28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C10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2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581480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合作企业</w:t>
            </w:r>
          </w:p>
        </w:tc>
        <w:tc>
          <w:tcPr>
            <w:tcW w:w="845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736"/>
              <w:gridCol w:w="1797"/>
              <w:gridCol w:w="1322"/>
              <w:gridCol w:w="1579"/>
            </w:tblGrid>
            <w:tr w14:paraId="5CE903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373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641EBC1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/>
                      <w:color w:val="000000"/>
                      <w:sz w:val="28"/>
                      <w:szCs w:val="28"/>
                    </w:rPr>
                    <w:t>企业名称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B80CB46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/>
                      <w:color w:val="000000"/>
                      <w:sz w:val="28"/>
                      <w:szCs w:val="28"/>
                    </w:rPr>
                    <w:t>企业拟支持经费（万元</w:t>
                  </w:r>
                  <w:r>
                    <w:rPr>
                      <w:rFonts w:hint="eastAsia" w:ascii="Times New Roman" w:hAnsi="Times New Roman" w:eastAsia="仿宋_GB2312"/>
                      <w:color w:val="000000"/>
                      <w:sz w:val="28"/>
                      <w:szCs w:val="28"/>
                    </w:rPr>
                    <w:t>/</w:t>
                  </w:r>
                  <w:r>
                    <w:rPr>
                      <w:rFonts w:hint="eastAsia" w:ascii="仿宋_GB2312" w:hAnsi="Times New Roman" w:eastAsia="仿宋_GB2312"/>
                      <w:color w:val="000000"/>
                      <w:sz w:val="28"/>
                      <w:szCs w:val="28"/>
                    </w:rPr>
                    <w:t>年）</w:t>
                  </w:r>
                </w:p>
              </w:tc>
              <w:tc>
                <w:tcPr>
                  <w:tcW w:w="132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1D45B27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/>
                      <w:color w:val="000000"/>
                      <w:sz w:val="28"/>
                      <w:szCs w:val="28"/>
                    </w:rPr>
                    <w:t>联系人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 w14:paraId="70A2F3D6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/>
                      <w:color w:val="000000"/>
                      <w:sz w:val="28"/>
                      <w:szCs w:val="28"/>
                    </w:rPr>
                    <w:t>联系方式</w:t>
                  </w:r>
                </w:p>
              </w:tc>
            </w:tr>
            <w:tr w14:paraId="19F4A0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37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B2F11A8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C49518D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3030610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7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 w14:paraId="7599E5F8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3CF009E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37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AE2FF2D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81062C3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75EA31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7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 w14:paraId="51DC836D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</w:tr>
            <w:tr w14:paraId="237B8E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37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02F4C1C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9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566B39E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EFCE59A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7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 w14:paraId="4902E5A4">
                  <w:pPr>
                    <w:snapToGrid w:val="0"/>
                    <w:jc w:val="center"/>
                    <w:rPr>
                      <w:rFonts w:ascii="Times New Roman" w:hAnsi="Times New Roman" w:eastAsia="仿宋_GB2312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BDFF293"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 w14:paraId="5A7663A3">
      <w:pPr>
        <w:widowControl/>
        <w:jc w:val="left"/>
        <w:rPr>
          <w:rFonts w:ascii="Times New Roman" w:hAnsi="Times New Roman" w:eastAsia="方正小标宋简体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kern w:val="0"/>
          <w:sz w:val="44"/>
          <w:szCs w:val="44"/>
        </w:rPr>
        <w:t xml:space="preserve"> </w:t>
      </w:r>
    </w:p>
    <w:p w14:paraId="1820A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jc w:val="left"/>
        <w:textAlignment w:val="auto"/>
        <w:rPr>
          <w:rFonts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二、立项依据</w:t>
      </w:r>
      <w:r>
        <w:rPr>
          <w:rFonts w:hint="eastAsia" w:ascii="楷体_GB2312" w:hAnsi="Times New Roman" w:eastAsia="楷体_GB2312"/>
          <w:color w:val="000000"/>
          <w:kern w:val="0"/>
          <w:sz w:val="32"/>
          <w:szCs w:val="32"/>
        </w:rPr>
        <w:t>（1000字以内）</w:t>
      </w:r>
    </w:p>
    <w:p w14:paraId="64D66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_GB2312" w:hAnsi="Times New Roman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kern w:val="0"/>
          <w:sz w:val="32"/>
          <w:szCs w:val="32"/>
        </w:rPr>
        <w:t>（请以相关产业细分领域需求为牵引，论述项目拟解决产业问题的重要性、必要性和紧迫性）</w:t>
      </w:r>
    </w:p>
    <w:p w14:paraId="3D210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三、项目方案</w:t>
      </w:r>
    </w:p>
    <w:p w14:paraId="0DB05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5" w:firstLineChars="176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（一）项目内容</w:t>
      </w:r>
    </w:p>
    <w:p w14:paraId="5910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1.联合</w:t>
      </w:r>
      <w:r>
        <w:rPr>
          <w:rFonts w:hint="eastAsia" w:ascii="仿宋_GB2312" w:hAnsi="Times New Roman" w:eastAsia="仿宋_GB2312"/>
          <w:b/>
          <w:bCs/>
          <w:color w:val="000000"/>
          <w:kern w:val="0"/>
          <w:sz w:val="32"/>
          <w:szCs w:val="32"/>
        </w:rPr>
        <w:t>创新方面</w:t>
      </w:r>
      <w:r>
        <w:rPr>
          <w:rFonts w:hint="eastAsia" w:ascii="楷体_GB2312" w:hAnsi="Times New Roman" w:eastAsia="楷体_GB2312"/>
          <w:color w:val="000000"/>
          <w:sz w:val="32"/>
          <w:szCs w:val="32"/>
        </w:rPr>
        <w:t>（1000字以内）</w:t>
      </w:r>
    </w:p>
    <w:p w14:paraId="65B2E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_GB2312" w:hAnsi="Times New Roman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kern w:val="0"/>
          <w:sz w:val="32"/>
          <w:szCs w:val="32"/>
        </w:rPr>
        <w:t>（瞄准拟解决产业问题，阐述主要研究内容、核心技术路线和实施计划等，以及高校和企业深度融合的科研组织新模式）</w:t>
      </w:r>
    </w:p>
    <w:p w14:paraId="4572D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2.人</w:t>
      </w:r>
      <w:r>
        <w:rPr>
          <w:rFonts w:hint="eastAsia" w:ascii="仿宋_GB2312" w:hAnsi="Times New Roman" w:eastAsia="仿宋_GB2312"/>
          <w:b/>
          <w:bCs/>
          <w:color w:val="000000"/>
          <w:kern w:val="0"/>
          <w:sz w:val="32"/>
          <w:szCs w:val="32"/>
        </w:rPr>
        <w:t>才培养方面</w:t>
      </w:r>
      <w:r>
        <w:rPr>
          <w:rFonts w:hint="eastAsia" w:ascii="楷体_GB2312" w:hAnsi="Times New Roman" w:eastAsia="楷体_GB2312"/>
          <w:color w:val="000000"/>
          <w:sz w:val="32"/>
          <w:szCs w:val="32"/>
        </w:rPr>
        <w:t>（1000字以内）</w:t>
      </w:r>
    </w:p>
    <w:p w14:paraId="33C3B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阐述建立以产业需求为牵引、校企联合开展创新人才培养新模式相关考虑，重点阐述具体举措和工作计划，包括企业为高校团队开放研发平台、应用场景和实习实践岗位，校企双方将产业前沿信息引入人才培养过程，双方共建高水平课程，参与项目的企业科研骨干聘为学校产业导师并实际指导学生，参与学生应有充分时间在企业研发一线开展实习实践等方面）</w:t>
      </w:r>
    </w:p>
    <w:p w14:paraId="591E7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5" w:firstLineChars="176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（二）建设目标</w:t>
      </w:r>
    </w:p>
    <w:p w14:paraId="5C004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1.总体目标</w:t>
      </w:r>
      <w:r>
        <w:rPr>
          <w:rFonts w:hint="eastAsia" w:ascii="楷体_GB2312" w:hAnsi="Times New Roman" w:eastAsia="楷体_GB2312"/>
          <w:color w:val="000000"/>
          <w:sz w:val="32"/>
          <w:szCs w:val="32"/>
        </w:rPr>
        <w:t>（500字以内）</w:t>
      </w:r>
    </w:p>
    <w:p w14:paraId="6E23C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sz w:val="32"/>
          <w:szCs w:val="32"/>
        </w:rPr>
        <w:t>（请简要描述在联合创新、人才培养等方面的总体目标）</w:t>
      </w:r>
    </w:p>
    <w:p w14:paraId="02D5E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2.预期成果</w:t>
      </w:r>
    </w:p>
    <w:p w14:paraId="2A865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_GB2312" w:hAnsi="Times New Roman" w:eastAsia="楷体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sz w:val="32"/>
          <w:szCs w:val="32"/>
        </w:rPr>
        <w:t>（在表中列举具备可考核性的项目预期成果，重点关注相关技术研发指标和新技术、新产品、新工艺产业化应用效果，以及人才培养质效等）</w:t>
      </w:r>
    </w:p>
    <w:tbl>
      <w:tblPr>
        <w:tblStyle w:val="10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94"/>
        <w:gridCol w:w="3969"/>
      </w:tblGrid>
      <w:tr w14:paraId="53BD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74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预期成果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9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指标</w:t>
            </w:r>
          </w:p>
        </w:tc>
      </w:tr>
      <w:tr w14:paraId="360AE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6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联合创新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D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9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9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D83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5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2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3EFE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E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D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7DA6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8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人才培养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A2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9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9BE3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62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0D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1D7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5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E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F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348"/>
              <w:textAlignment w:val="auto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0C8F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5" w:firstLineChars="176"/>
        <w:jc w:val="left"/>
        <w:textAlignment w:val="auto"/>
        <w:rPr>
          <w:rFonts w:hint="eastAsia" w:ascii="Times New Roman" w:hAnsi="Times New Roman" w:eastAsia="楷体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（三）工作基础</w:t>
      </w:r>
      <w:r>
        <w:rPr>
          <w:rFonts w:hint="eastAsia" w:ascii="楷体_GB2312" w:hAnsi="Times New Roman" w:eastAsia="楷体_GB2312"/>
          <w:color w:val="000000"/>
          <w:sz w:val="32"/>
          <w:szCs w:val="32"/>
        </w:rPr>
        <w:t>（1000字以内）</w:t>
      </w:r>
    </w:p>
    <w:p w14:paraId="3881B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1.校内团队情况</w:t>
      </w:r>
    </w:p>
    <w:p w14:paraId="555E3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（团队在相关领域已有的工作基础，包括科研教学成果、前期产学研合作情况、条件支撑等）</w:t>
      </w:r>
    </w:p>
    <w:p w14:paraId="12F1F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2.合作企业情况</w:t>
      </w:r>
    </w:p>
    <w:p w14:paraId="6374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_GB2312" w:hAnsi="Times New Roman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kern w:val="0"/>
          <w:sz w:val="32"/>
          <w:szCs w:val="32"/>
        </w:rPr>
        <w:t>（合作企业基本情况，以及前期开展校企协同创新和协同育人情况等）</w:t>
      </w:r>
    </w:p>
    <w:p w14:paraId="182BB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5" w:firstLineChars="176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（四）经费计划</w:t>
      </w:r>
    </w:p>
    <w:p w14:paraId="61E1A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_GB2312" w:hAnsi="Times New Roman" w:eastAsia="楷体_GB2312"/>
          <w:color w:val="000000"/>
          <w:kern w:val="0"/>
          <w:sz w:val="32"/>
          <w:szCs w:val="32"/>
        </w:rPr>
      </w:pPr>
      <w:r>
        <w:rPr>
          <w:rFonts w:hint="eastAsia" w:ascii="楷体_GB2312" w:hAnsi="Times New Roman" w:eastAsia="楷体_GB2312"/>
          <w:color w:val="000000"/>
          <w:kern w:val="0"/>
          <w:sz w:val="32"/>
          <w:szCs w:val="32"/>
        </w:rPr>
        <w:t>（简要描述建设周期内经费总体使用计划，包含企业投入经费部分。企业如果已按要求拨付经费，请学校附上拨付证明；如企业暂未拨付经费，应附上企业支持经费证明（附件5））</w:t>
      </w:r>
    </w:p>
    <w:p w14:paraId="7D875093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4310AE77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467906E3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7CD56DC4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15D4E48E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5975A1F8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543C8922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2701E170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7565B958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2BC928A8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5AC5B91A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0C6790E4">
      <w:pPr>
        <w:widowControl/>
        <w:spacing w:afterLines="0" w:line="240" w:lineRule="auto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21A9F401">
      <w:pPr>
        <w:widowControl/>
        <w:ind w:firstLine="640" w:firstLineChars="200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</w:p>
    <w:p w14:paraId="46D5D71C">
      <w:pPr>
        <w:widowControl/>
        <w:ind w:firstLine="640" w:firstLineChars="200"/>
        <w:jc w:val="left"/>
        <w:rPr>
          <w:rFonts w:hint="eastAsia"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四、审核意见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E534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5CDA7">
            <w:pPr>
              <w:spacing w:afterLines="20" w:line="400" w:lineRule="exact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项目负责人意见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：</w:t>
            </w:r>
          </w:p>
          <w:p w14:paraId="702EF57A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36027BBC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473363DF">
            <w:pPr>
              <w:spacing w:afterLines="20" w:line="400" w:lineRule="exact"/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 xml:space="preserve"> 经本人审核，上述表格内容属实，本人对所填内容负责。</w:t>
            </w:r>
          </w:p>
          <w:p w14:paraId="52945EDA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02C7171C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1E8C2F28">
            <w:pPr>
              <w:spacing w:afterLines="20" w:line="400" w:lineRule="exact"/>
              <w:ind w:firstLine="3640" w:firstLineChars="1300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签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名：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        日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期：</w:t>
            </w:r>
          </w:p>
        </w:tc>
      </w:tr>
      <w:tr w14:paraId="1225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6A23C6">
            <w:pPr>
              <w:spacing w:afterLines="20" w:line="400" w:lineRule="exact"/>
              <w:rPr>
                <w:rFonts w:ascii="黑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学校科研管理部门审核意见：</w:t>
            </w:r>
          </w:p>
          <w:p w14:paraId="7EFDC1D1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1084AC36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220599CE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535C4B8A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1A5A4D55">
            <w:pPr>
              <w:spacing w:afterLines="20" w:line="400" w:lineRule="exact"/>
              <w:ind w:firstLine="3640" w:firstLineChars="13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负责人：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        公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章</w:t>
            </w:r>
          </w:p>
          <w:p w14:paraId="0CAEBBBC">
            <w:pPr>
              <w:spacing w:afterLines="20" w:line="400" w:lineRule="exact"/>
              <w:ind w:firstLine="6160" w:firstLineChars="2200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日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期：</w:t>
            </w:r>
          </w:p>
        </w:tc>
      </w:tr>
      <w:tr w14:paraId="3479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79C1C">
            <w:pPr>
              <w:spacing w:afterLines="20" w:line="400" w:lineRule="exact"/>
              <w:rPr>
                <w:rFonts w:ascii="黑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学校审核意见：</w:t>
            </w:r>
          </w:p>
          <w:p w14:paraId="45F04948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31701FDF">
            <w:pPr>
              <w:spacing w:afterLines="20" w:line="400" w:lineRule="exact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12953742">
            <w:pPr>
              <w:spacing w:afterLines="20" w:line="400" w:lineRule="exact"/>
              <w:ind w:firstLine="3920" w:firstLineChars="14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1BC4B210">
            <w:pPr>
              <w:spacing w:afterLines="20" w:line="400" w:lineRule="exact"/>
              <w:ind w:firstLine="3920" w:firstLineChars="14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7B4FB98D">
            <w:pPr>
              <w:spacing w:afterLines="20" w:line="400" w:lineRule="exact"/>
              <w:ind w:firstLine="3920" w:firstLineChars="14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2C03F1FB">
            <w:pPr>
              <w:spacing w:afterLines="20" w:line="400" w:lineRule="exact"/>
              <w:ind w:firstLine="3920" w:firstLineChars="14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</w:p>
          <w:p w14:paraId="0A3DEC44">
            <w:pPr>
              <w:spacing w:afterLines="20" w:line="400" w:lineRule="exact"/>
              <w:ind w:firstLine="3920" w:firstLineChars="1400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负责人：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     公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章</w:t>
            </w:r>
          </w:p>
          <w:p w14:paraId="38C4A94A">
            <w:pPr>
              <w:spacing w:afterLines="20" w:line="400" w:lineRule="exact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 xml:space="preserve"> 日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期：</w:t>
            </w:r>
          </w:p>
        </w:tc>
      </w:tr>
    </w:tbl>
    <w:p w14:paraId="6342DE35">
      <w:pPr>
        <w:widowControl/>
        <w:jc w:val="left"/>
        <w:rPr>
          <w:rFonts w:hint="eastAsia" w:ascii="仿宋_GB2312" w:hAnsi="华文中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华文中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6089C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color w:val="000000"/>
          <w:sz w:val="38"/>
          <w:szCs w:val="38"/>
        </w:rPr>
      </w:pPr>
      <w:r>
        <w:rPr>
          <w:rFonts w:hint="eastAsia" w:ascii="方正小标宋简体" w:eastAsia="方正小标宋简体"/>
          <w:color w:val="000000"/>
          <w:sz w:val="38"/>
          <w:szCs w:val="38"/>
        </w:rPr>
        <w:t>企业支持经费证明</w:t>
      </w:r>
    </w:p>
    <w:p w14:paraId="18B8D735">
      <w:pPr>
        <w:spacing w:line="560" w:lineRule="exact"/>
        <w:rPr>
          <w:rFonts w:hint="eastAsia"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 xml:space="preserve"> </w:t>
      </w:r>
    </w:p>
    <w:p w14:paraId="3FB1D987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___________________________</w:t>
      </w:r>
      <w:r>
        <w:rPr>
          <w:rFonts w:ascii="仿宋_GB2312" w:hAnsi="Times New Roman" w:eastAsia="仿宋_GB2312"/>
          <w:sz w:val="30"/>
          <w:szCs w:val="30"/>
        </w:rPr>
        <w:t>（</w:t>
      </w:r>
      <w:r>
        <w:rPr>
          <w:rFonts w:hint="eastAsia" w:ascii="仿宋_GB2312" w:hAnsi="Times New Roman" w:eastAsia="仿宋_GB2312"/>
          <w:sz w:val="30"/>
          <w:szCs w:val="30"/>
        </w:rPr>
        <w:t>企业</w:t>
      </w:r>
      <w:r>
        <w:rPr>
          <w:rFonts w:ascii="仿宋_GB2312" w:hAnsi="Times New Roman" w:eastAsia="仿宋_GB2312"/>
          <w:sz w:val="30"/>
          <w:szCs w:val="30"/>
        </w:rPr>
        <w:t>全称）</w:t>
      </w:r>
      <w:r>
        <w:rPr>
          <w:rFonts w:hint="eastAsia" w:ascii="仿宋_GB2312" w:hAnsi="Times New Roman" w:eastAsia="仿宋_GB2312"/>
          <w:sz w:val="30"/>
          <w:szCs w:val="30"/>
        </w:rPr>
        <w:t>支持</w:t>
      </w:r>
      <w:r>
        <w:rPr>
          <w:rFonts w:ascii="Times New Roman" w:hAnsi="Times New Roman" w:eastAsia="仿宋_GB2312"/>
          <w:sz w:val="30"/>
          <w:szCs w:val="30"/>
        </w:rPr>
        <w:t>____________</w:t>
      </w:r>
      <w:r>
        <w:rPr>
          <w:rFonts w:hint="eastAsia" w:ascii="仿宋_GB2312" w:hAnsi="Times New Roman" w:eastAsia="仿宋_GB2312"/>
          <w:sz w:val="30"/>
          <w:szCs w:val="30"/>
        </w:rPr>
        <w:t>（高校全称）申报</w:t>
      </w:r>
      <w:r>
        <w:rPr>
          <w:rFonts w:ascii="Times New Roman" w:hAnsi="Times New Roman" w:eastAsia="仿宋_GB2312"/>
          <w:sz w:val="30"/>
          <w:szCs w:val="30"/>
        </w:rPr>
        <w:t>202</w:t>
      </w:r>
      <w:r>
        <w:rPr>
          <w:rFonts w:hint="eastAsia" w:eastAsia="仿宋_GB2312"/>
          <w:sz w:val="30"/>
          <w:szCs w:val="30"/>
          <w:lang w:val="en-US" w:eastAsia="zh-CN"/>
        </w:rPr>
        <w:t>7</w:t>
      </w:r>
      <w:r>
        <w:rPr>
          <w:rFonts w:ascii="仿宋_GB2312" w:hAnsi="Times New Roman" w:eastAsia="仿宋_GB2312"/>
          <w:sz w:val="30"/>
          <w:szCs w:val="30"/>
        </w:rPr>
        <w:t>年度上海高校产学研联合创新计划项目</w:t>
      </w:r>
      <w:r>
        <w:rPr>
          <w:rFonts w:hint="eastAsia" w:ascii="仿宋_GB2312" w:hAnsi="Times New Roman" w:eastAsia="仿宋_GB2312"/>
          <w:sz w:val="30"/>
          <w:szCs w:val="30"/>
        </w:rPr>
        <w:t>，项目名称为</w:t>
      </w:r>
      <w:r>
        <w:rPr>
          <w:rFonts w:ascii="Times New Roman" w:hAnsi="Times New Roman" w:eastAsia="仿宋_GB2312"/>
          <w:sz w:val="30"/>
          <w:szCs w:val="30"/>
        </w:rPr>
        <w:t>______________</w:t>
      </w:r>
      <w:r>
        <w:rPr>
          <w:rFonts w:hint="eastAsia" w:ascii="仿宋_GB2312" w:hAnsi="Times New Roman" w:eastAsia="仿宋_GB2312"/>
          <w:sz w:val="30"/>
          <w:szCs w:val="30"/>
        </w:rPr>
        <w:t>。</w:t>
      </w:r>
    </w:p>
    <w:p w14:paraId="7029FFAA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仿宋_GB2312" w:hAnsi="Times New Roman" w:eastAsia="仿宋_GB2312"/>
          <w:sz w:val="30"/>
          <w:szCs w:val="30"/>
        </w:rPr>
        <w:t>我</w:t>
      </w:r>
      <w:r>
        <w:rPr>
          <w:rFonts w:hint="eastAsia" w:ascii="仿宋_GB2312" w:eastAsia="仿宋_GB2312"/>
          <w:sz w:val="30"/>
          <w:szCs w:val="30"/>
          <w:lang w:eastAsia="zh-CN"/>
        </w:rPr>
        <w:t>单位</w:t>
      </w:r>
      <w:r>
        <w:rPr>
          <w:rFonts w:hint="eastAsia" w:ascii="仿宋_GB2312" w:hAnsi="Times New Roman" w:eastAsia="仿宋_GB2312"/>
          <w:sz w:val="30"/>
          <w:szCs w:val="30"/>
        </w:rPr>
        <w:t>承诺在项目周期（</w:t>
      </w:r>
      <w:r>
        <w:rPr>
          <w:rFonts w:hint="eastAsia" w:ascii="Times New Roman" w:hAnsi="Times New Roman" w:eastAsia="仿宋_GB2312"/>
          <w:sz w:val="30"/>
          <w:szCs w:val="30"/>
        </w:rPr>
        <w:t>202</w:t>
      </w:r>
      <w:r>
        <w:rPr>
          <w:rFonts w:hint="eastAsia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Times New Roman" w:eastAsia="仿宋_GB2312"/>
          <w:sz w:val="30"/>
          <w:szCs w:val="30"/>
        </w:rPr>
        <w:t>—</w:t>
      </w:r>
      <w:r>
        <w:rPr>
          <w:rFonts w:hint="eastAsia" w:ascii="Times New Roman" w:hAnsi="Times New Roman" w:eastAsia="仿宋_GB2312"/>
          <w:sz w:val="30"/>
          <w:szCs w:val="30"/>
        </w:rPr>
        <w:t>202</w:t>
      </w:r>
      <w:r>
        <w:rPr>
          <w:rFonts w:hint="eastAsia" w:eastAsia="仿宋_GB2312"/>
          <w:sz w:val="30"/>
          <w:szCs w:val="30"/>
          <w:lang w:val="en-US" w:eastAsia="zh-CN"/>
        </w:rPr>
        <w:t>9</w:t>
      </w:r>
      <w:r>
        <w:rPr>
          <w:rFonts w:hint="eastAsia" w:ascii="仿宋_GB2312" w:hAnsi="Times New Roman" w:eastAsia="仿宋_GB2312"/>
          <w:sz w:val="30"/>
          <w:szCs w:val="30"/>
        </w:rPr>
        <w:t>年）内为该项目向</w:t>
      </w:r>
      <w:r>
        <w:rPr>
          <w:rFonts w:ascii="Times New Roman" w:hAnsi="Times New Roman" w:eastAsia="仿宋_GB2312"/>
          <w:sz w:val="30"/>
          <w:szCs w:val="30"/>
        </w:rPr>
        <w:t>____________</w:t>
      </w:r>
      <w:r>
        <w:rPr>
          <w:rFonts w:hint="eastAsia" w:ascii="仿宋_GB2312" w:hAnsi="Times New Roman" w:eastAsia="仿宋_GB2312"/>
          <w:sz w:val="30"/>
          <w:szCs w:val="30"/>
        </w:rPr>
        <w:t>（高校全称）</w:t>
      </w:r>
      <w:r>
        <w:rPr>
          <w:rFonts w:ascii="仿宋_GB2312" w:hAnsi="Times New Roman" w:eastAsia="仿宋_GB2312"/>
          <w:sz w:val="30"/>
          <w:szCs w:val="30"/>
        </w:rPr>
        <w:t>提供</w:t>
      </w:r>
      <w:r>
        <w:rPr>
          <w:rFonts w:hint="eastAsia" w:ascii="仿宋_GB2312" w:hAnsi="Times New Roman" w:eastAsia="仿宋_GB2312"/>
          <w:sz w:val="30"/>
          <w:szCs w:val="30"/>
        </w:rPr>
        <w:t>不低于</w:t>
      </w:r>
      <w:r>
        <w:rPr>
          <w:rFonts w:ascii="Times New Roman" w:hAnsi="Times New Roman" w:eastAsia="仿宋_GB2312"/>
          <w:sz w:val="30"/>
          <w:szCs w:val="30"/>
        </w:rPr>
        <w:t>_______</w:t>
      </w:r>
      <w:r>
        <w:rPr>
          <w:rFonts w:ascii="仿宋_GB2312" w:hAnsi="Times New Roman" w:eastAsia="仿宋_GB2312"/>
          <w:sz w:val="30"/>
          <w:szCs w:val="30"/>
        </w:rPr>
        <w:t>万元</w:t>
      </w:r>
      <w:r>
        <w:rPr>
          <w:rFonts w:hint="eastAsia" w:ascii="Times New Roman" w:hAnsi="Times New Roman" w:eastAsia="仿宋_GB2312"/>
          <w:sz w:val="30"/>
          <w:szCs w:val="30"/>
        </w:rPr>
        <w:t>/</w:t>
      </w:r>
      <w:r>
        <w:rPr>
          <w:rFonts w:hint="eastAsia" w:ascii="仿宋_GB2312" w:hAnsi="Times New Roman" w:eastAsia="仿宋_GB2312"/>
          <w:sz w:val="30"/>
          <w:szCs w:val="30"/>
        </w:rPr>
        <w:t>年的</w:t>
      </w:r>
      <w:r>
        <w:rPr>
          <w:rFonts w:ascii="仿宋_GB2312" w:hAnsi="Times New Roman" w:eastAsia="仿宋_GB2312"/>
          <w:sz w:val="30"/>
          <w:szCs w:val="30"/>
        </w:rPr>
        <w:t>经费</w:t>
      </w:r>
      <w:r>
        <w:rPr>
          <w:rFonts w:hint="eastAsia" w:ascii="仿宋_GB2312" w:hAnsi="Times New Roman" w:eastAsia="仿宋_GB2312"/>
          <w:sz w:val="30"/>
          <w:szCs w:val="30"/>
        </w:rPr>
        <w:t>支持。其中，</w:t>
      </w: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ascii="Times New Roman" w:hAnsi="Times New Roman" w:eastAsia="仿宋_GB2312"/>
          <w:sz w:val="30"/>
          <w:szCs w:val="30"/>
        </w:rPr>
        <w:t>02</w:t>
      </w:r>
      <w:r>
        <w:rPr>
          <w:rFonts w:hint="eastAsia" w:eastAsia="仿宋_GB2312"/>
          <w:sz w:val="30"/>
          <w:szCs w:val="30"/>
          <w:lang w:val="en-US" w:eastAsia="zh-CN"/>
        </w:rPr>
        <w:t>7</w:t>
      </w:r>
      <w:r>
        <w:rPr>
          <w:rFonts w:ascii="仿宋_GB2312" w:hAnsi="Times New Roman" w:eastAsia="仿宋_GB2312"/>
          <w:sz w:val="30"/>
          <w:szCs w:val="30"/>
        </w:rPr>
        <w:t>年度经费能够</w:t>
      </w:r>
      <w:r>
        <w:rPr>
          <w:rFonts w:hint="eastAsia" w:ascii="仿宋_GB2312" w:hAnsi="Times New Roman" w:eastAsia="仿宋_GB2312"/>
          <w:sz w:val="30"/>
          <w:szCs w:val="30"/>
        </w:rPr>
        <w:t>于</w:t>
      </w:r>
      <w:r>
        <w:rPr>
          <w:rFonts w:hint="default" w:ascii="Times New Roman" w:eastAsia="仿宋_GB2312"/>
          <w:sz w:val="30"/>
          <w:szCs w:val="30"/>
          <w:lang w:eastAsia="zh"/>
        </w:rPr>
        <w:t>2027</w:t>
      </w:r>
      <w:r>
        <w:rPr>
          <w:rFonts w:hint="eastAsia" w:ascii="仿宋_GB2312" w:hAnsi="Times New Roman" w:eastAsia="仿宋_GB2312"/>
          <w:sz w:val="30"/>
          <w:szCs w:val="30"/>
        </w:rPr>
        <w:t>年底前拨付至</w:t>
      </w:r>
      <w:r>
        <w:rPr>
          <w:rFonts w:ascii="Times New Roman" w:hAnsi="Times New Roman" w:eastAsia="仿宋_GB2312"/>
          <w:sz w:val="30"/>
          <w:szCs w:val="30"/>
        </w:rPr>
        <w:t>____________</w:t>
      </w:r>
      <w:r>
        <w:rPr>
          <w:rFonts w:hint="eastAsia" w:ascii="仿宋_GB2312" w:hAnsi="Times New Roman" w:eastAsia="仿宋_GB2312"/>
          <w:sz w:val="30"/>
          <w:szCs w:val="30"/>
        </w:rPr>
        <w:t>（高校全称）。</w:t>
      </w:r>
    </w:p>
    <w:p w14:paraId="7077DF61">
      <w:pPr>
        <w:spacing w:line="56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</w:t>
      </w:r>
      <w:r>
        <w:rPr>
          <w:rFonts w:ascii="仿宋_GB2312" w:hAnsi="Times New Roman" w:eastAsia="仿宋_GB2312"/>
          <w:sz w:val="30"/>
          <w:szCs w:val="30"/>
        </w:rPr>
        <w:t>特此证明</w:t>
      </w:r>
      <w:r>
        <w:rPr>
          <w:rFonts w:hint="eastAsia" w:ascii="仿宋_GB2312" w:hAnsi="Times New Roman" w:eastAsia="仿宋_GB2312"/>
          <w:sz w:val="30"/>
          <w:szCs w:val="30"/>
        </w:rPr>
        <w:t>。</w:t>
      </w:r>
    </w:p>
    <w:p w14:paraId="0AB308B0">
      <w:pPr>
        <w:spacing w:line="560" w:lineRule="exact"/>
        <w:jc w:val="center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 xml:space="preserve"> </w:t>
      </w:r>
    </w:p>
    <w:p w14:paraId="3DEEB0CE">
      <w:pPr>
        <w:spacing w:line="560" w:lineRule="exact"/>
        <w:jc w:val="center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 xml:space="preserve"> </w:t>
      </w:r>
    </w:p>
    <w:p w14:paraId="614FE2B9">
      <w:pPr>
        <w:spacing w:line="560" w:lineRule="exact"/>
        <w:jc w:val="center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 xml:space="preserve"> </w:t>
      </w:r>
    </w:p>
    <w:p w14:paraId="2B09638D">
      <w:pPr>
        <w:spacing w:line="560" w:lineRule="exact"/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        </w:t>
      </w:r>
      <w:r>
        <w:rPr>
          <w:rFonts w:ascii="仿宋_GB2312" w:hAnsi="Times New Roman" w:eastAsia="仿宋_GB2312"/>
          <w:sz w:val="30"/>
          <w:szCs w:val="30"/>
        </w:rPr>
        <w:t>出资单位（公章）：</w:t>
      </w:r>
    </w:p>
    <w:p w14:paraId="106DE7A9">
      <w:pPr>
        <w:spacing w:line="560" w:lineRule="exact"/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        </w:t>
      </w:r>
      <w:r>
        <w:rPr>
          <w:rFonts w:ascii="仿宋_GB2312" w:hAnsi="Times New Roman" w:eastAsia="仿宋_GB2312"/>
          <w:sz w:val="30"/>
          <w:szCs w:val="30"/>
        </w:rPr>
        <w:t>年</w:t>
      </w:r>
      <w:r>
        <w:rPr>
          <w:rFonts w:ascii="Times New Roman" w:hAnsi="Times New Roman" w:eastAsia="仿宋_GB2312"/>
          <w:sz w:val="30"/>
          <w:szCs w:val="30"/>
        </w:rPr>
        <w:t xml:space="preserve">    </w:t>
      </w:r>
      <w:r>
        <w:rPr>
          <w:rFonts w:ascii="仿宋_GB2312" w:hAnsi="Times New Roman" w:eastAsia="仿宋_GB2312"/>
          <w:sz w:val="30"/>
          <w:szCs w:val="30"/>
        </w:rPr>
        <w:t>月</w:t>
      </w:r>
      <w:r>
        <w:rPr>
          <w:rFonts w:ascii="Times New Roman" w:hAnsi="Times New Roman" w:eastAsia="仿宋_GB2312"/>
          <w:sz w:val="30"/>
          <w:szCs w:val="30"/>
        </w:rPr>
        <w:t xml:space="preserve">   </w:t>
      </w:r>
      <w:r>
        <w:rPr>
          <w:rFonts w:ascii="仿宋_GB2312" w:hAnsi="Times New Roman" w:eastAsia="仿宋_GB2312"/>
          <w:sz w:val="30"/>
          <w:szCs w:val="30"/>
        </w:rPr>
        <w:t>日</w:t>
      </w:r>
    </w:p>
    <w:p w14:paraId="6B1505AE">
      <w:pPr>
        <w:bidi w:val="0"/>
        <w:jc w:val="left"/>
        <w:rPr>
          <w:lang w:val="en-US" w:eastAsia="zh-CN"/>
        </w:rPr>
      </w:pPr>
    </w:p>
    <w:p w14:paraId="2D972B8E">
      <w:pPr>
        <w:widowControl/>
        <w:jc w:val="left"/>
        <w:rPr>
          <w:rFonts w:hint="eastAsia" w:ascii="仿宋_GB2312" w:hAnsi="华文中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3A413EE">
      <w:pPr>
        <w:spacing w:line="2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797" w:bottom="1559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7FC1350F">
        <w:pPr>
          <w:pStyle w:val="4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768C14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7E"/>
    <w:rsid w:val="00002194"/>
    <w:rsid w:val="00003737"/>
    <w:rsid w:val="00005B7E"/>
    <w:rsid w:val="000156EB"/>
    <w:rsid w:val="00016520"/>
    <w:rsid w:val="00031F26"/>
    <w:rsid w:val="00033005"/>
    <w:rsid w:val="0003574A"/>
    <w:rsid w:val="000429CC"/>
    <w:rsid w:val="0004451D"/>
    <w:rsid w:val="0005134B"/>
    <w:rsid w:val="0005496F"/>
    <w:rsid w:val="0005548B"/>
    <w:rsid w:val="000620D2"/>
    <w:rsid w:val="00062239"/>
    <w:rsid w:val="00065250"/>
    <w:rsid w:val="00066EEB"/>
    <w:rsid w:val="000724FC"/>
    <w:rsid w:val="00077F65"/>
    <w:rsid w:val="0008091D"/>
    <w:rsid w:val="00080D5C"/>
    <w:rsid w:val="00082D2F"/>
    <w:rsid w:val="000901B7"/>
    <w:rsid w:val="00094971"/>
    <w:rsid w:val="000A0A4A"/>
    <w:rsid w:val="000A5B2A"/>
    <w:rsid w:val="000B4516"/>
    <w:rsid w:val="000C7780"/>
    <w:rsid w:val="000D423C"/>
    <w:rsid w:val="000D4850"/>
    <w:rsid w:val="000F44F0"/>
    <w:rsid w:val="001039CF"/>
    <w:rsid w:val="00104556"/>
    <w:rsid w:val="00123D12"/>
    <w:rsid w:val="001245EF"/>
    <w:rsid w:val="001246C4"/>
    <w:rsid w:val="001304AE"/>
    <w:rsid w:val="00130B2E"/>
    <w:rsid w:val="00136B14"/>
    <w:rsid w:val="00143831"/>
    <w:rsid w:val="001637FA"/>
    <w:rsid w:val="001861A8"/>
    <w:rsid w:val="001A036E"/>
    <w:rsid w:val="001B5B70"/>
    <w:rsid w:val="001B6EC2"/>
    <w:rsid w:val="001C3028"/>
    <w:rsid w:val="001C468C"/>
    <w:rsid w:val="001E42B3"/>
    <w:rsid w:val="001F1272"/>
    <w:rsid w:val="002127E1"/>
    <w:rsid w:val="002129F1"/>
    <w:rsid w:val="00216E5A"/>
    <w:rsid w:val="0022034E"/>
    <w:rsid w:val="00224250"/>
    <w:rsid w:val="00227630"/>
    <w:rsid w:val="00227C42"/>
    <w:rsid w:val="00233233"/>
    <w:rsid w:val="002408C7"/>
    <w:rsid w:val="00245971"/>
    <w:rsid w:val="00250375"/>
    <w:rsid w:val="002531F5"/>
    <w:rsid w:val="00267B85"/>
    <w:rsid w:val="002703C3"/>
    <w:rsid w:val="0027543E"/>
    <w:rsid w:val="002766AA"/>
    <w:rsid w:val="00276C78"/>
    <w:rsid w:val="00291F1C"/>
    <w:rsid w:val="002A11F8"/>
    <w:rsid w:val="002A22AF"/>
    <w:rsid w:val="002A4F9F"/>
    <w:rsid w:val="002B2700"/>
    <w:rsid w:val="002B39D4"/>
    <w:rsid w:val="002B7595"/>
    <w:rsid w:val="002D7498"/>
    <w:rsid w:val="002E2F83"/>
    <w:rsid w:val="002E40F3"/>
    <w:rsid w:val="002F0441"/>
    <w:rsid w:val="00316D38"/>
    <w:rsid w:val="003217CA"/>
    <w:rsid w:val="00324B6F"/>
    <w:rsid w:val="003379BA"/>
    <w:rsid w:val="00344F9F"/>
    <w:rsid w:val="00351EBC"/>
    <w:rsid w:val="00357B4C"/>
    <w:rsid w:val="00387EAC"/>
    <w:rsid w:val="0039183B"/>
    <w:rsid w:val="00395D2C"/>
    <w:rsid w:val="003A4F16"/>
    <w:rsid w:val="003B0D2F"/>
    <w:rsid w:val="003B2ECB"/>
    <w:rsid w:val="003C67F7"/>
    <w:rsid w:val="003D35B0"/>
    <w:rsid w:val="003D4FE3"/>
    <w:rsid w:val="003D55B4"/>
    <w:rsid w:val="003E494C"/>
    <w:rsid w:val="003F2CA5"/>
    <w:rsid w:val="003F44FA"/>
    <w:rsid w:val="003F51B7"/>
    <w:rsid w:val="003F6FF5"/>
    <w:rsid w:val="003F7108"/>
    <w:rsid w:val="00401609"/>
    <w:rsid w:val="004103B4"/>
    <w:rsid w:val="00410A15"/>
    <w:rsid w:val="004258A2"/>
    <w:rsid w:val="0043013C"/>
    <w:rsid w:val="00433865"/>
    <w:rsid w:val="004412AB"/>
    <w:rsid w:val="00443985"/>
    <w:rsid w:val="00453009"/>
    <w:rsid w:val="00461A75"/>
    <w:rsid w:val="00461BBF"/>
    <w:rsid w:val="004665C0"/>
    <w:rsid w:val="004728F4"/>
    <w:rsid w:val="00475DD6"/>
    <w:rsid w:val="00480BC7"/>
    <w:rsid w:val="00482093"/>
    <w:rsid w:val="00482BB3"/>
    <w:rsid w:val="004840B4"/>
    <w:rsid w:val="00484C94"/>
    <w:rsid w:val="00494B76"/>
    <w:rsid w:val="0049552C"/>
    <w:rsid w:val="004A6F57"/>
    <w:rsid w:val="004C4370"/>
    <w:rsid w:val="004C631F"/>
    <w:rsid w:val="004D6755"/>
    <w:rsid w:val="004E0AD6"/>
    <w:rsid w:val="004E5C72"/>
    <w:rsid w:val="004F2C54"/>
    <w:rsid w:val="004F416E"/>
    <w:rsid w:val="005131D9"/>
    <w:rsid w:val="005144F0"/>
    <w:rsid w:val="00514BDF"/>
    <w:rsid w:val="00517C6B"/>
    <w:rsid w:val="005216EA"/>
    <w:rsid w:val="00523FE2"/>
    <w:rsid w:val="005266A9"/>
    <w:rsid w:val="00541C92"/>
    <w:rsid w:val="005452C0"/>
    <w:rsid w:val="00545D6D"/>
    <w:rsid w:val="00550C26"/>
    <w:rsid w:val="00552EEC"/>
    <w:rsid w:val="00554448"/>
    <w:rsid w:val="0056041F"/>
    <w:rsid w:val="00561FB1"/>
    <w:rsid w:val="0056243E"/>
    <w:rsid w:val="00567D81"/>
    <w:rsid w:val="00570904"/>
    <w:rsid w:val="00571A00"/>
    <w:rsid w:val="00575EDC"/>
    <w:rsid w:val="0057653D"/>
    <w:rsid w:val="005773D7"/>
    <w:rsid w:val="005835CA"/>
    <w:rsid w:val="00585960"/>
    <w:rsid w:val="00590B5F"/>
    <w:rsid w:val="00592A48"/>
    <w:rsid w:val="005A225A"/>
    <w:rsid w:val="005B056D"/>
    <w:rsid w:val="005B2956"/>
    <w:rsid w:val="005B674B"/>
    <w:rsid w:val="005C0132"/>
    <w:rsid w:val="005C4744"/>
    <w:rsid w:val="005D0FCF"/>
    <w:rsid w:val="005D7302"/>
    <w:rsid w:val="005E134B"/>
    <w:rsid w:val="005F148E"/>
    <w:rsid w:val="00600EF3"/>
    <w:rsid w:val="00614BC9"/>
    <w:rsid w:val="00623759"/>
    <w:rsid w:val="00640BAB"/>
    <w:rsid w:val="00662091"/>
    <w:rsid w:val="0066228E"/>
    <w:rsid w:val="00662BFB"/>
    <w:rsid w:val="00665614"/>
    <w:rsid w:val="00676BCC"/>
    <w:rsid w:val="00687D6C"/>
    <w:rsid w:val="006A5E9C"/>
    <w:rsid w:val="006A753E"/>
    <w:rsid w:val="006C1424"/>
    <w:rsid w:val="006D2E6A"/>
    <w:rsid w:val="006E5926"/>
    <w:rsid w:val="006F49E8"/>
    <w:rsid w:val="006F4DE4"/>
    <w:rsid w:val="006F518F"/>
    <w:rsid w:val="00703EEE"/>
    <w:rsid w:val="007057B2"/>
    <w:rsid w:val="00715648"/>
    <w:rsid w:val="00734320"/>
    <w:rsid w:val="0073656F"/>
    <w:rsid w:val="0075266E"/>
    <w:rsid w:val="00757992"/>
    <w:rsid w:val="00761B94"/>
    <w:rsid w:val="00767D99"/>
    <w:rsid w:val="007763B5"/>
    <w:rsid w:val="00784873"/>
    <w:rsid w:val="00792BA6"/>
    <w:rsid w:val="00793D57"/>
    <w:rsid w:val="00795F6F"/>
    <w:rsid w:val="00797FA5"/>
    <w:rsid w:val="007A0789"/>
    <w:rsid w:val="007A1E82"/>
    <w:rsid w:val="007A3D89"/>
    <w:rsid w:val="007A4EA0"/>
    <w:rsid w:val="007B0AF3"/>
    <w:rsid w:val="007B2E2D"/>
    <w:rsid w:val="007C609D"/>
    <w:rsid w:val="007C6C5E"/>
    <w:rsid w:val="007D1971"/>
    <w:rsid w:val="007E0DD8"/>
    <w:rsid w:val="007F272E"/>
    <w:rsid w:val="007F3DCA"/>
    <w:rsid w:val="00800255"/>
    <w:rsid w:val="008114E0"/>
    <w:rsid w:val="008138ED"/>
    <w:rsid w:val="008179EE"/>
    <w:rsid w:val="008316F0"/>
    <w:rsid w:val="00835801"/>
    <w:rsid w:val="00837B70"/>
    <w:rsid w:val="0084467B"/>
    <w:rsid w:val="00844B6F"/>
    <w:rsid w:val="008547D6"/>
    <w:rsid w:val="008630DE"/>
    <w:rsid w:val="00867346"/>
    <w:rsid w:val="008716E9"/>
    <w:rsid w:val="008804B1"/>
    <w:rsid w:val="008920F8"/>
    <w:rsid w:val="008A46FB"/>
    <w:rsid w:val="008A4AD5"/>
    <w:rsid w:val="008A4EB7"/>
    <w:rsid w:val="008B0260"/>
    <w:rsid w:val="008C6D5A"/>
    <w:rsid w:val="008D09F9"/>
    <w:rsid w:val="008D26BB"/>
    <w:rsid w:val="008D35C2"/>
    <w:rsid w:val="008E7E0A"/>
    <w:rsid w:val="008F0781"/>
    <w:rsid w:val="008F12E1"/>
    <w:rsid w:val="0090362D"/>
    <w:rsid w:val="00911868"/>
    <w:rsid w:val="0091374B"/>
    <w:rsid w:val="00915A85"/>
    <w:rsid w:val="0092139F"/>
    <w:rsid w:val="00942F69"/>
    <w:rsid w:val="00947A4B"/>
    <w:rsid w:val="00976B36"/>
    <w:rsid w:val="00981305"/>
    <w:rsid w:val="00985796"/>
    <w:rsid w:val="009A6070"/>
    <w:rsid w:val="009A626E"/>
    <w:rsid w:val="009B22D9"/>
    <w:rsid w:val="009B3DAF"/>
    <w:rsid w:val="009C2B10"/>
    <w:rsid w:val="009C2D2E"/>
    <w:rsid w:val="009C4B5C"/>
    <w:rsid w:val="009D25F9"/>
    <w:rsid w:val="009D4484"/>
    <w:rsid w:val="009E2080"/>
    <w:rsid w:val="00A13650"/>
    <w:rsid w:val="00A20AE3"/>
    <w:rsid w:val="00A35761"/>
    <w:rsid w:val="00A436EE"/>
    <w:rsid w:val="00A45425"/>
    <w:rsid w:val="00A52232"/>
    <w:rsid w:val="00A5298C"/>
    <w:rsid w:val="00A54BFB"/>
    <w:rsid w:val="00A65B1E"/>
    <w:rsid w:val="00A8379D"/>
    <w:rsid w:val="00A84BC5"/>
    <w:rsid w:val="00A859EC"/>
    <w:rsid w:val="00A964F5"/>
    <w:rsid w:val="00AB25B2"/>
    <w:rsid w:val="00AB7659"/>
    <w:rsid w:val="00AD77E4"/>
    <w:rsid w:val="00AE095F"/>
    <w:rsid w:val="00AE6593"/>
    <w:rsid w:val="00AF142B"/>
    <w:rsid w:val="00AF2A13"/>
    <w:rsid w:val="00AF4244"/>
    <w:rsid w:val="00AF7F5C"/>
    <w:rsid w:val="00B070A7"/>
    <w:rsid w:val="00B12EFC"/>
    <w:rsid w:val="00B16B03"/>
    <w:rsid w:val="00B22A97"/>
    <w:rsid w:val="00B22B2A"/>
    <w:rsid w:val="00B30911"/>
    <w:rsid w:val="00B329FC"/>
    <w:rsid w:val="00B3680C"/>
    <w:rsid w:val="00B5728D"/>
    <w:rsid w:val="00B610B1"/>
    <w:rsid w:val="00B661EB"/>
    <w:rsid w:val="00B75CCA"/>
    <w:rsid w:val="00BA2DBE"/>
    <w:rsid w:val="00BB0C4C"/>
    <w:rsid w:val="00BB0D33"/>
    <w:rsid w:val="00BB369A"/>
    <w:rsid w:val="00BC72BE"/>
    <w:rsid w:val="00BC7C5B"/>
    <w:rsid w:val="00BD7FAE"/>
    <w:rsid w:val="00BE20B8"/>
    <w:rsid w:val="00BE2757"/>
    <w:rsid w:val="00BE38D0"/>
    <w:rsid w:val="00BE75FE"/>
    <w:rsid w:val="00BE7A2D"/>
    <w:rsid w:val="00BF19E0"/>
    <w:rsid w:val="00BF3586"/>
    <w:rsid w:val="00BF5010"/>
    <w:rsid w:val="00BF634B"/>
    <w:rsid w:val="00BF6E43"/>
    <w:rsid w:val="00C12D22"/>
    <w:rsid w:val="00C16744"/>
    <w:rsid w:val="00C16CA6"/>
    <w:rsid w:val="00C20B63"/>
    <w:rsid w:val="00C22637"/>
    <w:rsid w:val="00C24E6E"/>
    <w:rsid w:val="00C24FC8"/>
    <w:rsid w:val="00C34D6C"/>
    <w:rsid w:val="00C35430"/>
    <w:rsid w:val="00C521A9"/>
    <w:rsid w:val="00C531C8"/>
    <w:rsid w:val="00C6650B"/>
    <w:rsid w:val="00C81C1E"/>
    <w:rsid w:val="00C82588"/>
    <w:rsid w:val="00C90497"/>
    <w:rsid w:val="00C96483"/>
    <w:rsid w:val="00CA109C"/>
    <w:rsid w:val="00CA1BF7"/>
    <w:rsid w:val="00CA3082"/>
    <w:rsid w:val="00CB2B78"/>
    <w:rsid w:val="00CC0921"/>
    <w:rsid w:val="00CC7BA1"/>
    <w:rsid w:val="00CC7CBC"/>
    <w:rsid w:val="00CD1C72"/>
    <w:rsid w:val="00CE34E4"/>
    <w:rsid w:val="00D01444"/>
    <w:rsid w:val="00D02B41"/>
    <w:rsid w:val="00D061E9"/>
    <w:rsid w:val="00D07F4B"/>
    <w:rsid w:val="00D45F31"/>
    <w:rsid w:val="00D47647"/>
    <w:rsid w:val="00D53613"/>
    <w:rsid w:val="00D53A8F"/>
    <w:rsid w:val="00D5448F"/>
    <w:rsid w:val="00D549B4"/>
    <w:rsid w:val="00D568A9"/>
    <w:rsid w:val="00D6616A"/>
    <w:rsid w:val="00D75ED0"/>
    <w:rsid w:val="00D936F7"/>
    <w:rsid w:val="00D953FF"/>
    <w:rsid w:val="00D95B1B"/>
    <w:rsid w:val="00D95CFF"/>
    <w:rsid w:val="00DA6DF9"/>
    <w:rsid w:val="00DD481C"/>
    <w:rsid w:val="00DD5B53"/>
    <w:rsid w:val="00DE4C84"/>
    <w:rsid w:val="00DE57EF"/>
    <w:rsid w:val="00E01EF3"/>
    <w:rsid w:val="00E05197"/>
    <w:rsid w:val="00E111F4"/>
    <w:rsid w:val="00E13E79"/>
    <w:rsid w:val="00E1768E"/>
    <w:rsid w:val="00E17898"/>
    <w:rsid w:val="00E2085F"/>
    <w:rsid w:val="00E240D3"/>
    <w:rsid w:val="00E26B07"/>
    <w:rsid w:val="00E30F38"/>
    <w:rsid w:val="00E3555B"/>
    <w:rsid w:val="00E3627A"/>
    <w:rsid w:val="00E449BD"/>
    <w:rsid w:val="00E463FF"/>
    <w:rsid w:val="00E51313"/>
    <w:rsid w:val="00E546AF"/>
    <w:rsid w:val="00E55330"/>
    <w:rsid w:val="00E57CD5"/>
    <w:rsid w:val="00E613A1"/>
    <w:rsid w:val="00E653C1"/>
    <w:rsid w:val="00E753E5"/>
    <w:rsid w:val="00E76A96"/>
    <w:rsid w:val="00E77AD5"/>
    <w:rsid w:val="00E873FC"/>
    <w:rsid w:val="00E90D33"/>
    <w:rsid w:val="00E926E0"/>
    <w:rsid w:val="00E968A0"/>
    <w:rsid w:val="00EA205D"/>
    <w:rsid w:val="00EA6B09"/>
    <w:rsid w:val="00EB40E5"/>
    <w:rsid w:val="00ED1835"/>
    <w:rsid w:val="00ED4A96"/>
    <w:rsid w:val="00EF30FC"/>
    <w:rsid w:val="00EF7D2A"/>
    <w:rsid w:val="00F01308"/>
    <w:rsid w:val="00F1357A"/>
    <w:rsid w:val="00F14902"/>
    <w:rsid w:val="00F2101A"/>
    <w:rsid w:val="00F360DD"/>
    <w:rsid w:val="00F44006"/>
    <w:rsid w:val="00F5035B"/>
    <w:rsid w:val="00F55AF1"/>
    <w:rsid w:val="00F61CED"/>
    <w:rsid w:val="00F61EF3"/>
    <w:rsid w:val="00F6660E"/>
    <w:rsid w:val="00F73131"/>
    <w:rsid w:val="00F7489E"/>
    <w:rsid w:val="00F8709D"/>
    <w:rsid w:val="00F976C1"/>
    <w:rsid w:val="00FA5ADF"/>
    <w:rsid w:val="00FC7D46"/>
    <w:rsid w:val="00FE54CF"/>
    <w:rsid w:val="00FE6707"/>
    <w:rsid w:val="00FE7737"/>
    <w:rsid w:val="00FF0C36"/>
    <w:rsid w:val="00FF407A"/>
    <w:rsid w:val="00FF5CBB"/>
    <w:rsid w:val="068E3768"/>
    <w:rsid w:val="15A02708"/>
    <w:rsid w:val="1EC20A28"/>
    <w:rsid w:val="1F9F8B8B"/>
    <w:rsid w:val="20F63547"/>
    <w:rsid w:val="24FD9576"/>
    <w:rsid w:val="2B7FC160"/>
    <w:rsid w:val="2BC12796"/>
    <w:rsid w:val="34B07292"/>
    <w:rsid w:val="37BE5958"/>
    <w:rsid w:val="3CD7BD3E"/>
    <w:rsid w:val="45B63B66"/>
    <w:rsid w:val="495F6B21"/>
    <w:rsid w:val="69DFB91F"/>
    <w:rsid w:val="6B2FFD8E"/>
    <w:rsid w:val="6E2E60E0"/>
    <w:rsid w:val="73857868"/>
    <w:rsid w:val="7BB7DB22"/>
    <w:rsid w:val="7DDDBCED"/>
    <w:rsid w:val="7F7DDADF"/>
    <w:rsid w:val="8CFF26DE"/>
    <w:rsid w:val="BDBD823C"/>
    <w:rsid w:val="D2FFFE93"/>
    <w:rsid w:val="D7AFD743"/>
    <w:rsid w:val="FAEF2722"/>
    <w:rsid w:val="FBDBE5A3"/>
    <w:rsid w:val="FBFB3C6D"/>
    <w:rsid w:val="FEFF9193"/>
    <w:rsid w:val="FF5FBA28"/>
    <w:rsid w:val="FFFD9237"/>
    <w:rsid w:val="FF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2"/>
    <w:unhideWhenUsed/>
    <w:qFormat/>
    <w:uiPriority w:val="99"/>
    <w:pPr>
      <w:jc w:val="left"/>
    </w:pPr>
  </w:style>
  <w:style w:type="paragraph" w:styleId="3">
    <w:name w:val="Body Text Indent"/>
    <w:basedOn w:val="1"/>
    <w:link w:val="24"/>
    <w:qFormat/>
    <w:uiPriority w:val="0"/>
    <w:pPr>
      <w:ind w:firstLine="508" w:firstLineChars="158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8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8">
    <w:name w:val="annotation subject"/>
    <w:basedOn w:val="2"/>
    <w:next w:val="2"/>
    <w:link w:val="3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customStyle="1" w:styleId="16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18">
    <w:name w:val="fontstyle01"/>
    <w:basedOn w:val="1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11"/>
    <w:basedOn w:val="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3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正文文本缩进 字符"/>
    <w:basedOn w:val="11"/>
    <w:link w:val="3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5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6">
    <w:name w:val="font21"/>
    <w:basedOn w:val="11"/>
    <w:qFormat/>
    <w:uiPriority w:val="0"/>
    <w:rPr>
      <w:rFonts w:hint="eastAsia" w:ascii="宋体" w:hAnsi="宋体" w:eastAsia="宋体"/>
      <w:b/>
      <w:bCs/>
      <w:color w:val="000000"/>
      <w:sz w:val="36"/>
      <w:szCs w:val="36"/>
      <w:u w:val="single"/>
    </w:rPr>
  </w:style>
  <w:style w:type="character" w:customStyle="1" w:styleId="27">
    <w:name w:val="font51"/>
    <w:basedOn w:val="11"/>
    <w:qFormat/>
    <w:uiPriority w:val="0"/>
    <w:rPr>
      <w:rFonts w:hint="eastAsia" w:ascii="宋体" w:hAnsi="宋体" w:eastAsia="宋体"/>
      <w:b/>
      <w:bCs/>
      <w:color w:val="000000"/>
      <w:sz w:val="36"/>
      <w:szCs w:val="36"/>
      <w:u w:val="none"/>
    </w:rPr>
  </w:style>
  <w:style w:type="character" w:customStyle="1" w:styleId="28">
    <w:name w:val="脚注文本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2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字符"/>
    <w:basedOn w:val="3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1D51-97D2-4794-8BA6-7AEDB0E19B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874</Words>
  <Characters>934</Characters>
  <Lines>136</Lines>
  <Paragraphs>108</Paragraphs>
  <TotalTime>15</TotalTime>
  <ScaleCrop>false</ScaleCrop>
  <LinksUpToDate>false</LinksUpToDate>
  <CharactersWithSpaces>948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2026-04-01T09:17:00Z</dcterms:created>
  <dc:creator>he weiwei</dc:creator>
  <cp:lastModifiedBy>WPS_1574151096</cp:lastModifiedBy>
  <cp:lastPrinted>2026-04-01T08:36:00Z</cp:lastPrinted>
  <dcterms:modified xsi:type="dcterms:W3CDTF">2026-09-16T05:32:14Z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eyJoZGlkIjoiN2U2NmU3M2FiZmI3ZjY3N2E5YTJmOGU0N2Y2ZTg4N2MiLCJ1c2VySWQiOiI3MTc4NjA5NTIifQ==</vt:lpwstr>
  </property>
  <property fmtid="{D5CDD505-2E9C-101B-9397-08002B2CF9AE}" pid="4" name="ICV">
    <vt:lpwstr>E0536BB386C540ABB55D443A6FA8C384_13</vt:lpwstr>
  </property>
  <property fmtid="{D5CDD505-2E9C-101B-9397-08002B2CF9AE}" pid="5" name="GrammarlyDocumentId">
    <vt:lpwstr>179f0a00-3014-4ac1-ae2d-aff10d6bc91c</vt:lpwstr>
  </property>
</Properties>
</file>