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E076F" w14:textId="03137343" w:rsidR="000D3DFE" w:rsidRDefault="00EF5C1F" w:rsidP="007925A0">
      <w:pPr>
        <w:widowControl/>
        <w:jc w:val="left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 w14:paraId="1B7305FF" w14:textId="77777777" w:rsidR="000D3DFE" w:rsidRDefault="00EF5C1F">
      <w:pPr>
        <w:spacing w:beforeLines="50" w:before="120" w:afterLines="50" w:after="120"/>
        <w:jc w:val="center"/>
        <w:rPr>
          <w:rFonts w:ascii="方正小标宋简体" w:eastAsia="方正小标宋简体"/>
          <w:sz w:val="38"/>
          <w:szCs w:val="38"/>
        </w:rPr>
      </w:pPr>
      <w:proofErr w:type="gramStart"/>
      <w:r>
        <w:rPr>
          <w:rFonts w:ascii="方正小标宋简体" w:eastAsia="方正小标宋简体" w:hint="eastAsia"/>
          <w:sz w:val="38"/>
          <w:szCs w:val="38"/>
        </w:rPr>
        <w:t>第二十五届工博会</w:t>
      </w:r>
      <w:proofErr w:type="gramEnd"/>
      <w:r>
        <w:rPr>
          <w:rFonts w:ascii="方正小标宋简体" w:eastAsia="方正小标宋简体" w:hint="eastAsia"/>
          <w:sz w:val="38"/>
          <w:szCs w:val="38"/>
        </w:rPr>
        <w:t>高校展区参展项目信息表</w:t>
      </w:r>
    </w:p>
    <w:tbl>
      <w:tblPr>
        <w:tblW w:w="8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2306"/>
        <w:gridCol w:w="1554"/>
        <w:gridCol w:w="3190"/>
      </w:tblGrid>
      <w:tr w:rsidR="000D3DFE" w14:paraId="29ABE5DC" w14:textId="77777777">
        <w:tc>
          <w:tcPr>
            <w:tcW w:w="1380" w:type="dxa"/>
            <w:shd w:val="clear" w:color="auto" w:fill="auto"/>
            <w:vAlign w:val="center"/>
          </w:tcPr>
          <w:p w14:paraId="169DD2EF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学    校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1C9DCB1B" w14:textId="77777777" w:rsidR="000D3DFE" w:rsidRDefault="000D3DFE">
            <w:pPr>
              <w:spacing w:beforeLines="50" w:before="120" w:afterLines="50" w:after="120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  <w:tr w:rsidR="000D3DFE" w14:paraId="7F3EE155" w14:textId="77777777">
        <w:trPr>
          <w:trHeight w:val="575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3FBC98A1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2825F49F" w14:textId="77777777" w:rsidR="000D3DFE" w:rsidRDefault="00EF5C1F">
            <w:pPr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（中文）</w:t>
            </w:r>
          </w:p>
        </w:tc>
      </w:tr>
      <w:tr w:rsidR="000D3DFE" w14:paraId="3B7FA5A3" w14:textId="77777777">
        <w:trPr>
          <w:trHeight w:val="554"/>
        </w:trPr>
        <w:tc>
          <w:tcPr>
            <w:tcW w:w="1380" w:type="dxa"/>
            <w:vMerge/>
            <w:shd w:val="clear" w:color="auto" w:fill="auto"/>
            <w:vAlign w:val="center"/>
          </w:tcPr>
          <w:p w14:paraId="100C222E" w14:textId="77777777" w:rsidR="000D3DFE" w:rsidRDefault="000D3DF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54946215" w14:textId="77777777" w:rsidR="000D3DFE" w:rsidRDefault="00EF5C1F">
            <w:pPr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（英文）</w:t>
            </w:r>
          </w:p>
        </w:tc>
      </w:tr>
      <w:tr w:rsidR="000D3DFE" w14:paraId="5DF694BF" w14:textId="77777777">
        <w:trPr>
          <w:trHeight w:val="732"/>
        </w:trPr>
        <w:tc>
          <w:tcPr>
            <w:tcW w:w="1380" w:type="dxa"/>
            <w:shd w:val="clear" w:color="auto" w:fill="auto"/>
            <w:vAlign w:val="center"/>
          </w:tcPr>
          <w:p w14:paraId="43D8C815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对外</w:t>
            </w:r>
          </w:p>
          <w:p w14:paraId="359BBC72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9161E2F" w14:textId="77777777" w:rsidR="000D3DFE" w:rsidRDefault="000D3DFE">
            <w:pPr>
              <w:spacing w:line="36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D95DAED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对外</w:t>
            </w:r>
          </w:p>
          <w:p w14:paraId="15A28139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19D3D48" w14:textId="77777777" w:rsidR="000D3DFE" w:rsidRDefault="000D3DFE">
            <w:pPr>
              <w:spacing w:line="26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  <w:tr w:rsidR="000D3DFE" w14:paraId="6BF84DD1" w14:textId="77777777">
        <w:tc>
          <w:tcPr>
            <w:tcW w:w="1380" w:type="dxa"/>
            <w:shd w:val="clear" w:color="auto" w:fill="auto"/>
            <w:vAlign w:val="center"/>
          </w:tcPr>
          <w:p w14:paraId="2D825CFE" w14:textId="77777777" w:rsidR="000D3DFE" w:rsidRDefault="00EF5C1F">
            <w:pPr>
              <w:spacing w:beforeLines="50" w:before="120" w:afterLines="50" w:after="120"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所属领域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FC9752F" w14:textId="77777777" w:rsidR="000D3DFE" w:rsidRDefault="000D3DFE">
            <w:pPr>
              <w:spacing w:beforeLines="50" w:before="120" w:afterLines="50" w:after="120" w:line="360" w:lineRule="auto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84760FD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项目</w:t>
            </w:r>
          </w:p>
          <w:p w14:paraId="05B16ADD" w14:textId="77777777" w:rsidR="000D3DFE" w:rsidRDefault="00EF5C1F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8"/>
                <w:szCs w:val="28"/>
              </w:rPr>
              <w:t>成熟度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2B7EAD2" w14:textId="77777777" w:rsidR="000D3DFE" w:rsidRDefault="000D3DFE">
            <w:pPr>
              <w:spacing w:beforeLines="50" w:before="120" w:afterLines="50" w:after="120" w:line="360" w:lineRule="auto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</w:p>
        </w:tc>
      </w:tr>
      <w:tr w:rsidR="000D3DFE" w14:paraId="362C2FAA" w14:textId="77777777">
        <w:trPr>
          <w:trHeight w:val="1131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1822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展示方式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7369" w14:textId="77777777" w:rsidR="000D3DFE" w:rsidRDefault="00EF5C1F">
            <w:pPr>
              <w:spacing w:line="360" w:lineRule="exac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 实物（或模型）</w:t>
            </w:r>
          </w:p>
          <w:p w14:paraId="5CF6006A" w14:textId="77777777" w:rsidR="000D3DFE" w:rsidRDefault="00EF5C1F">
            <w:pPr>
              <w:spacing w:line="360" w:lineRule="exact"/>
              <w:ind w:firstLineChars="200" w:firstLine="48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长（    cm）*宽（    cm）*高（    cm）</w:t>
            </w:r>
          </w:p>
          <w:p w14:paraId="778C7FA2" w14:textId="77777777" w:rsidR="000D3DFE" w:rsidRDefault="00EF5C1F">
            <w:pPr>
              <w:spacing w:line="360" w:lineRule="exact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 多媒体演示</w:t>
            </w:r>
          </w:p>
        </w:tc>
      </w:tr>
      <w:tr w:rsidR="000D3DFE" w14:paraId="0316F972" w14:textId="77777777">
        <w:trPr>
          <w:trHeight w:val="93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60A0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展示说明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8748" w14:textId="77777777" w:rsidR="000D3DFE" w:rsidRDefault="00EF5C1F">
            <w:pPr>
              <w:spacing w:line="360" w:lineRule="auto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（水电气等相关配套要求）</w:t>
            </w:r>
          </w:p>
        </w:tc>
      </w:tr>
      <w:tr w:rsidR="000D3DFE" w14:paraId="6E819F72" w14:textId="77777777">
        <w:trPr>
          <w:trHeight w:val="2571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55A1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参展目的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B0B0" w14:textId="77777777" w:rsidR="000D3DFE" w:rsidRDefault="00EF5C1F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（多选，可具体说明）</w:t>
            </w:r>
          </w:p>
          <w:p w14:paraId="148C7ABA" w14:textId="77777777" w:rsidR="000D3DFE" w:rsidRDefault="00EF5C1F">
            <w:pPr>
              <w:spacing w:line="5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推进项目成果转化，获得资金、场地、人才等方面的支持；</w:t>
            </w:r>
          </w:p>
          <w:p w14:paraId="0A3AD157" w14:textId="77777777" w:rsidR="000D3DFE" w:rsidRDefault="00EF5C1F">
            <w:pPr>
              <w:spacing w:line="5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得到成果转化相关的政策、法律等方面的支持；</w:t>
            </w:r>
          </w:p>
          <w:p w14:paraId="79FF483E" w14:textId="77777777" w:rsidR="000D3DFE" w:rsidRDefault="00EF5C1F">
            <w:pPr>
              <w:spacing w:line="5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寻求项目研究的技术合作；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向社会大众宣传项目； </w:t>
            </w:r>
          </w:p>
          <w:p w14:paraId="38CCE569" w14:textId="77777777" w:rsidR="000D3DFE" w:rsidRDefault="00EF5C1F">
            <w:pPr>
              <w:spacing w:line="5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其它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0D3DFE" w14:paraId="234CA882" w14:textId="77777777">
        <w:trPr>
          <w:trHeight w:val="311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62B3" w14:textId="77777777" w:rsidR="000D3DFE" w:rsidRDefault="00EF5C1F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项目总体介绍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7552" w14:textId="77777777" w:rsidR="000D3DFE" w:rsidRDefault="00EF5C1F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文字限500字以内（请对项目的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创新点，</w:t>
            </w:r>
            <w:r>
              <w:rPr>
                <w:rFonts w:ascii="仿宋_GB2312" w:eastAsia="仿宋_GB2312" w:hAnsi="Times New Roman" w:cs="宋体" w:hint="eastAsia"/>
                <w:b/>
                <w:sz w:val="24"/>
                <w:szCs w:val="24"/>
              </w:rPr>
              <w:t>知识产权归属及专利情况，获奖情况，应用前景、领域，已有的转化应用情况</w:t>
            </w:r>
            <w:r>
              <w:rPr>
                <w:rFonts w:ascii="仿宋_GB2312" w:eastAsia="仿宋_GB2312" w:hAnsi="Times New Roman" w:cs="宋体" w:hint="eastAsia"/>
                <w:sz w:val="24"/>
                <w:szCs w:val="24"/>
              </w:rPr>
              <w:t>等进行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说明），另附2-4张图片。</w:t>
            </w:r>
          </w:p>
        </w:tc>
      </w:tr>
    </w:tbl>
    <w:p w14:paraId="11789931" w14:textId="77777777" w:rsidR="000D3DFE" w:rsidRDefault="00EF5C1F" w:rsidP="00EF5C1F">
      <w:pPr>
        <w:spacing w:beforeLines="50" w:before="120" w:line="360" w:lineRule="exact"/>
        <w:ind w:left="720" w:hangingChars="300" w:hanging="720"/>
        <w:rPr>
          <w:rFonts w:asciiTheme="minorEastAsia" w:hAnsiTheme="minorEastAsia" w:cs="宋体"/>
          <w:bCs/>
          <w:sz w:val="24"/>
          <w:szCs w:val="24"/>
        </w:rPr>
      </w:pPr>
      <w:bookmarkStart w:id="1" w:name="OLE_LINK4"/>
      <w:bookmarkStart w:id="2" w:name="OLE_LINK5"/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Theme="minorEastAsia" w:hAnsiTheme="minorEastAsia" w:hint="eastAsia"/>
          <w:color w:val="000000"/>
          <w:sz w:val="24"/>
          <w:szCs w:val="24"/>
        </w:rPr>
        <w:t>1.</w:t>
      </w:r>
      <w:bookmarkEnd w:id="1"/>
      <w:bookmarkEnd w:id="2"/>
      <w:r>
        <w:rPr>
          <w:rFonts w:asciiTheme="minorEastAsia" w:hAnsiTheme="minorEastAsia" w:cs="宋体" w:hint="eastAsia"/>
          <w:bCs/>
          <w:sz w:val="24"/>
          <w:szCs w:val="24"/>
        </w:rPr>
        <w:t>请确认填报内容不涉及任何机密，真实可靠，符合相关法律法规，可用于推广宣传，并于</w:t>
      </w:r>
      <w:r>
        <w:rPr>
          <w:rFonts w:asciiTheme="minorEastAsia" w:hAnsiTheme="minorEastAsia" w:cs="宋体"/>
          <w:bCs/>
          <w:sz w:val="24"/>
          <w:szCs w:val="24"/>
        </w:rPr>
        <w:t>8月</w:t>
      </w:r>
      <w:r>
        <w:rPr>
          <w:rFonts w:asciiTheme="minorEastAsia" w:hAnsiTheme="minorEastAsia" w:cs="宋体" w:hint="eastAsia"/>
          <w:bCs/>
          <w:sz w:val="24"/>
          <w:szCs w:val="24"/>
        </w:rPr>
        <w:t>8日前发送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至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gxzqgbh@126.com</w:t>
      </w:r>
      <w:r>
        <w:rPr>
          <w:rFonts w:asciiTheme="minorEastAsia" w:hAnsiTheme="minorEastAsia" w:cs="宋体" w:hint="eastAsia"/>
          <w:bCs/>
          <w:sz w:val="24"/>
          <w:szCs w:val="24"/>
        </w:rPr>
        <w:t>；</w:t>
      </w:r>
    </w:p>
    <w:p w14:paraId="517AB80E" w14:textId="77777777" w:rsidR="000D3DFE" w:rsidRDefault="00EF5C1F">
      <w:pPr>
        <w:spacing w:line="360" w:lineRule="exact"/>
        <w:ind w:leftChars="200" w:left="660" w:hangingChars="100" w:hanging="240"/>
        <w:rPr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z w:val="24"/>
          <w:szCs w:val="24"/>
        </w:rPr>
        <w:t>2.每项参展项目提供2-4张图片，图片清晰度高（一般不小于2M），请单独发送图片</w:t>
      </w:r>
      <w:bookmarkStart w:id="3" w:name="OLE_LINK6"/>
      <w:bookmarkStart w:id="4" w:name="OLE_LINK3"/>
      <w:r>
        <w:rPr>
          <w:rFonts w:asciiTheme="minorEastAsia" w:hAnsiTheme="minorEastAsia" w:cs="宋体" w:hint="eastAsia"/>
          <w:color w:val="000000"/>
          <w:sz w:val="24"/>
          <w:szCs w:val="24"/>
        </w:rPr>
        <w:t>至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gxzqgbh@126.com</w:t>
      </w:r>
      <w:bookmarkEnd w:id="3"/>
      <w:bookmarkEnd w:id="4"/>
      <w:r>
        <w:rPr>
          <w:rFonts w:asciiTheme="minorEastAsia" w:hAnsiTheme="minorEastAsia" w:cs="Times New Roman" w:hint="eastAsia"/>
          <w:color w:val="000000"/>
          <w:sz w:val="24"/>
          <w:szCs w:val="24"/>
          <w:lang w:val="de-DE"/>
        </w:rPr>
        <w:t>。</w:t>
      </w:r>
    </w:p>
    <w:sectPr w:rsidR="000D3DFE">
      <w:pgSz w:w="11910" w:h="16850"/>
      <w:pgMar w:top="1440" w:right="1800" w:bottom="1440" w:left="1800" w:header="720" w:footer="72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F9"/>
    <w:rsid w:val="000179DB"/>
    <w:rsid w:val="000B2AA4"/>
    <w:rsid w:val="000D3DFE"/>
    <w:rsid w:val="0017183B"/>
    <w:rsid w:val="00172F7E"/>
    <w:rsid w:val="001C7F02"/>
    <w:rsid w:val="001F04C7"/>
    <w:rsid w:val="002067FA"/>
    <w:rsid w:val="00266CF1"/>
    <w:rsid w:val="002A49DE"/>
    <w:rsid w:val="00327F25"/>
    <w:rsid w:val="003461B5"/>
    <w:rsid w:val="00362CF0"/>
    <w:rsid w:val="003655C1"/>
    <w:rsid w:val="00386256"/>
    <w:rsid w:val="003B7323"/>
    <w:rsid w:val="003C121F"/>
    <w:rsid w:val="003C3CCF"/>
    <w:rsid w:val="003D06E6"/>
    <w:rsid w:val="00461F17"/>
    <w:rsid w:val="0047437E"/>
    <w:rsid w:val="004B41B3"/>
    <w:rsid w:val="004C520D"/>
    <w:rsid w:val="004E05B4"/>
    <w:rsid w:val="00527566"/>
    <w:rsid w:val="00536831"/>
    <w:rsid w:val="005421F1"/>
    <w:rsid w:val="005F0D34"/>
    <w:rsid w:val="006242F6"/>
    <w:rsid w:val="006F0EBE"/>
    <w:rsid w:val="00722ACE"/>
    <w:rsid w:val="007606FC"/>
    <w:rsid w:val="007925A0"/>
    <w:rsid w:val="008334A1"/>
    <w:rsid w:val="008D55DD"/>
    <w:rsid w:val="008D7CCD"/>
    <w:rsid w:val="00933AB3"/>
    <w:rsid w:val="00A20F57"/>
    <w:rsid w:val="00A82C92"/>
    <w:rsid w:val="00AB7DA3"/>
    <w:rsid w:val="00AC58D0"/>
    <w:rsid w:val="00AF3585"/>
    <w:rsid w:val="00B01E64"/>
    <w:rsid w:val="00B574DB"/>
    <w:rsid w:val="00B654F9"/>
    <w:rsid w:val="00B9036E"/>
    <w:rsid w:val="00BA145A"/>
    <w:rsid w:val="00C27C1B"/>
    <w:rsid w:val="00C315C7"/>
    <w:rsid w:val="00C61CFC"/>
    <w:rsid w:val="00C72C8D"/>
    <w:rsid w:val="00C7404C"/>
    <w:rsid w:val="00CB7E0B"/>
    <w:rsid w:val="00CE3ACC"/>
    <w:rsid w:val="00D43994"/>
    <w:rsid w:val="00D5253F"/>
    <w:rsid w:val="00DD0001"/>
    <w:rsid w:val="00E050D5"/>
    <w:rsid w:val="00E17991"/>
    <w:rsid w:val="00EF5C1F"/>
    <w:rsid w:val="00F331C7"/>
    <w:rsid w:val="00FB419D"/>
    <w:rsid w:val="00FC595B"/>
    <w:rsid w:val="00FF7431"/>
    <w:rsid w:val="0B32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09B9"/>
  <w15:docId w15:val="{66632CD1-181D-4B68-96DE-A6EFBD21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styleId="af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zhangyi</dc:creator>
  <cp:lastModifiedBy>DELL</cp:lastModifiedBy>
  <cp:revision>5</cp:revision>
  <cp:lastPrinted>2025-06-23T08:26:00Z</cp:lastPrinted>
  <dcterms:created xsi:type="dcterms:W3CDTF">2025-06-25T01:57:00Z</dcterms:created>
  <dcterms:modified xsi:type="dcterms:W3CDTF">2025-06-25T06:31:00Z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eyJoZGlkIjoiMWY1ZmJiZTU5M2E4ZGRmZDQxZmRmMmYyZDE0ZWE4Y2EiLCJ1c2VySWQiOiI0MTMwMTM5MjUifQ==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8D93430B0F564523BADDAABDF8F18543_12</vt:lpwstr>
  </property>
</Properties>
</file>